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C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на участие в государственной итоговой аттестации </w:t>
      </w:r>
      <w:r w:rsidR="0023509D" w:rsidRPr="00235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среднего общего образования</w:t>
      </w:r>
      <w:r w:rsidR="0023509D" w:rsidRPr="0023509D">
        <w:rPr>
          <w:shd w:val="clear" w:color="auto" w:fill="FFFFFF"/>
        </w:rPr>
        <w:t> </w:t>
      </w:r>
      <w:r w:rsidRPr="0023509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B5" w:rsidRPr="00531B6B" w:rsidRDefault="00EE6FB5" w:rsidP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531B6B" w:rsidRDefault="00CB60C9" w:rsidP="0053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531B6B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граждан о сроках и </w:t>
      </w:r>
      <w:r w:rsidR="0011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регистрации </w:t>
      </w:r>
      <w:r w:rsidR="00531B6B" w:rsidRPr="00531B6B">
        <w:rPr>
          <w:rFonts w:ascii="Times New Roman" w:hAnsi="Times New Roman" w:cs="Times New Roman"/>
          <w:b/>
          <w:sz w:val="28"/>
          <w:szCs w:val="28"/>
        </w:rPr>
        <w:t>на участие  в госу</w:t>
      </w:r>
      <w:r w:rsidR="006A64B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A93A60">
        <w:rPr>
          <w:rFonts w:ascii="Times New Roman" w:hAnsi="Times New Roman" w:cs="Times New Roman"/>
          <w:b/>
          <w:sz w:val="28"/>
          <w:szCs w:val="28"/>
        </w:rPr>
        <w:t xml:space="preserve"> (далее-ГИА</w:t>
      </w:r>
      <w:proofErr w:type="gramStart"/>
      <w:r w:rsidR="00A93A60">
        <w:rPr>
          <w:rFonts w:ascii="Times New Roman" w:hAnsi="Times New Roman" w:cs="Times New Roman"/>
          <w:b/>
          <w:sz w:val="28"/>
          <w:szCs w:val="28"/>
        </w:rPr>
        <w:t>)</w:t>
      </w:r>
      <w:r w:rsidR="00531B6B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31B6B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2020 году. </w:t>
      </w:r>
      <w:r w:rsidR="00531B6B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принимаются до 01.02.2020 включительно.</w:t>
      </w:r>
    </w:p>
    <w:p w:rsidR="006D3F9A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F9A" w:rsidRPr="00531B6B">
        <w:rPr>
          <w:rFonts w:ascii="Times New Roman" w:hAnsi="Times New Roman" w:cs="Times New Roman"/>
          <w:b/>
          <w:sz w:val="28"/>
          <w:szCs w:val="28"/>
        </w:rPr>
        <w:t>Регистрация выпускников общеобразовательных организаций на участие в государственной итоговой аттестации ведется по месту их учебы.</w:t>
      </w:r>
    </w:p>
    <w:p w:rsidR="006A64B8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кстернами - в образовательных организациях</w:t>
      </w:r>
      <w:r w:rsidRPr="006A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выбору экстернов.</w:t>
      </w:r>
    </w:p>
    <w:p w:rsidR="00C30A8E" w:rsidRPr="00531B6B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вместе -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F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</w:t>
      </w:r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13-18Порядка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proofErr w:type="gram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 </w:t>
      </w:r>
      <w:proofErr w:type="gram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190/1512)</w:t>
      </w:r>
      <w:proofErr w:type="gram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органы местного самоуправления, осуществляющие управление в сфере образования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определены местами регистрации заявлений для участия в ЕГЭ для следующий категорий участников: выпускников прошлых лет, обучающихся СПО, а также обучающихся, получающих среднее общее образование в иностранных образовательных организациях</w:t>
      </w:r>
      <w:proofErr w:type="gram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 Тацинском районезаявления на участие в государственной итоговой аттестации по образовательным программам среднего общего образования принимаются в Отделе образования по адресу: ст. Тацинская, 66, 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. № 6  (время приема заявлений: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 с 9.00-17.00, перерыв с 13.00.</w:t>
      </w:r>
      <w:r w:rsidR="00F54F88">
        <w:rPr>
          <w:rFonts w:ascii="Times New Roman" w:hAnsi="Times New Roman" w:cs="Times New Roman"/>
          <w:b/>
          <w:sz w:val="28"/>
          <w:szCs w:val="28"/>
        </w:rPr>
        <w:t>-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14.00).</w:t>
      </w:r>
    </w:p>
    <w:p w:rsidR="00531B6B" w:rsidRPr="00531B6B" w:rsidRDefault="00531B6B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63" w:rsidRPr="00531B6B" w:rsidRDefault="00734E63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734E63" w:rsidRPr="00531B6B" w:rsidRDefault="00734E63" w:rsidP="00531B6B">
      <w:pPr>
        <w:shd w:val="clear" w:color="auto" w:fill="FEFEFE"/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местах регистрации заявлений участников ЕГЭ на участие в ЕГЭ в 2020 году опубликована на официальных сайтах в информационно-телекоммуникационной сети «Интернет» </w:t>
      </w:r>
      <w:proofErr w:type="spell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hyperlink r:id="rId5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http://www.rostobr.ru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«Места регистрации и образцы заявлений на участие в ГИА», ГБУ РО «Ростовский областной центр обработки информации в сфере информации» (</w:t>
      </w:r>
      <w:hyperlink r:id="rId6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http://rcoi61.ru/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7667B" w:rsidRPr="000E1157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</w:t>
      </w:r>
      <w:bookmarkStart w:id="0" w:name="_GoBack"/>
      <w:bookmarkEnd w:id="0"/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олномоченными </w:t>
      </w: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лицами на основании документов, удостоверяющих личность, и доверенности.</w:t>
      </w:r>
    </w:p>
    <w:p w:rsidR="00EE6FB5" w:rsidRPr="00117C76" w:rsidRDefault="00117C76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заявленияна участие в ЕГЭ предъявляют справку из образовательной организации</w:t>
      </w:r>
      <w:proofErr w:type="gramStart"/>
      <w:r w:rsidRPr="00531B6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31B6B">
        <w:rPr>
          <w:rFonts w:ascii="Times New Roman" w:hAnsi="Times New Roman" w:cs="Times New Roman"/>
          <w:sz w:val="28"/>
          <w:szCs w:val="28"/>
        </w:rPr>
        <w:t xml:space="preserve">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справка).Оригинал справки предъявляется обучающимися, получающими среднее общее образование в иностранной образовательной организации</w:t>
      </w:r>
      <w:proofErr w:type="gramStart"/>
      <w:r w:rsidRPr="00531B6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31B6B">
        <w:rPr>
          <w:rFonts w:ascii="Times New Roman" w:hAnsi="Times New Roman" w:cs="Times New Roman"/>
          <w:sz w:val="28"/>
          <w:szCs w:val="28"/>
        </w:rPr>
        <w:t xml:space="preserve"> заверенным в установленном порядке переводом с иностранного языка.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6B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  <w:proofErr w:type="gramEnd"/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531B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B6B">
        <w:rPr>
          <w:rFonts w:ascii="Times New Roman" w:hAnsi="Times New Roman" w:cs="Times New Roman"/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согласиена обработку персональных данных участника ГИА.</w:t>
      </w:r>
    </w:p>
    <w:p w:rsidR="000D2F8C" w:rsidRPr="00531B6B" w:rsidRDefault="003B477A" w:rsidP="00531B6B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B6B" w:rsidRPr="00531B6B" w:rsidRDefault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B6B" w:rsidRPr="00531B6B" w:rsidSect="00B5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46B"/>
    <w:multiLevelType w:val="multilevel"/>
    <w:tmpl w:val="56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13"/>
    <w:rsid w:val="000D2F8C"/>
    <w:rsid w:val="000E1157"/>
    <w:rsid w:val="00117C76"/>
    <w:rsid w:val="001F1E85"/>
    <w:rsid w:val="0021603C"/>
    <w:rsid w:val="0023509D"/>
    <w:rsid w:val="003B477A"/>
    <w:rsid w:val="004479F3"/>
    <w:rsid w:val="00531B6B"/>
    <w:rsid w:val="006A64B8"/>
    <w:rsid w:val="006D3F9A"/>
    <w:rsid w:val="00731B9F"/>
    <w:rsid w:val="00734E63"/>
    <w:rsid w:val="0077667B"/>
    <w:rsid w:val="00844C13"/>
    <w:rsid w:val="00A371C5"/>
    <w:rsid w:val="00A93A60"/>
    <w:rsid w:val="00B56C21"/>
    <w:rsid w:val="00B92E40"/>
    <w:rsid w:val="00C3080D"/>
    <w:rsid w:val="00C30A8E"/>
    <w:rsid w:val="00C4372C"/>
    <w:rsid w:val="00CB60C9"/>
    <w:rsid w:val="00EE6FB5"/>
    <w:rsid w:val="00F5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61.ru/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</cp:lastModifiedBy>
  <cp:revision>21</cp:revision>
  <dcterms:created xsi:type="dcterms:W3CDTF">2019-12-04T08:41:00Z</dcterms:created>
  <dcterms:modified xsi:type="dcterms:W3CDTF">2019-12-17T11:46:00Z</dcterms:modified>
</cp:coreProperties>
</file>