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before="91"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22" w:rsidRPr="00237922" w:rsidRDefault="00237922" w:rsidP="00237922">
      <w:pPr>
        <w:autoSpaceDE w:val="0"/>
        <w:autoSpaceDN w:val="0"/>
        <w:adjustRightInd w:val="0"/>
        <w:spacing w:before="91"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4574" w:firstLine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-447040</wp:posOffset>
            </wp:positionV>
            <wp:extent cx="2785110" cy="16154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литературе</w:t>
      </w:r>
    </w:p>
    <w:p w:rsidR="00237922" w:rsidRPr="00237922" w:rsidRDefault="00237922" w:rsidP="002379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237922" w:rsidRPr="00237922" w:rsidRDefault="00237922" w:rsidP="00237922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237922" w:rsidRPr="00237922" w:rsidRDefault="00237922" w:rsidP="00237922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22" w:rsidRPr="00237922" w:rsidRDefault="00237922" w:rsidP="00237922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Анохина Тамара Николаевна</w:t>
      </w: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-960755</wp:posOffset>
            </wp:positionV>
            <wp:extent cx="5940425" cy="2453640"/>
            <wp:effectExtent l="0" t="0" r="3175" b="3810"/>
            <wp:wrapNone/>
            <wp:docPr id="1" name="Рисунок 1" descr="Описание: 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22" w:rsidRPr="00237922" w:rsidRDefault="00237922" w:rsidP="0023792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Default="00237922" w:rsidP="005C7DE3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7DE3" w:rsidRPr="00237922" w:rsidRDefault="005C7DE3" w:rsidP="005C7DE3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922" w:rsidRPr="00237922" w:rsidRDefault="00237922" w:rsidP="00237922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79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5C7D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</w:p>
    <w:p w:rsidR="00237922" w:rsidRPr="00237922" w:rsidRDefault="00237922" w:rsidP="00237922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</w:p>
    <w:p w:rsidR="00903DD3" w:rsidRPr="00237922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903DD3" w:rsidRPr="00237922" w:rsidSect="007C7755"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7922" w:rsidRPr="00237922" w:rsidTr="007C7755">
        <w:tc>
          <w:tcPr>
            <w:tcW w:w="4785" w:type="dxa"/>
            <w:hideMark/>
          </w:tcPr>
          <w:p w:rsidR="00237922" w:rsidRPr="00237922" w:rsidRDefault="00237922" w:rsidP="0023792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hideMark/>
          </w:tcPr>
          <w:p w:rsidR="00237922" w:rsidRPr="00237922" w:rsidRDefault="00237922" w:rsidP="00237922">
            <w:pPr>
              <w:rPr>
                <w:rFonts w:ascii="Times New Roman" w:hAnsi="Times New Roman"/>
                <w:sz w:val="24"/>
                <w:szCs w:val="24"/>
              </w:rPr>
            </w:pPr>
            <w:r w:rsidRPr="00237922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37922" w:rsidRPr="00237922" w:rsidTr="007C7755">
        <w:trPr>
          <w:trHeight w:val="69"/>
        </w:trPr>
        <w:tc>
          <w:tcPr>
            <w:tcW w:w="4785" w:type="dxa"/>
            <w:vMerge w:val="restart"/>
          </w:tcPr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237922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5C7DE3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sz w:val="24"/>
                <w:szCs w:val="24"/>
              </w:rPr>
              <w:t>Рабочая программа по предмету</w:t>
            </w:r>
          </w:p>
          <w:p w:rsidR="00237922" w:rsidRPr="005C7DE3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sz w:val="24"/>
                <w:szCs w:val="24"/>
              </w:rPr>
              <w:t xml:space="preserve"> «Литература»</w:t>
            </w:r>
          </w:p>
          <w:p w:rsidR="00237922" w:rsidRPr="005C7DE3" w:rsidRDefault="00237922" w:rsidP="0023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sz w:val="24"/>
                <w:szCs w:val="24"/>
              </w:rPr>
              <w:t>Класс «8»</w:t>
            </w:r>
          </w:p>
          <w:p w:rsidR="00237922" w:rsidRPr="00237922" w:rsidRDefault="00237922" w:rsidP="00237922">
            <w:pPr>
              <w:jc w:val="center"/>
            </w:pPr>
          </w:p>
        </w:tc>
        <w:tc>
          <w:tcPr>
            <w:tcW w:w="4786" w:type="dxa"/>
            <w:vAlign w:val="bottom"/>
            <w:hideMark/>
          </w:tcPr>
          <w:p w:rsidR="00237922" w:rsidRPr="005C7DE3" w:rsidRDefault="00237922" w:rsidP="00237922">
            <w:pPr>
              <w:spacing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5C7DE3" w:rsidRPr="005C7DE3" w:rsidRDefault="00237922" w:rsidP="005C7DE3">
            <w:pPr>
              <w:spacing w:line="265" w:lineRule="exact"/>
              <w:ind w:left="2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5C7DE3" w:rsidRPr="005C7DE3" w:rsidRDefault="00237922" w:rsidP="005C7DE3">
            <w:pPr>
              <w:spacing w:line="265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DE3">
              <w:rPr>
                <w:rFonts w:ascii="Times New Roman" w:hAnsi="Times New Roman"/>
                <w:sz w:val="24"/>
                <w:szCs w:val="24"/>
              </w:rPr>
              <w:t>-</w:t>
            </w:r>
            <w:r w:rsidR="003258C1"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C7755"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римерно</w:t>
            </w:r>
            <w:r w:rsidR="003258C1"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й программы</w:t>
            </w:r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общего образования по литературе и программы по литературе для 5-11 классов общеобразовательной школы. Авторы-составители Г. С. </w:t>
            </w:r>
            <w:proofErr w:type="spellStart"/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И. Зинин, В. А. </w:t>
            </w:r>
            <w:proofErr w:type="spellStart"/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</w:t>
            </w:r>
            <w:r w:rsidR="007C7755"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: «Русское слово», 2013</w:t>
            </w:r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0421F"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37922" w:rsidRPr="005C7DE3" w:rsidRDefault="00237922" w:rsidP="005C7DE3">
            <w:pPr>
              <w:spacing w:line="265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="007C7755" w:rsidRPr="005C7DE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C7DE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</w:t>
            </w:r>
            <w:r w:rsidRPr="005C7DE3">
              <w:rPr>
                <w:rFonts w:ascii="Times New Roman" w:hAnsi="Times New Roman"/>
                <w:sz w:val="24"/>
                <w:szCs w:val="24"/>
                <w:lang w:eastAsia="ru-RU"/>
              </w:rPr>
              <w:t>вторской программы  к учебнику</w:t>
            </w:r>
            <w:r w:rsidRPr="005C7DE3">
              <w:rPr>
                <w:rFonts w:ascii="Times New Roman" w:hAnsi="Times New Roman"/>
                <w:sz w:val="24"/>
                <w:szCs w:val="24"/>
              </w:rPr>
              <w:t xml:space="preserve"> «Литература» под редакцией Г. </w:t>
            </w:r>
            <w:proofErr w:type="spellStart"/>
            <w:r w:rsidRPr="005C7DE3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5C7DE3">
              <w:rPr>
                <w:rFonts w:ascii="Times New Roman" w:hAnsi="Times New Roman"/>
                <w:sz w:val="24"/>
                <w:szCs w:val="24"/>
              </w:rPr>
              <w:t xml:space="preserve">, 5-е </w:t>
            </w:r>
            <w:r w:rsidR="00B31B24" w:rsidRPr="005C7DE3">
              <w:rPr>
                <w:rFonts w:ascii="Times New Roman" w:hAnsi="Times New Roman"/>
                <w:sz w:val="24"/>
                <w:szCs w:val="24"/>
              </w:rPr>
              <w:t>издание, М. «Русское слово» 2013</w:t>
            </w:r>
            <w:r w:rsidR="00E0421F" w:rsidRPr="005C7D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DE3" w:rsidRPr="005C7DE3" w:rsidRDefault="005C7DE3" w:rsidP="005C7DE3">
            <w:pPr>
              <w:spacing w:line="26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922" w:rsidRPr="005C7DE3" w:rsidRDefault="00237922" w:rsidP="005C7DE3">
            <w:pPr>
              <w:spacing w:line="265" w:lineRule="exact"/>
              <w:ind w:left="2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МБОУ </w:t>
            </w:r>
            <w:proofErr w:type="spellStart"/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5C7DE3" w:rsidRPr="005C7DE3" w:rsidRDefault="005C7DE3" w:rsidP="005C7DE3">
            <w:pPr>
              <w:spacing w:line="265" w:lineRule="exact"/>
              <w:ind w:left="2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7922" w:rsidRPr="005C7DE3" w:rsidRDefault="00237922" w:rsidP="005C7DE3">
            <w:pPr>
              <w:spacing w:line="265" w:lineRule="exact"/>
              <w:ind w:left="2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237922" w:rsidRPr="005C7DE3" w:rsidRDefault="00237922" w:rsidP="00237922">
            <w:pPr>
              <w:spacing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7922" w:rsidRPr="00237922" w:rsidTr="007C7755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237922" w:rsidRPr="00237922" w:rsidRDefault="00237922" w:rsidP="00237922"/>
        </w:tc>
        <w:tc>
          <w:tcPr>
            <w:tcW w:w="4786" w:type="dxa"/>
            <w:vAlign w:val="bottom"/>
            <w:hideMark/>
          </w:tcPr>
          <w:p w:rsidR="00237922" w:rsidRPr="005C7DE3" w:rsidRDefault="005C7DE3" w:rsidP="00237922">
            <w:pPr>
              <w:spacing w:line="27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  <w:r w:rsidR="00237922"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237922" w:rsidRPr="005C7DE3" w:rsidRDefault="00237922" w:rsidP="00237922">
            <w:pPr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sz w:val="24"/>
                <w:szCs w:val="24"/>
              </w:rPr>
              <w:t>Литература. 8 класс. Учеб</w:t>
            </w:r>
            <w:proofErr w:type="gramStart"/>
            <w:r w:rsidRPr="005C7D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7D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C7DE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C7DE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C7DE3">
              <w:rPr>
                <w:rFonts w:ascii="Times New Roman" w:hAnsi="Times New Roman"/>
                <w:sz w:val="24"/>
                <w:szCs w:val="24"/>
              </w:rPr>
              <w:t xml:space="preserve">. организаций: в 2 ч./ </w:t>
            </w:r>
            <w:proofErr w:type="spellStart"/>
            <w:r w:rsidRPr="005C7DE3">
              <w:rPr>
                <w:rFonts w:ascii="Times New Roman" w:hAnsi="Times New Roman"/>
                <w:sz w:val="24"/>
                <w:szCs w:val="24"/>
              </w:rPr>
              <w:t>Г.С.Меркин</w:t>
            </w:r>
            <w:proofErr w:type="spellEnd"/>
            <w:r w:rsidRPr="005C7DE3">
              <w:rPr>
                <w:rFonts w:ascii="Times New Roman" w:hAnsi="Times New Roman"/>
                <w:sz w:val="24"/>
                <w:szCs w:val="24"/>
              </w:rPr>
              <w:t xml:space="preserve"> – 2-е изд. -  М.: ОО</w:t>
            </w:r>
            <w:r w:rsidR="005C7DE3" w:rsidRPr="005C7DE3">
              <w:rPr>
                <w:rFonts w:ascii="Times New Roman" w:hAnsi="Times New Roman"/>
                <w:sz w:val="24"/>
                <w:szCs w:val="24"/>
              </w:rPr>
              <w:t>О «Русское слово-учебник», 2015</w:t>
            </w:r>
          </w:p>
          <w:p w:rsidR="00237922" w:rsidRPr="005C7DE3" w:rsidRDefault="00237922" w:rsidP="00237922">
            <w:p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22" w:rsidRPr="00237922" w:rsidTr="007C7755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237922" w:rsidRPr="00237922" w:rsidRDefault="00237922" w:rsidP="00237922"/>
        </w:tc>
        <w:tc>
          <w:tcPr>
            <w:tcW w:w="4786" w:type="dxa"/>
            <w:vAlign w:val="bottom"/>
          </w:tcPr>
          <w:p w:rsidR="005C7DE3" w:rsidRPr="005C7DE3" w:rsidRDefault="00237922" w:rsidP="00237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</w:p>
          <w:p w:rsidR="00237922" w:rsidRPr="005C7DE3" w:rsidRDefault="005C7DE3" w:rsidP="005C7DE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237922" w:rsidRPr="005C7DE3">
              <w:rPr>
                <w:rFonts w:ascii="Times New Roman" w:hAnsi="Times New Roman"/>
                <w:bCs/>
                <w:sz w:val="24"/>
                <w:szCs w:val="24"/>
              </w:rPr>
              <w:t>рабочая пр</w:t>
            </w: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ограмма рассчитана на           2 </w:t>
            </w:r>
            <w:proofErr w:type="gramStart"/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>учебных</w:t>
            </w:r>
            <w:proofErr w:type="gramEnd"/>
            <w:r w:rsidR="00237922"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37922"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в неделю, общий объем –</w:t>
            </w: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37922"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68 часа в год</w:t>
            </w:r>
          </w:p>
          <w:p w:rsidR="00237922" w:rsidRPr="005C7DE3" w:rsidRDefault="00237922" w:rsidP="00237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22" w:rsidRPr="00237922" w:rsidTr="007C7755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237922" w:rsidRPr="00237922" w:rsidRDefault="00237922" w:rsidP="00237922">
            <w:pPr>
              <w:rPr>
                <w:color w:val="FF0000"/>
              </w:rPr>
            </w:pPr>
          </w:p>
        </w:tc>
        <w:tc>
          <w:tcPr>
            <w:tcW w:w="4786" w:type="dxa"/>
            <w:vAlign w:val="bottom"/>
            <w:hideMark/>
          </w:tcPr>
          <w:p w:rsidR="00237922" w:rsidRPr="005C7DE3" w:rsidRDefault="00237922" w:rsidP="00237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37922" w:rsidRPr="005C7DE3" w:rsidRDefault="00237922" w:rsidP="00237922">
            <w:pPr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Цель изучения курса «Литература» </w:t>
            </w:r>
            <w:r w:rsidR="00E0421F" w:rsidRPr="005C7DE3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    </w:t>
            </w:r>
            <w:r w:rsidRPr="005C7DE3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  8 классе:</w:t>
            </w:r>
          </w:p>
          <w:p w:rsidR="00237922" w:rsidRPr="005C7DE3" w:rsidRDefault="00237922" w:rsidP="0023792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  - воспитание</w:t>
            </w:r>
            <w:r w:rsidRPr="005C7DE3">
              <w:rPr>
                <w:rFonts w:ascii="Times New Roman" w:hAnsi="Times New Roman"/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237922" w:rsidRPr="005C7DE3" w:rsidRDefault="00237922" w:rsidP="0023792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 - развитие </w:t>
            </w:r>
            <w:r w:rsidRPr="005C7DE3">
              <w:rPr>
                <w:rFonts w:ascii="Times New Roman" w:hAnsi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</w:t>
            </w:r>
            <w:r w:rsidRPr="005C7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237922" w:rsidRPr="005C7DE3" w:rsidRDefault="00237922" w:rsidP="0023792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 - освоение знаний</w:t>
            </w:r>
            <w:r w:rsidRPr="005C7DE3">
              <w:rPr>
                <w:rFonts w:ascii="Times New Roman" w:hAnsi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237922" w:rsidRPr="005C7DE3" w:rsidRDefault="00237922" w:rsidP="0023792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E3">
              <w:rPr>
                <w:rFonts w:ascii="Times New Roman" w:hAnsi="Times New Roman"/>
                <w:bCs/>
                <w:sz w:val="24"/>
                <w:szCs w:val="24"/>
              </w:rPr>
              <w:t xml:space="preserve">  - овладение умениями</w:t>
            </w:r>
            <w:r w:rsidRPr="005C7DE3">
              <w:rPr>
                <w:rFonts w:ascii="Times New Roman" w:hAnsi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237922" w:rsidRPr="005C7DE3" w:rsidRDefault="00237922" w:rsidP="00237922">
            <w:p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DD3" w:rsidRPr="00237922" w:rsidRDefault="00903DD3" w:rsidP="00237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922" w:rsidRPr="00237922" w:rsidRDefault="00237922" w:rsidP="005C7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237922" w:rsidRDefault="00237922" w:rsidP="00237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37922" w:rsidRPr="00237922" w:rsidRDefault="00237922" w:rsidP="0023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237922" w:rsidRDefault="00237922" w:rsidP="0023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, 5-е издание, М. «Русское слово»</w:t>
      </w:r>
      <w:r w:rsidR="007C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37922" w:rsidRDefault="00237922" w:rsidP="00EA4632">
      <w:pPr>
        <w:pStyle w:val="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632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по литературе представляет собой целостный документ, включающий следующие разделы: пояснительную записку; общую характеристику предмета; место предмета в учебном плане; результаты освоения учебного предмета содержание учебного предмета; учебно-тематический план; календарно-тематическое планирование; перечень у</w:t>
      </w:r>
      <w:r w:rsidR="00903DD3" w:rsidRPr="00EA4632">
        <w:rPr>
          <w:rFonts w:ascii="Times New Roman" w:hAnsi="Times New Roman" w:cs="Times New Roman"/>
          <w:sz w:val="24"/>
          <w:szCs w:val="24"/>
          <w:lang w:eastAsia="ru-RU"/>
        </w:rPr>
        <w:t>чебно-методического обеспечения</w:t>
      </w:r>
      <w:r w:rsidRPr="00EA46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4632" w:rsidRDefault="00EA4632" w:rsidP="00EA4632">
      <w:pPr>
        <w:pStyle w:val="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632" w:rsidRPr="00EA4632" w:rsidRDefault="00EA4632" w:rsidP="00EA4632">
      <w:pPr>
        <w:pStyle w:val="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22" w:rsidRPr="00237922" w:rsidRDefault="00BF15DE" w:rsidP="00BF15D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37922" w:rsidRPr="0023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</w:t>
      </w:r>
      <w:r w:rsidR="005C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учебного предмета </w:t>
      </w:r>
    </w:p>
    <w:p w:rsidR="00237922" w:rsidRPr="00237922" w:rsidRDefault="00237922" w:rsidP="0023792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EA4632" w:rsidRDefault="00237922" w:rsidP="00EA4632">
      <w:pPr>
        <w:pStyle w:val="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632">
        <w:rPr>
          <w:rFonts w:ascii="Times New Roman" w:hAnsi="Times New Roman" w:cs="Times New Roman"/>
          <w:sz w:val="24"/>
          <w:szCs w:val="24"/>
          <w:lang w:eastAsia="ru-RU"/>
        </w:rPr>
        <w:t xml:space="preserve">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37922" w:rsidRPr="00EA4632" w:rsidRDefault="00237922" w:rsidP="00EA4632">
      <w:pPr>
        <w:pStyle w:val="afb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A4632">
        <w:rPr>
          <w:rFonts w:ascii="Times New Roman" w:hAnsi="Times New Roman" w:cs="Times New Roman"/>
          <w:sz w:val="24"/>
          <w:szCs w:val="24"/>
          <w:lang w:eastAsia="ru-RU"/>
        </w:rPr>
        <w:t xml:space="preserve">      Согласно государственному образовательному стандарту, изучение</w:t>
      </w:r>
      <w:r w:rsidRPr="00EA463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</w:t>
      </w:r>
      <w:r w:rsidRPr="00EA463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целей</w:t>
      </w:r>
      <w:r w:rsidRPr="00EA463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 воспитание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развитие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освоение знаний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овладение умениями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A4632" w:rsidRDefault="00EA463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32" w:rsidRDefault="00EA463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32" w:rsidRDefault="00EA463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32" w:rsidRDefault="00EA463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32" w:rsidRPr="00237922" w:rsidRDefault="00EA463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23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способности понимать и эстетически воспринимать произведения русской и зарубежной литературы;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и совершенствование устной и письменной речи учащихся.</w:t>
      </w:r>
    </w:p>
    <w:p w:rsidR="00237922" w:rsidRPr="00237922" w:rsidRDefault="00237922" w:rsidP="002379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6E0" w:rsidRDefault="00237922" w:rsidP="006F36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37922" w:rsidRDefault="00237922" w:rsidP="006F36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5C7DE3" w:rsidRPr="00237922" w:rsidRDefault="005C7DE3" w:rsidP="006F36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903DD3" w:rsidP="00903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237922" w:rsidRPr="0023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Место предмета в базисном учебном плане</w:t>
      </w:r>
    </w:p>
    <w:p w:rsidR="00237922" w:rsidRPr="00237922" w:rsidRDefault="00237922" w:rsidP="002379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Default="00237922" w:rsidP="0023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 «Литература» в 8 классе согласно учебному плану изучается в объеме 2 часа в      неделю. Общее количество часов за год обучения составляет 68 часов.</w:t>
      </w:r>
    </w:p>
    <w:p w:rsidR="00903DD3" w:rsidRPr="00237922" w:rsidRDefault="00903DD3" w:rsidP="0023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22" w:rsidRPr="00237922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7922" w:rsidRPr="00237922" w:rsidRDefault="00903DD3" w:rsidP="002379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37922" w:rsidRPr="0023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</w:t>
      </w:r>
    </w:p>
    <w:p w:rsidR="00237922" w:rsidRPr="00237922" w:rsidRDefault="00237922" w:rsidP="00903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03DD3" w:rsidRPr="005C7DE3" w:rsidRDefault="00237922" w:rsidP="002379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</w:t>
      </w:r>
      <w:r w:rsidR="00903DD3"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литературного образования состоит</w:t>
      </w: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общегуманистические</w:t>
      </w:r>
      <w:proofErr w:type="spellEnd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формируемыми при изучении предмета «Литература», являются: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proofErr w:type="spellStart"/>
      <w:r w:rsidRPr="005C7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5C7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5C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изучения курса «Литература» является формирование универсальных учебных действий.</w:t>
      </w:r>
    </w:p>
    <w:p w:rsidR="00E0421F" w:rsidRPr="005C7DE3" w:rsidRDefault="00E0421F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1) </w:t>
      </w:r>
      <w:r w:rsidRPr="005C7D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</w:t>
      </w:r>
      <w:r w:rsidRPr="005C7DE3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: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самостоятельно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формулировать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проблему (тему) и цели урока; иметь способность к целеполаганию, включая постановку новых целей;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самостоятельно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условия и пути достижения цели;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самостоятельно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план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решения учебной проблемы;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по плану, сверяя свои действия с целью,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прогнозировать, корректировать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свою деятельность;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в диалоге с учителем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вырабатывать критерии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оценки и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  <w:r w:rsidRPr="005C7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0421F" w:rsidRPr="005C7DE3" w:rsidRDefault="00E0421F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7922" w:rsidRPr="005C7DE3" w:rsidRDefault="00237922" w:rsidP="00237922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Pr="005C7D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</w:t>
      </w:r>
      <w:r w:rsidRPr="005C7DE3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: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самостоятельно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вычитывать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все виды текстовой информации: </w:t>
      </w:r>
      <w:proofErr w:type="spellStart"/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, подтекстовую, концептуальную; адекватно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основную и дополнительную информацию текста, воспринятого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слух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пользоваться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разными видами чтения: изучающим, просмотровым, ознакомительным;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извлекать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информацию, представленную в разных формах (сплошной текст; </w:t>
      </w:r>
      <w:proofErr w:type="spellStart"/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пользоваться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различными видами </w:t>
      </w:r>
      <w:proofErr w:type="spellStart"/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перерабатывать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преобразовывать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излагать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содержание прочитанного (прослушанного) текста подробно, сжато, выборочно;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пользоваться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словарями, справочниками;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осуществлять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анализ и синтез;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устанавливать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причинно-следственные связи;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строить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рассуждения.</w:t>
      </w:r>
    </w:p>
    <w:p w:rsidR="00E0421F" w:rsidRPr="005C7DE3" w:rsidRDefault="00E0421F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Pr="005C7D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</w:t>
      </w:r>
      <w:r w:rsidRPr="005C7DE3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: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разные мнения и стремиться к координации различных позиций в сотрудничестве;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устанавливать и сравнивать разные точки зрения прежде, чем пр</w:t>
      </w:r>
      <w:r w:rsidR="00903DD3"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инимать решения и делать выборы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важность коммуникативных умений в жизни человека;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оформлять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свои мысли в устной и письменной форме с учётом речевой ситуации;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тексты различного типа, стиля, жанра;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и редактировать устное и письменное речевое высказывание;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адекватно использовать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высказывать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обосновывать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свою точку зрения;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слышать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выступать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перед аудиторией сверстников с сообщениями;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договариваться 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237922" w:rsidRPr="005C7DE3" w:rsidRDefault="00237922" w:rsidP="0023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- </w:t>
      </w:r>
      <w:r w:rsidRPr="005C7D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</w:t>
      </w:r>
      <w:r w:rsidRPr="005C7DE3">
        <w:rPr>
          <w:rFonts w:ascii="Times New Roman" w:eastAsia="SchoolBookC" w:hAnsi="Times New Roman" w:cs="Times New Roman"/>
          <w:sz w:val="24"/>
          <w:szCs w:val="24"/>
          <w:lang w:eastAsia="ru-RU"/>
        </w:rPr>
        <w:t>.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 состоят в следующем:</w:t>
      </w:r>
    </w:p>
    <w:p w:rsidR="00E0421F" w:rsidRPr="005C7DE3" w:rsidRDefault="00E0421F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сфере:</w:t>
      </w:r>
    </w:p>
    <w:p w:rsidR="00237922" w:rsidRPr="005C7DE3" w:rsidRDefault="00237922" w:rsidP="00237922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E0421F" w:rsidRPr="005C7DE3" w:rsidRDefault="00E0421F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ценностно-ориентационной сфере: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авторской позиции и свое отношение к ней;</w:t>
      </w:r>
    </w:p>
    <w:p w:rsidR="00E0421F" w:rsidRPr="005C7DE3" w:rsidRDefault="00E0421F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сфере: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</w:t>
      </w: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прослушанному или прочитанному тексту; создавать устные монологические высказывания разного типа; уметь вести диалог;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</w:t>
      </w:r>
      <w:r w:rsid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ературные и общекультурные темы;</w:t>
      </w:r>
    </w:p>
    <w:p w:rsidR="00E0421F" w:rsidRPr="005C7DE3" w:rsidRDefault="00E0421F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сфере: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образной природы литературы как явления словесного искусства;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восприятие произведений литературы; формирование эстетического вкуса;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37922" w:rsidRPr="005C7DE3" w:rsidRDefault="00237922" w:rsidP="00237922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32" w:rsidRPr="005C7DE3" w:rsidRDefault="00903DD3" w:rsidP="00EA46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237922" w:rsidRPr="005C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уровню знаний и умениям учащихся </w:t>
      </w:r>
    </w:p>
    <w:p w:rsidR="00237922" w:rsidRPr="005C7DE3" w:rsidRDefault="00EA4632" w:rsidP="00EA46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</w:t>
      </w:r>
      <w:r w:rsidR="00237922"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чащиеся должны знать:</w:t>
      </w:r>
    </w:p>
    <w:p w:rsidR="00237922" w:rsidRPr="005C7DE3" w:rsidRDefault="00237922" w:rsidP="002379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художественного произведения.</w:t>
      </w:r>
    </w:p>
    <w:p w:rsidR="00237922" w:rsidRPr="005C7DE3" w:rsidRDefault="00237922" w:rsidP="002379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и особенности композиции изученных произведений.</w:t>
      </w:r>
    </w:p>
    <w:p w:rsidR="00237922" w:rsidRPr="005C7DE3" w:rsidRDefault="00237922" w:rsidP="002379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Событийную сторону (сюжет) и героев изученных произведений.</w:t>
      </w:r>
    </w:p>
    <w:p w:rsidR="00237922" w:rsidRPr="005C7DE3" w:rsidRDefault="00237922" w:rsidP="002379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понятий: художественный образ, тема, идея, сюжет, композиция произведения, рифма, строфа.</w:t>
      </w:r>
      <w:proofErr w:type="gramEnd"/>
    </w:p>
    <w:p w:rsidR="00237922" w:rsidRPr="005C7DE3" w:rsidRDefault="00237922" w:rsidP="002379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особенности драматических и лиро-эпических произведений. </w:t>
      </w:r>
    </w:p>
    <w:p w:rsidR="00237922" w:rsidRPr="005C7DE3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5C7DE3" w:rsidRDefault="00903DD3" w:rsidP="002379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37922" w:rsidRPr="005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элементы композиции изучаемых произведений и понимать их роль в произведении.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эпические, лирические и драматические произведения.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сложный план характеристики героев художественного произведения.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237922" w:rsidRPr="005C7DE3" w:rsidRDefault="00237922" w:rsidP="002379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анализ отдельного эпизода.</w:t>
      </w:r>
    </w:p>
    <w:p w:rsidR="00237922" w:rsidRPr="005C7DE3" w:rsidRDefault="00237922" w:rsidP="00237922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6F36E0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</w:t>
      </w:r>
      <w:r w:rsidR="007C7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237922" w:rsidRPr="0023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произведение словесного искусства и его воплощение в других искусствах;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разными источниками информации и владеть основными способами её обработки и презентации;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фольклорное произведение и его интерпретацию средствами других искусств (иллюстрация, мультипликация, художественный фильм);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видеть черты русского национального характера в героях произведений русской литературы;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использовать малые фольклорные жанры в своих устных и письменных высказываниях;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выразительно читать;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произведения смежных жанров (былина и предание, былина и миф, былина и волшебная сказка и т.п.);</w:t>
      </w:r>
    </w:p>
    <w:p w:rsidR="00EA463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отдельный персонаж и средства создания его образа, владеть навыками сопоставительной характеристики персонажей.</w:t>
      </w:r>
    </w:p>
    <w:p w:rsidR="005C7DE3" w:rsidRPr="00237922" w:rsidRDefault="005C7DE3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22" w:rsidRPr="00237922" w:rsidRDefault="006F36E0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</w:t>
      </w:r>
      <w:r w:rsidR="007C7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237922" w:rsidRPr="0023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собственную интерпретацию изученного те</w:t>
      </w:r>
      <w:r w:rsidR="005C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 средствами других искусств.</w:t>
      </w:r>
    </w:p>
    <w:p w:rsidR="00237922" w:rsidRPr="00237922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7922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4632" w:rsidRDefault="00EA463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4632" w:rsidRDefault="00EA463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4632" w:rsidRPr="00237922" w:rsidRDefault="00EA463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учебного предмета «Литература»</w:t>
      </w:r>
    </w:p>
    <w:p w:rsidR="007C7755" w:rsidRPr="008749D9" w:rsidRDefault="007C7755" w:rsidP="002379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Введение</w:t>
      </w:r>
    </w:p>
    <w:p w:rsidR="00903DD3" w:rsidRPr="008749D9" w:rsidRDefault="00903DD3" w:rsidP="002379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культурном наследии страны. Творческий процесс.</w:t>
      </w:r>
    </w:p>
    <w:p w:rsidR="00237922" w:rsidRPr="008749D9" w:rsidRDefault="00237922" w:rsidP="0023792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история, писатель и его роль в развитии литературного процесса, жанры и роды лите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903DD3" w:rsidRPr="008749D9" w:rsidRDefault="00903DD3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«Иван Грозный молится по сыне», «Возвращение Филарета», «Разин и девка-астраханка»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бор),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«Солдаты готовятся штурмовать Орешек», «Солдаты освобождают Смоленск»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повыше было города Смолен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ска..</w:t>
      </w:r>
      <w:proofErr w:type="gramStart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proofErr w:type="gramEnd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представлениями и исторической памятью и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народной песне; песни-плачи, средства вырази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237922" w:rsidRPr="008749D9" w:rsidRDefault="00237922" w:rsidP="0023792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как жанр фольклора, историче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песня, отличие исторической песни от былины, песня-плач.</w:t>
      </w:r>
    </w:p>
    <w:p w:rsidR="00237922" w:rsidRPr="008749D9" w:rsidRDefault="00237922" w:rsidP="0023792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составление слова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одной из исторических песен.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музыкальных песен.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фоль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клорным коллективом, </w:t>
      </w:r>
      <w:proofErr w:type="spellStart"/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</w:t>
      </w:r>
      <w:proofErr w:type="spellEnd"/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песни.</w:t>
      </w: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903DD3" w:rsidRPr="008749D9" w:rsidRDefault="00903DD3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«Слово о погибели Русской земли»,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дра Невского», «Сказание о Бори се и Глебе»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сокращении),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«Житие Сергия Радонежского».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добра и зла в произве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дениях русской литературы. Глубина и сила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нравственныхпредставлений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человеке; благочестие, доброта, откры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многообразие древнерусской литературы.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житийная литература; сказание, слово и моление как жанры древнерусской литературы; летописный свод.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форму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лировки и запись выводов,   наблюдения над лексическим соста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произведений.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Связь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E0421F" w:rsidRPr="008749D9" w:rsidRDefault="00E0421F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1F" w:rsidRPr="008749D9" w:rsidRDefault="00E0421F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1F" w:rsidRPr="008749D9" w:rsidRDefault="00E0421F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1F" w:rsidRPr="008749D9" w:rsidRDefault="00E0421F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Г.Р. Державин</w:t>
      </w:r>
    </w:p>
    <w:p w:rsidR="00903DD3" w:rsidRPr="008749D9" w:rsidRDefault="00903DD3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Поэт и государственный чиновник. Отражение в творчестве фактов биографии и личных представлений. Стихотворения: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«Памятник», «Вельможа»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(служба, служение, власть и народ, поэт и власть — основные мотивы стихотворений). Тема поэта и поэзии.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классицизма в лирическом тексте.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письменный ответ на вопрос, запись ключевых слов и словосочетаний.</w:t>
      </w: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Карамзин</w:t>
      </w:r>
    </w:p>
    <w:p w:rsidR="00903DD3" w:rsidRPr="008749D9" w:rsidRDefault="00903DD3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вехи биографии. Карамзин и Пушкин. Повесть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«Бедная Лиза»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новая эстетическая реальность. Основная проблематика и тематика, новый тип героя, образ Лизы.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сентиментализм как литературное направление, сентиментализм и классицизм (чувственное на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чало в противовес 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рациональному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жанр сентиментальной повести.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форму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лировка и запись выводов, похвальное слово историку и писате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лю. Защита реферата «Карамзин на страницах романа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Ю.Н.Тынянова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«Пушкин».</w:t>
      </w: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237922" w:rsidRPr="008749D9" w:rsidRDefault="00237922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 пушкинского круга. Предшественники и современники</w:t>
      </w:r>
    </w:p>
    <w:p w:rsidR="00903DD3" w:rsidRPr="008749D9" w:rsidRDefault="00903DD3" w:rsidP="00237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8749D9" w:rsidRDefault="00237922" w:rsidP="0023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В.А. Жуковский.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«Лесной царь», «Море», «Невырази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мое».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К.Ф. Рылеев.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 », «Смерть Ермака ».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К.Н. Батюшков.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«Переход русских войск через </w:t>
      </w:r>
      <w:proofErr w:type="spellStart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Неман»</w:t>
      </w:r>
      <w:proofErr w:type="gramStart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,«</w:t>
      </w:r>
      <w:proofErr w:type="gramEnd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Надпись</w:t>
      </w:r>
      <w:proofErr w:type="spellEnd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портрету Жуковского », «Есть наслаждение ив дикости лесов...», «Мой гений».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Краткие сведения о поэтах. Основные темы, мотивы. Систе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образно-выразительных сре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или тезисного плана, выразительное чтение  наизусть, запись тезисного плана.</w:t>
      </w:r>
    </w:p>
    <w:p w:rsidR="00237922" w:rsidRPr="008749D9" w:rsidRDefault="00237922" w:rsidP="0023792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музыкальными про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изведениями.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 литера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турной гостиной «Песни и романсы на стихи поэтов начала </w:t>
      </w:r>
      <w:r w:rsidRPr="00874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</w:t>
      </w:r>
    </w:p>
    <w:p w:rsidR="00903DD3" w:rsidRPr="008749D9" w:rsidRDefault="00237922" w:rsidP="00903DD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237922" w:rsidRPr="008749D9" w:rsidRDefault="00237922" w:rsidP="00903DD3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богатство поэзии А.С. Пушкина. Стихо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творения: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«И. И. Пущину», «19 октября 1825 года.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История написания и основная проблематика. Самостоятельная характеристика тематики и систе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образов по предварительно составленному плану. 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«Капитанская дочка»: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(любовь и дружба, лю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образов романа. Отношение писателя к событиям и героям. Новый тип исто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прозы.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послание, песня, художественно-выра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зительная роль частей речи (местоимение), поэтическая инто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нация, исторический роман.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наизусть, со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планов разных типов, подготовка тезисов, сочинение.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 и му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зыкальными произведениями. «Пиковая дама» и «Маленькие трагедии» в музыке, театре и кино.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лите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гостиной «Адресаты лирики А.С. Пушкина».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237922" w:rsidRPr="008749D9" w:rsidRDefault="00EA463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в жизни и творчестве. </w:t>
      </w:r>
      <w:proofErr w:type="gramStart"/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="00237922"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«Мцыри »: </w:t>
      </w:r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свободолюбие, готовность к самопожертвованию, гордость, сила духа — основ</w:t>
      </w:r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мотивы поэмы; художественная идея и средства ее выраже</w:t>
      </w:r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образ-персонаж, образ-пейзаж.</w:t>
      </w:r>
      <w:proofErr w:type="gramEnd"/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 — любимый идеал Лермонтова » (В. Белинский).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фабула в поэме; лироэпическая поэма; роль вступления, лирического монолога; романти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движение; поэтический синтаксис (риторические фигу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ры). Романтические традиции.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наизусть, со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цитатного плана, устное сочинение.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эстетиче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воспитания «М.Ю. Лермонтов — художник».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237922" w:rsidRPr="008749D9" w:rsidRDefault="00237922" w:rsidP="0023792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А.С. Пушкин и Н.В. Гоголь. Комедия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«Ревизор»: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 сценическая ис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пьесы, русское чиновничество в сатирическом изобра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Н.В. Гоголя: разоблачение пошлости, угодливости, чи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как род литературы, своеоб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драматических произведений, комедия, развитие по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юморе и сатире, «говорящие» фамилии, фантасти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 элемент как прием создания 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комической ситуации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комический рассказ.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комментирова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ин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сценировка, сценическая история пьесы.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в ли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тературной гостиной «Долго ли смеяться над тем, над чем сме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ялся еще Н.В. Гоголь?»; час эстетического воспитания «Н.В. Гоголь и А.С. Пушкин».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 И.С. Тургенева. Произведе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писателя о любви: повесть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«Ася». 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— основное в образе героини.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лирическая повесть, тропы и фигуры в художественной стилистике повести.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пересказа, тезисный план, дискуссия, письменная характеристика персонажа, отзыв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музыкальных фраг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для возможной инсценировки, рисунки учащихся.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в литературной гостиной (тема дискуссии формулируется уча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щимися).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 Н.А. Некрасова. Судьба и жизнь народная в изображении поэта.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«Внимая ужасам войны...», «Зеленый шум».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 в стихотво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приемы в поэзии; песня; народность (создание первичных представлений); вырази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средства художественной речи: эпитет, бессоюзие; роль глаголов и глагольных форм.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составле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словаря для характеристики лирического персонажа.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записей.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</w:t>
      </w:r>
      <w:proofErr w:type="spellEnd"/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Краткие сведения о поэте. Мир природы и духовности в поэзии А.А. Фета: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«Учись у них: у дуба, у березы…», «Целый мир от красоты…».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чувств, единство с миром при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духовность — основные мотивы лирики А.А. Фета.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Развитие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устное рисование, письменный ответ на вопрос.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вечер «Стихи и песни о родине и родной природе поэтов </w:t>
      </w:r>
      <w:r w:rsidRPr="00874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века»: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Н.И. Г н е д и ч.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П.А.Вяземский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«Береза», «Осень»;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А.Н. Плещеев.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«Отчизна»;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Н.П. Огарев.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«Весною», «Осенью»;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И.З. Суриков.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дождя»;</w:t>
      </w:r>
    </w:p>
    <w:p w:rsidR="00237922" w:rsidRDefault="00237922" w:rsidP="00237922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И.Ф. Анненский.  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«Сентябрь»,  «Зимний романс»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Pr="008749D9">
        <w:rPr>
          <w:rFonts w:ascii="Calibri" w:eastAsia="Times New Roman" w:hAnsi="Calibri" w:cs="Calibri"/>
          <w:lang w:eastAsia="ru-RU"/>
        </w:rPr>
        <w:t>.</w:t>
      </w:r>
    </w:p>
    <w:p w:rsidR="00BF15DE" w:rsidRPr="008749D9" w:rsidRDefault="00BF15DE" w:rsidP="0023792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37922" w:rsidRPr="008749D9" w:rsidRDefault="00237922" w:rsidP="0023792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А.Н. Островский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Краткие сведения о писателе. Пьеса-сказка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грамзапи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си, музыкальная версия «Снегурочки». А.Н. Островский и Н.А. Римский-Корсаков.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 писателя.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«Отрочество»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(главы из повести); становление личности в борьбе против жестокости и произвола — рассказ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«После бала».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и чув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проза, компо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зиция и фабула рассказа.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тезисный план, сочинение-рассуждение.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иллюстрациями; рисунки учащихся.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 писателя. Рассказы «Мой спутник»,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«Макар </w:t>
      </w:r>
      <w:proofErr w:type="spellStart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Чудра</w:t>
      </w:r>
      <w:proofErr w:type="spellEnd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романтизма, жанровое свое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образие, образ-символ.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цитат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сочинение с элементами рассуждения.</w:t>
      </w:r>
    </w:p>
    <w:p w:rsidR="00237922" w:rsidRPr="008749D9" w:rsidRDefault="00237922" w:rsidP="0023792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сунки учащихся, кинематографические версии ранних расска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М. Горького.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Маяковский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Краткие сведения о поэте. «Я» и «вы», поэт и толпа в сти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хах В.В. Маяковского: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«Хорошее отношение к лошадям».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неологизмы, конфликт в лирическом стихотворении, рифма и ритм в лирическом стихотворении.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 литера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турной гостиной «В.В. Маяковский — художник и актер».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 </w:t>
      </w:r>
      <w:proofErr w:type="gramStart"/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серьезном</w:t>
      </w:r>
      <w:proofErr w:type="gramEnd"/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с улыбкой (сатира начала 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века)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Н.А. Тэффи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«Свои и чужие»; </w:t>
      </w:r>
      <w:r w:rsidRPr="0087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М.М. Зощенко.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«Обезьяний язык».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проблемы «маленьких людей»; че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анекдот, юмор, сати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ирония, сарказм (расширение представлений о поня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тиях).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пересказа, состав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словаря лексики персонажа.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Заболоцкий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Краткие сведения о поэте. Стихотворения: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не ищу гармо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нии в природе…», «Старая актриса», «Некрасивая девочка»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выбору. Поэт труда, красоты, духовности. Тема творчества в лирике Н. Заболоцкого 50—60-х годов.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сочине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ние-рассуждение.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«Что есть красота?..».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Исаковский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 поэта. Стихотворения: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«Катюша», «Враги сожгли родную хату», «Три ровесницы».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история стихотворения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«Катюша».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в творчестве М.В. Исаковского традиций устной народной поэзии и русской лирики </w:t>
      </w:r>
      <w:r w:rsidRPr="00874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стилизация, устная народная поэзия, тема стихотворения.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литературно-музыкальный вечер «Живое наследие М.В. Исаковского».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Твардовский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биографии. Судьба страны в поэзии А.Т. Твардовского: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 далью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даль»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поэмы). Рос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своеобразие изученных глав.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и путешествие в эпосе Твардов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цитатный план.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Краткие сведения о писателе. Человек и война, литература и история в творчестве В.П. Астафьева: рассказ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«Фотография, на которой меня нет».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сложный план к со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чинению, подбор эпиграфа.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Возможные виды внеурочной деятельности: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вечер «Музы не молчали»: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«Нежно с девочками простились…»;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Д.С.Самойлов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«Перебирая наши даты…»;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 «Враги сожгли родную хату»;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Симонов. «Жди меня»;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П.Г.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Антокольский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«Сын» (отрывки из поэмы);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«Памяти защитников»; М. </w:t>
      </w:r>
      <w:proofErr w:type="spell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«Мои песни», «Дуб»; Е.А. Евтушенко. «Свадьбы»; Р.Г. Гамзатов. «Журавли» и др.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Возможные виды внеурочной деятельности</w:t>
      </w: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«Судьба Отчизны»: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«Есть минуты, когда не тревожит…»;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Хлебников. «Мне мало нужно…»;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«После вьюги»;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 «Катюша»;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Светлов. «Веселая песня»;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 «Слеги»;</w:t>
      </w:r>
    </w:p>
    <w:p w:rsidR="00237922" w:rsidRPr="008749D9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Рождественский. «Мне такою нравится зе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мля…»;</w:t>
      </w:r>
    </w:p>
    <w:p w:rsidR="00237922" w:rsidRPr="008749D9" w:rsidRDefault="00237922" w:rsidP="0090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03DD3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Высоцкий. «Я не люблю» и др.</w:t>
      </w:r>
      <w:proofErr w:type="gramEnd"/>
    </w:p>
    <w:p w:rsidR="00903DD3" w:rsidRPr="008749D9" w:rsidRDefault="00903DD3" w:rsidP="0090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Распутин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вехи биографии писателя. 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 страницах прозы В. Распутина. Нравственная проблематика повести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«Уро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французского».</w:t>
      </w:r>
      <w:proofErr w:type="gramEnd"/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раскрытие темы детей на страницах повести. Центральный конфликт и основные образы повество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Взгляд на вопросы сострадания, справедливости, на гра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типах рас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сказчика в художественной прозе.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словаря понятий, характери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зующих различные нравственные представления, подготовка тезисов к уроку-диспуту.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В. Распутина на ки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ноэкране.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Шекспир</w:t>
      </w:r>
    </w:p>
    <w:p w:rsidR="00237922" w:rsidRPr="008749D9" w:rsidRDefault="00903DD3" w:rsidP="00903DD3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писателе. Трагедия </w:t>
      </w:r>
      <w:r w:rsidR="00237922"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</w:t>
      </w:r>
      <w:r w:rsidR="00237922"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та ». </w:t>
      </w:r>
      <w:r w:rsidR="00237922"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(основные признаки жанра).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Связь с другими искусствами: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театра.</w:t>
      </w:r>
    </w:p>
    <w:p w:rsidR="00237922" w:rsidRPr="008749D9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Сервантес</w:t>
      </w:r>
    </w:p>
    <w:p w:rsidR="00237922" w:rsidRPr="008749D9" w:rsidRDefault="00237922" w:rsidP="0023792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Краткие сведения о писателе. Роман </w:t>
      </w:r>
      <w:r w:rsidRPr="0087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«Дон Кихот»: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проблематика (</w:t>
      </w:r>
      <w:proofErr w:type="gramStart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</w:t>
      </w:r>
      <w:proofErr w:type="gramEnd"/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Теория литературы: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роман, романный герой.</w:t>
      </w:r>
    </w:p>
    <w:p w:rsidR="00237922" w:rsidRPr="008749D9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Развитие речи: 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дискуссия, различные формы пересказа, со</w:t>
      </w:r>
      <w:r w:rsidRPr="008749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 учащихся.</w:t>
      </w:r>
    </w:p>
    <w:p w:rsidR="00E0421F" w:rsidRPr="00237922" w:rsidRDefault="00E0421F" w:rsidP="0023792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заучивания наизусть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Державин.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«Памятник».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«Сельское кладбище»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«И.И. Пущину».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 (монолог).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«Тройка».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«Учись у них: у дуба, у березы…»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Стихотворение — по выбору.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Заболоцкий. Стихотворение — по выбору. А.Т. Твардовский. 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 далью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даль»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домашнего чтения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устного народного творчества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лесе, в темном лесе…», «Уж ты ночка, ты но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ченька темная…», «</w:t>
      </w:r>
      <w:proofErr w:type="spellStart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Ивушка</w:t>
      </w:r>
      <w:proofErr w:type="spellEnd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ивушка</w:t>
      </w:r>
      <w:proofErr w:type="spellEnd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зеленая моя!..».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«Моления Даниила Заточника», «Поход князя Игоря Святославовича Новгородского на половцев».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Pr="00237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«Кошка и Соловей 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«Кубок».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«Державин».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Вяземский.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«Тройка».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 дар убог, и голос мой негро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мок…», «Муза».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«Муза», «Золото и булат», «Друзьям», «Вновь я посетил…»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«Дары Терека», «Маскарад».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«Портрет».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встречи», «Вешние воды», «Пер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вая любовь».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«Коробейники», «Душно! без счастья и воли…», «Ты всегда хороша несравненно…», «Де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душка».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заре ты ее не буди…», «Буря на небе вечернем…», «Я жду… Соловьиное эхо».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Холстомер</w:t>
      </w:r>
      <w:proofErr w:type="spellEnd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Pr="00237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«Сказки об Италии».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«Вечером», «Вечерние столы, часы пе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ред столом…», «Проводила друга до передней…».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Цветаева.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«Генералам 1812 года».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Есенин.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«Письмо матери».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«Быть знаменитым некрасиво…»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A.Грин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Бегущая</w:t>
      </w:r>
      <w:proofErr w:type="gramEnd"/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волнам».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Астафьев.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«Ангел-хранитель».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Смеляков.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«Хорошая девочка Аида».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>B.Шаламов</w:t>
      </w:r>
      <w:proofErr w:type="spellEnd"/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«Детский сад».</w:t>
      </w:r>
    </w:p>
    <w:p w:rsidR="00237922" w:rsidRPr="00237922" w:rsidRDefault="00237922" w:rsidP="00237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«Гринька Малюгин», «Волки».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Тендряков.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«Весенние перевертыши». </w:t>
      </w:r>
      <w:r w:rsidRPr="0023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Лихачев. </w:t>
      </w:r>
      <w:r w:rsidRPr="0023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«Заметки о русском».</w:t>
      </w:r>
    </w:p>
    <w:p w:rsidR="00237922" w:rsidRDefault="00237922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0FC" w:rsidRPr="00237922" w:rsidRDefault="002750FC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7922" w:rsidRPr="00237922" w:rsidRDefault="00237922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237922" w:rsidRPr="00237922" w:rsidRDefault="00237922" w:rsidP="0023792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3402"/>
      </w:tblGrid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</w:tcPr>
          <w:p w:rsidR="00B35B5D" w:rsidRPr="00B35B5D" w:rsidRDefault="00B35B5D" w:rsidP="00B3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уроки</w:t>
            </w:r>
          </w:p>
          <w:p w:rsidR="00237922" w:rsidRPr="00237922" w:rsidRDefault="00B35B5D" w:rsidP="00B35B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развития речи</w:t>
            </w: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Художественная литература и история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237922" w:rsidRPr="00237922" w:rsidRDefault="00B35B5D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 – </w:t>
            </w:r>
            <w:r w:rsidR="0027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  <w:p w:rsidR="00237922" w:rsidRDefault="002750FC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02</w:t>
            </w:r>
            <w:r w:rsidR="00237922"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  <w:p w:rsidR="002750FC" w:rsidRPr="00237922" w:rsidRDefault="002750FC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-  18.12</w:t>
            </w:r>
          </w:p>
          <w:p w:rsidR="00237922" w:rsidRPr="00237922" w:rsidRDefault="002750FC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 – 25.12</w:t>
            </w:r>
          </w:p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18.03</w:t>
            </w:r>
          </w:p>
          <w:p w:rsidR="00157883" w:rsidRDefault="00157883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20.04</w:t>
            </w:r>
          </w:p>
          <w:p w:rsidR="00157883" w:rsidRPr="00237922" w:rsidRDefault="00157883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04.05</w:t>
            </w:r>
          </w:p>
          <w:p w:rsidR="00237922" w:rsidRPr="00237922" w:rsidRDefault="00B35B5D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 – 11</w:t>
            </w:r>
            <w:r w:rsidR="00237922"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7922" w:rsidRPr="00237922" w:rsidTr="007C7755">
        <w:tc>
          <w:tcPr>
            <w:tcW w:w="567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922" w:rsidRPr="00237922" w:rsidRDefault="00237922" w:rsidP="00237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3402" w:type="dxa"/>
          </w:tcPr>
          <w:p w:rsidR="00237922" w:rsidRPr="00237922" w:rsidRDefault="00237922" w:rsidP="002379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7922" w:rsidRPr="00237922" w:rsidRDefault="00237922" w:rsidP="00237922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7922" w:rsidRPr="00237922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7922" w:rsidRPr="00237922" w:rsidRDefault="00237922" w:rsidP="0023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7922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p w:rsidR="00237922" w:rsidRPr="00237922" w:rsidRDefault="00237922" w:rsidP="00237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32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4961"/>
        <w:gridCol w:w="850"/>
        <w:gridCol w:w="1134"/>
        <w:gridCol w:w="1136"/>
        <w:gridCol w:w="1843"/>
      </w:tblGrid>
      <w:tr w:rsidR="00237922" w:rsidRPr="00237922" w:rsidTr="00B35B5D">
        <w:trPr>
          <w:trHeight w:val="10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</w:t>
            </w: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</w:t>
            </w: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Введение (1ч.)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литература и история.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E6C" w:rsidRDefault="00F15FDB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тр.3-4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(изучить)</w:t>
            </w:r>
          </w:p>
        </w:tc>
      </w:tr>
      <w:tr w:rsidR="00237922" w:rsidRPr="00237922" w:rsidTr="00B35B5D">
        <w:trPr>
          <w:trHeight w:val="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УСТНОГО НАРОДНОГО ТВОРЧЕСТВА (3ч.)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rPr>
          <w:trHeight w:val="94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песни. Исторические песни XVI века: </w:t>
            </w:r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«Иван Грозный молится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сыне»: 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с представлениями и исторической памятью.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5FDB" w:rsidP="00B35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7922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5-</w:t>
            </w:r>
            <w:r w:rsidR="00E0421F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93E6C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5B5D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E6C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7922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 чтение песни (по выбору)</w:t>
            </w:r>
          </w:p>
        </w:tc>
      </w:tr>
      <w:tr w:rsidR="00237922" w:rsidRPr="00237922" w:rsidTr="00B35B5D">
        <w:trPr>
          <w:trHeight w:val="217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0421F" w:rsidRDefault="00E0421F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песни XVII </w:t>
            </w:r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века "Плач Ксении",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«Возвращение Филарета»: 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отражение представлений народа в песне-плаче, средства выразительности в исторической песне.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песни XVIII века</w:t>
            </w:r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 «Царь требует выдачи Разина», «Разин и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девка-астраханка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» 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 выбор): нравственная проблематика в исторической песне.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09.09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0421F" w:rsidRDefault="00E0421F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5FDB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B35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тр.13-16 (изучить)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0421F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стр.16-18</w:t>
            </w:r>
            <w:r w:rsid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93E6C"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 чтение песни (по выбору)</w:t>
            </w:r>
          </w:p>
        </w:tc>
      </w:tr>
      <w:tr w:rsidR="00237922" w:rsidRPr="00237922" w:rsidTr="00B35B5D">
        <w:trPr>
          <w:trHeight w:val="1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ДРЕВНЕРУССКОЙ ЛИТЕРАТУРЫ (3ч).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«Сказание о Борисе и Глебе»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добра и зла в произведениях древнерусской литературы.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5FDB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тр.26-30 (изучить)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«Житие Сергия Радонежского».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Глубина и сила нравственных представлений о человеке.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5FDB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тр.31-50 (в.1,2,6,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устно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«Житие Александра Невского».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«Слово о погибели русской земли».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5FDB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тр.51-61 (в.1,2,6,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устно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ЛИТЕРАТУРЫ XVІІІ ВЕКА (3ч).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rPr>
          <w:trHeight w:val="64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Державин Г.Р.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поэта и поэзии в стихотворении «Памятник»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5FDB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тр.63-70</w:t>
            </w:r>
            <w:r w:rsidR="00F10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10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аизусть стих. «Памятник», стр.68 (в.4 устно)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Карамзин Н.М.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«Бедная Лиза»- новая эстетическая 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реальность.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тр.71-75, «Бедная Лиза» прочитать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750FC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750FC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Карамзин Н.М. </w:t>
            </w:r>
            <w:r w:rsidR="002750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«Бедная Лиза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проблематика и тематика, новый тип героя.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тр.91-94 (в.1,2,3,4,5,6, устно)</w:t>
            </w:r>
          </w:p>
        </w:tc>
      </w:tr>
      <w:tr w:rsidR="00237922" w:rsidRPr="00237922" w:rsidTr="00B35B5D">
        <w:trPr>
          <w:trHeight w:val="64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ЛИТЕРАТУРЫ XІX ВЕКА (32 ч)</w:t>
            </w: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(27ч.+3р.р.+1вн.чт.+1к.р.)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rPr>
          <w:trHeight w:val="120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темы, мотивы лирики 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В.А.Жуковского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тр.100-117 (изучить), выразит</w:t>
            </w:r>
            <w:proofErr w:type="gramStart"/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тение стих. Жуковского (по выбору)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темы и мотивы лирики 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К.Ф. Рылеева.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тр.119-129,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выразит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тение стих</w:t>
            </w:r>
            <w:r w:rsid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повторить биографию А.С. Пушкина.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Пушкин А.С. 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богатство поэзии поэта.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стр.130-151, н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аизусть стих. «</w:t>
            </w:r>
            <w:proofErr w:type="spellStart"/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И.И.Пущину</w:t>
            </w:r>
            <w:proofErr w:type="spellEnd"/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Повесть «Капитанская дочка». Творческая история повести, проблематика.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152-158, г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лавы 1-5 прочитать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Повесть «Капитанская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дочка»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истема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 повести. Композиция. Образ рассказчика.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лавы 6-10 прочитать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Повесть «Капитанская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дочка»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.Ф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характера Петра Гринева.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Гринева (письменно по плану)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Повесть «Капитанская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дочка»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адение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Белогорской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крепости.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тр.263 вопросы к главам 6,7 устно.</w:t>
            </w:r>
          </w:p>
        </w:tc>
      </w:tr>
      <w:tr w:rsidR="00237922" w:rsidRPr="00237922" w:rsidTr="00B35B5D">
        <w:trPr>
          <w:trHeight w:val="76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Повесть «Капитанская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дочка»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браз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Маши Мироновой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Маши Мироновой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rPr>
          <w:trHeight w:val="639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Повесть «Капитанская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дочка»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браз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Пугачева. </w:t>
            </w: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Тест.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тр.264-365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 устно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rPr>
          <w:trHeight w:val="1192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Классное сочинение на тему «Как на страницах повести А. С. Пушкина «Капитанская дочка» показана любовь?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Доработать сочинение</w:t>
            </w:r>
          </w:p>
        </w:tc>
      </w:tr>
      <w:tr w:rsidR="00237922" w:rsidRPr="00237922" w:rsidTr="00B35B5D">
        <w:trPr>
          <w:trHeight w:val="83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Лермонтов М.Ю.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Кавказ в жизни и в творчестве.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тр.273-282, п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рочитать поэму «Мцыри»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 М.Ю. «Мцыри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»-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романтическая поэма о вольнолюбивом юноше.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F10498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тр.283-308</w:t>
            </w:r>
            <w:r w:rsid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(в.1,2,4,5,6 устно)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Композиция и художественные особенности поэмы Лермонтова М.Ю. «Мцыри».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93E6C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тр.309-311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выучить наизусть отрывок из поэмы (по выбору).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Классное сочинение «Тема свободы в поэме «Мцыри».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Написать сочинение по одной из тем на стр.313.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Гоголь Н.В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Интерес писателя к театру. Творческая история комедии «Ревизор»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93E6C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стр.317-328, п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рочитать 1 и 2 действия комедии.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Инд. задание: подготовить сообщение об образе Хлестакова.</w:t>
            </w:r>
          </w:p>
        </w:tc>
      </w:tr>
      <w:tr w:rsidR="00D6758A" w:rsidRPr="00237922" w:rsidTr="00B35B5D">
        <w:trPr>
          <w:trHeight w:val="2649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8A" w:rsidRPr="00237922" w:rsidRDefault="00D6758A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8A" w:rsidRPr="00237922" w:rsidRDefault="00D6758A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Гоголь Н.В. «Ревизор». Хлестаков и «миражная» интрига.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8A" w:rsidRPr="00237922" w:rsidRDefault="00D6758A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</w:tcPr>
          <w:p w:rsidR="00D6758A" w:rsidRPr="00237922" w:rsidRDefault="00D6758A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D6758A" w:rsidRPr="00237922" w:rsidRDefault="00D6758A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58A" w:rsidRPr="00237922" w:rsidRDefault="00D6758A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Дочитать комедию до конца. Индивид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адания по группам (подготовить сообщения по образам чиновников).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Русское чиновничество в сатирическом изображении автора.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93E6C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 415-426(в.3,5,6,7 устно).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общественное явление.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93E6C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37922"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 427 (в. 8-16 устно).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Классное сочинение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чём обличительный смысл комедии Н. В. Гоголя «Ревизор»?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Доработать сочинение.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Тургенев И.С.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Любовь в жизни писателя. Повесть «Ася».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93E6C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стр.3-49, прочитать повесть «Ася».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Аси: любовь, нежность, верность – основное в образе героини.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Контрольная работа №1 (тест).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E6C" w:rsidRPr="00193E6C" w:rsidRDefault="00193E6C" w:rsidP="00193E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стр.49-60,</w:t>
            </w:r>
          </w:p>
          <w:p w:rsidR="00237922" w:rsidRPr="00237922" w:rsidRDefault="00193E6C" w:rsidP="00193E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уроку внеклассного чтения (инд. задания по группам).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32 .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Внеклассное чт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ение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и песни о родине и родной природе поэтов 19 века.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</w:t>
            </w:r>
            <w:proofErr w:type="gramStart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адания</w:t>
            </w:r>
            <w:proofErr w:type="spellEnd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группам (сообщения о биографии Некрасова).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Некрасов Н.А.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Судьба и жизнь народная в изображении поэта.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13.01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стр.62-70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наизусть выучить стихотворение Некрасова (по 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выбору).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Фет А.А.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Краткие сведения о поэте. Мир природы и духовности в поэзии поэта.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Гармония чувств, единство с миром природы, духовность – основные мотивы лирики Фета.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E6C" w:rsidRPr="00193E6C" w:rsidRDefault="00193E6C" w:rsidP="00193E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стр.72-78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прочитать,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(в.1-3 устно)</w:t>
            </w:r>
          </w:p>
          <w:p w:rsidR="00237922" w:rsidRPr="00237922" w:rsidRDefault="00193E6C" w:rsidP="00193E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79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93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8 уст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Островский А.Н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Краткие сведения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7B2" w:rsidRPr="000437B2" w:rsidRDefault="0012045D" w:rsidP="00043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0437B2"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тр.81-82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237922" w:rsidRPr="00237922" w:rsidRDefault="0012045D" w:rsidP="00043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0437B2"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рочитать пьесу «Снегурочка».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Островский А.Н. Пьеса «Снегурочка». Своеобразие сюжета.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стр.83-88 прочитать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Народные обряды, элементы фольклора в сказке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0437B2"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 102-110, вопрос 5 устно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Толстой Л.Н.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Вехи биографии писателя. «Отрочество».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стр.112-124,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5,8 устно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Толстой Л.Н. «После бала». Становление личности в борьбе против жестокости и произвола.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стр.125-134,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1,2 устно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Приёмы создания образов.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стр.134,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6,12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устно)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Контрольная работа №2.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Тест по теме «Литература 19 века»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Прочитать рассказ «Макар </w:t>
            </w:r>
            <w:proofErr w:type="spellStart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Чудра</w:t>
            </w:r>
            <w:proofErr w:type="spellEnd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ЛИТЕРАТУРЫ XX ВЕКА (22 ч.)</w:t>
            </w: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(16ч.+3р.р.+2вн.чт.+1к.р.)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Горький М.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Свобода и сила духа в изображении Горького. Рассказ «Макар 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Чудра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146-161, 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3,4,5 устно</w:t>
            </w:r>
            <w:r w:rsid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Горький М. «Песня о Соколе». Специфика 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песни и романтического рассказа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Прочитать рассказ «Мой 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спутник»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45-46.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24.02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стр.162-190,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7,8 устно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Маяковский В.В.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Краткие сведения о поэте. «Я» и «вы»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поэт и толпа в стихотворениях поэта. «Хорошее отношение к лошадям»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45D" w:rsidRDefault="000437B2" w:rsidP="00043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194-204,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1-4</w:t>
            </w:r>
            <w:proofErr w:type="gramEnd"/>
          </w:p>
          <w:p w:rsidR="00237922" w:rsidRPr="00237922" w:rsidRDefault="0012045D" w:rsidP="00043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Тэффи Н.А.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«Свои и чужие». Большие проблемы «маленьких» людей.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205-214,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1-4 устно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Зощенко М.М.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«Обезьяний язык». Человек и государство. Художественное своеобразие рассказа.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45D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215-223,</w:t>
            </w:r>
          </w:p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тение</w:t>
            </w:r>
            <w:r w:rsidR="000437B2"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</w:t>
            </w:r>
            <w:proofErr w:type="spellEnd"/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Заболоцкий Н.А.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«Я не ищу гармонии в природе». Тема творчества в лирике поэта.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45D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стр.224-228,</w:t>
            </w:r>
          </w:p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0437B2"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аизусть стихотворение Заболоцкого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0437B2"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вы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бору)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Заболоцкий Н.А. «Старая актриса», «Некрасивая девочка». Тема красоты в лирике поэта.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229-232,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1-3 устно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есть красота?» (подготовка к домашнему сочинению).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Доработать сочинение.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Поэзия </w:t>
            </w:r>
            <w:proofErr w:type="spell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М.В.Исаковского</w:t>
            </w:r>
            <w:proofErr w:type="spell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233-250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изучить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Твардовский А.Т.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Основные вехи биографии. Судьба страны в поэзии поэта. «За далью – даль».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251-265,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1,2 устно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на станицах поэмы. Образ автора.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265-275, вопросы 3 устно, 4 письменно.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Астафьев В.П.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Человек и война, литература и история в творчестве писателя.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0FC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стр.279-281</w:t>
            </w:r>
          </w:p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Прочитать рассказ «Фотография, на кото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рой нет»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Астафьев В.П. Рассказ «Фотография, на которой меня нет». Проблема нравственной памяти.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0437B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281-299,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043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1-9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Классное сочинение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«Почему рассказчику дорога фотография, на которой его нет?»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Доработать сочинение.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Внеклассное чтение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«Музы не молчали» (стихи поэтов 20 века о войне).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Ознакомительное чтение рассказа «Уроки французского»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Распутин В.Г.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Основные вехи биографии писателя. 20 век на страницах прозы Распутина.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302-304,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1,2 уст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Уроки доброты. Нравственная проблематика повести «Уроки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305-332, вопрос 3 устно.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Развитие речи.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Центральный конфликт и основные образы повести.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стр.334,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1 письмен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Внеклассное чтение</w:t>
            </w:r>
            <w:r w:rsidRPr="002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по литературе 20 века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\р.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ЗАРУБЕЖНОЙ ЛИТЕРАТУРЫ (4 ч)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22" w:rsidRPr="00237922" w:rsidTr="00B35B5D">
        <w:trPr>
          <w:trHeight w:val="539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Шекспир У.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Пьеса «Ромео и Джульетта». Певец великих чувств и вечных тем.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стр.339-37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 изучить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Шекспир У. Пьеса «Ромео и Джульетта».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конфликт пьесы.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375-378,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1,3,5 уст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Сервантес М.</w:t>
            </w: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Краткие сведения о писателе. Роман «Дон Кихот»: основная проблематика и художественная идея романа.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стр.380-382, вопросы 1,2 устно</w:t>
            </w:r>
          </w:p>
        </w:tc>
      </w:tr>
      <w:tr w:rsidR="00237922" w:rsidRPr="00237922" w:rsidTr="00B35B5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Позиция писателя. Тема Дон Кихота в русской литературе.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12045D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383-395, 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20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4,6 уст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27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50FC" w:rsidRPr="00237922" w:rsidRDefault="002750FC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23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программы</w:t>
      </w:r>
      <w:proofErr w:type="gramEnd"/>
    </w:p>
    <w:p w:rsidR="00237922" w:rsidRPr="00237922" w:rsidRDefault="00237922" w:rsidP="0023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</w:t>
      </w:r>
    </w:p>
    <w:p w:rsidR="00237922" w:rsidRPr="00237922" w:rsidRDefault="00237922" w:rsidP="0023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22" w:rsidRPr="00237922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устных ответов учащихся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37922" w:rsidRPr="00237922" w:rsidRDefault="00237922" w:rsidP="0023792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237922" w:rsidRPr="00237922" w:rsidRDefault="00237922" w:rsidP="0023792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237922" w:rsidRPr="00237922" w:rsidRDefault="00237922" w:rsidP="0023792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художественных сре</w:t>
      </w:r>
      <w:proofErr w:type="gramStart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идейно-эстетического содержания изученного произведения;</w:t>
      </w:r>
    </w:p>
    <w:p w:rsidR="00237922" w:rsidRPr="00237922" w:rsidRDefault="00237922" w:rsidP="0023792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37922" w:rsidRPr="00237922" w:rsidRDefault="00237922" w:rsidP="0023792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237922" w:rsidRPr="00237922" w:rsidRDefault="00237922" w:rsidP="0023792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«5»: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«4»: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«3»: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«2»: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сочинений.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сочинений проверяются: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умение раскрыть тему;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соблюдение языковых норм и правил правописания.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237922" w:rsidRPr="00237922" w:rsidRDefault="00237922" w:rsidP="0023792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работы ученика теме и основной мысли;</w:t>
      </w:r>
    </w:p>
    <w:p w:rsidR="00237922" w:rsidRPr="00237922" w:rsidRDefault="00237922" w:rsidP="0023792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раскрытия темы;</w:t>
      </w:r>
    </w:p>
    <w:p w:rsidR="00237922" w:rsidRPr="00237922" w:rsidRDefault="00237922" w:rsidP="0023792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правильность фактического материала;</w:t>
      </w:r>
    </w:p>
    <w:p w:rsidR="00237922" w:rsidRPr="00237922" w:rsidRDefault="00237922" w:rsidP="0023792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изложения.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237922" w:rsidRPr="00237922" w:rsidRDefault="00237922" w:rsidP="0023792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словаря и грамматического строя речи;</w:t>
      </w:r>
    </w:p>
    <w:p w:rsidR="00237922" w:rsidRPr="00237922" w:rsidRDefault="00237922" w:rsidP="0023792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стилевое единство и выразительность речи;</w:t>
      </w:r>
    </w:p>
    <w:p w:rsidR="00237922" w:rsidRPr="00237922" w:rsidRDefault="00237922" w:rsidP="0023792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речевых недочетов.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3"/>
        <w:gridCol w:w="5735"/>
        <w:gridCol w:w="2812"/>
      </w:tblGrid>
      <w:tr w:rsidR="00237922" w:rsidRPr="00237922" w:rsidTr="007C7755">
        <w:tc>
          <w:tcPr>
            <w:tcW w:w="1170" w:type="dxa"/>
            <w:vMerge w:val="restart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8115" w:type="dxa"/>
            <w:gridSpan w:val="2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237922" w:rsidRPr="00237922" w:rsidTr="007C7755">
        <w:tc>
          <w:tcPr>
            <w:tcW w:w="0" w:type="auto"/>
            <w:vMerge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vAlign w:val="center"/>
            <w:hideMark/>
          </w:tcPr>
          <w:p w:rsidR="00237922" w:rsidRPr="00237922" w:rsidRDefault="00237922" w:rsidP="0023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237922" w:rsidRPr="00237922" w:rsidTr="007C7755">
        <w:tc>
          <w:tcPr>
            <w:tcW w:w="1170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237922" w:rsidRPr="00237922" w:rsidRDefault="00237922" w:rsidP="00237922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237922" w:rsidRPr="00237922" w:rsidRDefault="00237922" w:rsidP="00237922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излагается последовательно.</w:t>
            </w:r>
          </w:p>
          <w:p w:rsidR="00237922" w:rsidRPr="00237922" w:rsidRDefault="00237922" w:rsidP="00237922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37922" w:rsidRPr="00237922" w:rsidRDefault="00237922" w:rsidP="00237922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37922" w:rsidRPr="00237922" w:rsidTr="007C7755">
        <w:tc>
          <w:tcPr>
            <w:tcW w:w="1170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237922" w:rsidRPr="00237922" w:rsidRDefault="00237922" w:rsidP="00237922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237922" w:rsidRPr="00237922" w:rsidRDefault="00237922" w:rsidP="00237922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237922" w:rsidRPr="00237922" w:rsidRDefault="00237922" w:rsidP="00237922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237922" w:rsidRPr="00237922" w:rsidRDefault="00237922" w:rsidP="00237922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237922" w:rsidRPr="00237922" w:rsidTr="007C7755">
        <w:tc>
          <w:tcPr>
            <w:tcW w:w="1170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237922" w:rsidRPr="00237922" w:rsidRDefault="00237922" w:rsidP="00237922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237922" w:rsidRPr="00237922" w:rsidRDefault="00237922" w:rsidP="00237922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237922" w:rsidRPr="00237922" w:rsidRDefault="00237922" w:rsidP="00237922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37922" w:rsidRPr="00237922" w:rsidRDefault="00237922" w:rsidP="00237922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37922" w:rsidRPr="00237922" w:rsidTr="007C7755">
        <w:tc>
          <w:tcPr>
            <w:tcW w:w="1170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5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237922" w:rsidRPr="00237922" w:rsidRDefault="00237922" w:rsidP="00237922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237922" w:rsidRPr="00237922" w:rsidRDefault="00237922" w:rsidP="00237922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37922" w:rsidRPr="00237922" w:rsidRDefault="00237922" w:rsidP="00237922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37922" w:rsidRPr="00237922" w:rsidRDefault="00237922" w:rsidP="00237922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445" w:type="dxa"/>
            <w:tcBorders>
              <w:top w:val="double" w:sz="2" w:space="0" w:color="4F6228"/>
              <w:left w:val="double" w:sz="2" w:space="0" w:color="4F6228"/>
              <w:bottom w:val="double" w:sz="2" w:space="0" w:color="4F6228"/>
              <w:right w:val="double" w:sz="2" w:space="0" w:color="4F622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922" w:rsidRPr="00237922" w:rsidRDefault="00237922" w:rsidP="002379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Примечание: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тестовых работ.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«5» -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 – 100 %;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«4» -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 – 89 %;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«3» -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– 77 %;</w:t>
      </w:r>
    </w:p>
    <w:p w:rsidR="00237922" w:rsidRPr="00237922" w:rsidRDefault="00237922" w:rsidP="0023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«2»- </w:t>
      </w:r>
      <w:r w:rsidRPr="00237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59 %.</w:t>
      </w:r>
    </w:p>
    <w:p w:rsidR="00237922" w:rsidRPr="00237922" w:rsidRDefault="00237922" w:rsidP="0023792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237922" w:rsidRPr="00237922" w:rsidRDefault="00237922" w:rsidP="00237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 предмета</w:t>
      </w:r>
    </w:p>
    <w:p w:rsidR="00237922" w:rsidRPr="00237922" w:rsidRDefault="00237922" w:rsidP="00237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Примерная программа основного общего образования по литературе и программы по литературе для 5-11 классов общеобразовательной школы. Авторы-составители Г. С. </w:t>
      </w:r>
      <w:proofErr w:type="spellStart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И. Зинин, В. А. </w:t>
      </w:r>
      <w:proofErr w:type="spellStart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</w:t>
      </w:r>
      <w:r w:rsidR="00D6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маев</w:t>
      </w:r>
      <w:proofErr w:type="spellEnd"/>
      <w:r w:rsidR="00D6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«Русское слово», 2013</w:t>
      </w: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37922" w:rsidRPr="00237922" w:rsidRDefault="00237922" w:rsidP="00237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Литература. 8 класс. Учебник для общ</w:t>
      </w:r>
      <w:r w:rsidR="00D6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еобразовательных учреждений: В 2</w:t>
      </w: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ч./Авт.-сост. Г. С. </w:t>
      </w:r>
      <w:proofErr w:type="spellStart"/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D6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ркин</w:t>
      </w:r>
      <w:proofErr w:type="spellEnd"/>
      <w:r w:rsidR="00D6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«Русское слово», 2015</w:t>
      </w:r>
      <w:r w:rsidRPr="0023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37922" w:rsidRPr="00237922" w:rsidRDefault="00237922" w:rsidP="00237922">
      <w:pPr>
        <w:tabs>
          <w:tab w:val="left" w:pos="6663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</w:pPr>
    </w:p>
    <w:p w:rsidR="00237922" w:rsidRPr="00237922" w:rsidRDefault="00237922" w:rsidP="0023792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</w:pPr>
    </w:p>
    <w:p w:rsidR="00ED1BD0" w:rsidRDefault="00ED1BD0"/>
    <w:sectPr w:rsidR="00ED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D9" w:rsidRDefault="008749D9">
      <w:pPr>
        <w:spacing w:after="0" w:line="240" w:lineRule="auto"/>
      </w:pPr>
      <w:r>
        <w:separator/>
      </w:r>
    </w:p>
  </w:endnote>
  <w:endnote w:type="continuationSeparator" w:id="0">
    <w:p w:rsidR="008749D9" w:rsidRDefault="008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D9" w:rsidRDefault="008749D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5DE">
      <w:rPr>
        <w:noProof/>
      </w:rPr>
      <w:t>30</w:t>
    </w:r>
    <w:r>
      <w:fldChar w:fldCharType="end"/>
    </w:r>
  </w:p>
  <w:p w:rsidR="008749D9" w:rsidRDefault="008749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D9" w:rsidRDefault="008749D9">
      <w:pPr>
        <w:spacing w:after="0" w:line="240" w:lineRule="auto"/>
      </w:pPr>
      <w:r>
        <w:separator/>
      </w:r>
    </w:p>
  </w:footnote>
  <w:footnote w:type="continuationSeparator" w:id="0">
    <w:p w:rsidR="008749D9" w:rsidRDefault="0087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3C"/>
    <w:multiLevelType w:val="multilevel"/>
    <w:tmpl w:val="CBD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B4362"/>
    <w:multiLevelType w:val="multilevel"/>
    <w:tmpl w:val="8E1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285B55AE"/>
    <w:multiLevelType w:val="multilevel"/>
    <w:tmpl w:val="689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5611E"/>
    <w:multiLevelType w:val="multilevel"/>
    <w:tmpl w:val="2558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C52939"/>
    <w:multiLevelType w:val="multilevel"/>
    <w:tmpl w:val="555C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4A0E8C"/>
    <w:multiLevelType w:val="multilevel"/>
    <w:tmpl w:val="AB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A1D395A"/>
    <w:multiLevelType w:val="multilevel"/>
    <w:tmpl w:val="06C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6622D"/>
    <w:multiLevelType w:val="multilevel"/>
    <w:tmpl w:val="3CFA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B2806"/>
    <w:multiLevelType w:val="multilevel"/>
    <w:tmpl w:val="361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7801F8"/>
    <w:multiLevelType w:val="hybridMultilevel"/>
    <w:tmpl w:val="D732213E"/>
    <w:lvl w:ilvl="0" w:tplc="7DC2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1177F"/>
    <w:multiLevelType w:val="multilevel"/>
    <w:tmpl w:val="24DA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1A3DDA"/>
    <w:multiLevelType w:val="multilevel"/>
    <w:tmpl w:val="43A4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F7C0F"/>
    <w:multiLevelType w:val="multilevel"/>
    <w:tmpl w:val="426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C32459"/>
    <w:multiLevelType w:val="hybridMultilevel"/>
    <w:tmpl w:val="6938EF5E"/>
    <w:lvl w:ilvl="0" w:tplc="59FA5A7C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4D53E14"/>
    <w:multiLevelType w:val="multilevel"/>
    <w:tmpl w:val="864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E1595"/>
    <w:multiLevelType w:val="multilevel"/>
    <w:tmpl w:val="423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05579"/>
    <w:multiLevelType w:val="multilevel"/>
    <w:tmpl w:val="B5F0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1580D"/>
    <w:multiLevelType w:val="multilevel"/>
    <w:tmpl w:val="41D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A841F0"/>
    <w:multiLevelType w:val="multilevel"/>
    <w:tmpl w:val="C97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75BD7"/>
    <w:multiLevelType w:val="multilevel"/>
    <w:tmpl w:val="0E1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1E4534"/>
    <w:multiLevelType w:val="multilevel"/>
    <w:tmpl w:val="34C2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26FE4"/>
    <w:multiLevelType w:val="multilevel"/>
    <w:tmpl w:val="89D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53F6E"/>
    <w:multiLevelType w:val="multilevel"/>
    <w:tmpl w:val="3EE8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25409B"/>
    <w:multiLevelType w:val="multilevel"/>
    <w:tmpl w:val="9D3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EF06A3"/>
    <w:multiLevelType w:val="multilevel"/>
    <w:tmpl w:val="932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4A64FD"/>
    <w:multiLevelType w:val="multilevel"/>
    <w:tmpl w:val="028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85A579D"/>
    <w:multiLevelType w:val="multilevel"/>
    <w:tmpl w:val="B606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433E05"/>
    <w:multiLevelType w:val="multilevel"/>
    <w:tmpl w:val="2AF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35"/>
  </w:num>
  <w:num w:numId="8">
    <w:abstractNumId w:val="10"/>
  </w:num>
  <w:num w:numId="9">
    <w:abstractNumId w:val="14"/>
  </w:num>
  <w:num w:numId="10">
    <w:abstractNumId w:val="20"/>
  </w:num>
  <w:num w:numId="11">
    <w:abstractNumId w:val="24"/>
  </w:num>
  <w:num w:numId="12">
    <w:abstractNumId w:val="1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26"/>
  </w:num>
  <w:num w:numId="21">
    <w:abstractNumId w:val="16"/>
  </w:num>
  <w:num w:numId="22">
    <w:abstractNumId w:val="4"/>
  </w:num>
  <w:num w:numId="23">
    <w:abstractNumId w:val="27"/>
  </w:num>
  <w:num w:numId="24">
    <w:abstractNumId w:val="22"/>
  </w:num>
  <w:num w:numId="25">
    <w:abstractNumId w:val="9"/>
  </w:num>
  <w:num w:numId="26">
    <w:abstractNumId w:val="1"/>
  </w:num>
  <w:num w:numId="27">
    <w:abstractNumId w:val="32"/>
  </w:num>
  <w:num w:numId="28">
    <w:abstractNumId w:val="17"/>
  </w:num>
  <w:num w:numId="29">
    <w:abstractNumId w:val="5"/>
  </w:num>
  <w:num w:numId="30">
    <w:abstractNumId w:val="6"/>
  </w:num>
  <w:num w:numId="31">
    <w:abstractNumId w:val="28"/>
  </w:num>
  <w:num w:numId="32">
    <w:abstractNumId w:val="23"/>
  </w:num>
  <w:num w:numId="33">
    <w:abstractNumId w:val="11"/>
  </w:num>
  <w:num w:numId="34">
    <w:abstractNumId w:val="21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2"/>
    <w:rsid w:val="000437B2"/>
    <w:rsid w:val="0012045D"/>
    <w:rsid w:val="00157883"/>
    <w:rsid w:val="00193E6C"/>
    <w:rsid w:val="00237922"/>
    <w:rsid w:val="002750FC"/>
    <w:rsid w:val="003258C1"/>
    <w:rsid w:val="004A3DAF"/>
    <w:rsid w:val="005C7DE3"/>
    <w:rsid w:val="006F36E0"/>
    <w:rsid w:val="007C7755"/>
    <w:rsid w:val="008749D9"/>
    <w:rsid w:val="00903DD3"/>
    <w:rsid w:val="00B31B24"/>
    <w:rsid w:val="00B35B5D"/>
    <w:rsid w:val="00BF15DE"/>
    <w:rsid w:val="00D6758A"/>
    <w:rsid w:val="00DE654A"/>
    <w:rsid w:val="00E0421F"/>
    <w:rsid w:val="00EA4632"/>
    <w:rsid w:val="00ED1BD0"/>
    <w:rsid w:val="00F10498"/>
    <w:rsid w:val="00F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9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9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9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922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922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237922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locked/>
    <w:rsid w:val="002379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locked/>
    <w:rsid w:val="002379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922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locked/>
    <w:rsid w:val="002379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unhideWhenUsed/>
    <w:qFormat/>
    <w:locked/>
    <w:rsid w:val="0023792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nhideWhenUsed/>
    <w:qFormat/>
    <w:locked/>
    <w:rsid w:val="00237922"/>
    <w:pPr>
      <w:spacing w:before="240" w:after="60"/>
      <w:outlineLvl w:val="5"/>
    </w:pPr>
    <w:rPr>
      <w:rFonts w:eastAsia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237922"/>
  </w:style>
  <w:style w:type="character" w:customStyle="1" w:styleId="10">
    <w:name w:val="Заголовок 1 Знак"/>
    <w:basedOn w:val="a0"/>
    <w:link w:val="1"/>
    <w:uiPriority w:val="9"/>
    <w:locked/>
    <w:rsid w:val="0023792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2379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237922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37922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table" w:styleId="a3">
    <w:name w:val="Table Grid"/>
    <w:basedOn w:val="a1"/>
    <w:uiPriority w:val="99"/>
    <w:rsid w:val="002379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79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22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237922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237922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23792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37922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237922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922"/>
    <w:rPr>
      <w:rFonts w:cs="Times New Roman"/>
    </w:rPr>
  </w:style>
  <w:style w:type="character" w:customStyle="1" w:styleId="submenu-table">
    <w:name w:val="submenu-table"/>
    <w:basedOn w:val="a0"/>
    <w:uiPriority w:val="99"/>
    <w:rsid w:val="00237922"/>
    <w:rPr>
      <w:rFonts w:cs="Times New Roman"/>
    </w:rPr>
  </w:style>
  <w:style w:type="paragraph" w:customStyle="1" w:styleId="acenter">
    <w:name w:val="acenter"/>
    <w:basedOn w:val="a"/>
    <w:uiPriority w:val="99"/>
    <w:rsid w:val="002379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2379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37922"/>
    <w:rPr>
      <w:rFonts w:cs="Times New Roman"/>
    </w:rPr>
  </w:style>
  <w:style w:type="character" w:customStyle="1" w:styleId="grame">
    <w:name w:val="grame"/>
    <w:basedOn w:val="a0"/>
    <w:uiPriority w:val="99"/>
    <w:rsid w:val="00237922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2379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37922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23792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7922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2379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237922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2379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7922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237922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2379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379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37922"/>
    <w:rPr>
      <w:rFonts w:cs="Times New Roman"/>
    </w:rPr>
  </w:style>
  <w:style w:type="character" w:customStyle="1" w:styleId="c3">
    <w:name w:val="c3"/>
    <w:basedOn w:val="a0"/>
    <w:uiPriority w:val="99"/>
    <w:rsid w:val="00237922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37922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37922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237922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3792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237922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37922"/>
    <w:rPr>
      <w:i/>
      <w:noProof/>
      <w:sz w:val="22"/>
    </w:rPr>
  </w:style>
  <w:style w:type="character" w:customStyle="1" w:styleId="1443">
    <w:name w:val="Основной текст (14)43"/>
    <w:uiPriority w:val="99"/>
    <w:rsid w:val="00237922"/>
    <w:rPr>
      <w:i/>
      <w:noProof/>
      <w:sz w:val="22"/>
    </w:rPr>
  </w:style>
  <w:style w:type="character" w:customStyle="1" w:styleId="1441">
    <w:name w:val="Основной текст (14)41"/>
    <w:uiPriority w:val="99"/>
    <w:rsid w:val="00237922"/>
    <w:rPr>
      <w:i/>
      <w:noProof/>
      <w:sz w:val="22"/>
    </w:rPr>
  </w:style>
  <w:style w:type="paragraph" w:customStyle="1" w:styleId="af6">
    <w:name w:val="Базовый"/>
    <w:uiPriority w:val="99"/>
    <w:rsid w:val="00237922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7922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379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237922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7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792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792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2379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8">
    <w:name w:val="Основной текст + 8"/>
    <w:aliases w:val="5 pt,Полужирный"/>
    <w:basedOn w:val="a0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23792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7">
    <w:name w:val="Основной текст_"/>
    <w:basedOn w:val="a0"/>
    <w:link w:val="22"/>
    <w:locked/>
    <w:rsid w:val="00237922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Основной текст + 9 pt"/>
    <w:basedOn w:val="af7"/>
    <w:rsid w:val="0023792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f7"/>
    <w:rsid w:val="00237922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locked/>
    <w:rsid w:val="002379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237922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9pt2">
    <w:name w:val="Основной текст + 9 pt2"/>
    <w:aliases w:val="Полужирный1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1"/>
    <w:basedOn w:val="af7"/>
    <w:rsid w:val="00237922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3">
    <w:name w:val="Основной текст + 83"/>
    <w:aliases w:val="5 pt3,Полужирный5,Курсив2"/>
    <w:basedOn w:val="af7"/>
    <w:rsid w:val="0023792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4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2">
    <w:name w:val="Основной текст + 82"/>
    <w:aliases w:val="5 pt2,Полужирный3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5">
    <w:name w:val="Основной текст (25)"/>
    <w:basedOn w:val="a0"/>
    <w:rsid w:val="0023792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rsid w:val="00237922"/>
    <w:rPr>
      <w:rFonts w:ascii="Times New Roman" w:hAnsi="Times New Roman" w:cs="Times New Roman"/>
      <w:sz w:val="18"/>
      <w:szCs w:val="18"/>
      <w:u w:val="none"/>
    </w:rPr>
  </w:style>
  <w:style w:type="character" w:customStyle="1" w:styleId="258">
    <w:name w:val="Основной текст (25) + 8"/>
    <w:aliases w:val="5 pt6,Полужирный9"/>
    <w:basedOn w:val="250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5">
    <w:name w:val="Основной текст + 85"/>
    <w:aliases w:val="5 pt5,Полужирный8,Курсив3"/>
    <w:basedOn w:val="af7"/>
    <w:rsid w:val="0023792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4">
    <w:name w:val="Основной текст + 84"/>
    <w:aliases w:val="5 pt4,Полужирный7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4">
    <w:name w:val="Основной текст + 9 pt4"/>
    <w:aliases w:val="Полужирный6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15">
    <w:name w:val="Красная строка1"/>
    <w:basedOn w:val="a8"/>
    <w:next w:val="af8"/>
    <w:link w:val="af9"/>
    <w:uiPriority w:val="99"/>
    <w:unhideWhenUsed/>
    <w:rsid w:val="00237922"/>
    <w:pPr>
      <w:spacing w:after="200"/>
      <w:ind w:firstLine="360"/>
    </w:pPr>
    <w:rPr>
      <w:rFonts w:cs="Times New Roman"/>
      <w:lang w:val="x-none"/>
    </w:rPr>
  </w:style>
  <w:style w:type="character" w:customStyle="1" w:styleId="af9">
    <w:name w:val="Красная строка Знак"/>
    <w:basedOn w:val="a9"/>
    <w:link w:val="15"/>
    <w:uiPriority w:val="99"/>
    <w:locked/>
    <w:rsid w:val="00237922"/>
    <w:rPr>
      <w:rFonts w:ascii="Calibri" w:eastAsia="Times New Roman" w:hAnsi="Calibri" w:cs="Times New Roman"/>
      <w:sz w:val="22"/>
      <w:szCs w:val="22"/>
      <w:lang w:val="x-none" w:eastAsia="ru-RU"/>
    </w:rPr>
  </w:style>
  <w:style w:type="paragraph" w:customStyle="1" w:styleId="311">
    <w:name w:val="Основной текст с отступом 31"/>
    <w:basedOn w:val="a"/>
    <w:next w:val="32"/>
    <w:link w:val="33"/>
    <w:uiPriority w:val="99"/>
    <w:semiHidden/>
    <w:unhideWhenUsed/>
    <w:rsid w:val="0023792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1"/>
    <w:uiPriority w:val="99"/>
    <w:semiHidden/>
    <w:locked/>
    <w:rsid w:val="00237922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uiPriority w:val="99"/>
    <w:rsid w:val="0023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237922"/>
    <w:rPr>
      <w:rFonts w:ascii="Century Schoolbook" w:hAnsi="Century Schoolbook" w:cs="Century Schoolbook"/>
      <w:color w:val="000000"/>
      <w:sz w:val="18"/>
      <w:szCs w:val="18"/>
    </w:rPr>
  </w:style>
  <w:style w:type="table" w:customStyle="1" w:styleId="24">
    <w:name w:val="Сетка таблицы2"/>
    <w:basedOn w:val="a1"/>
    <w:next w:val="a3"/>
    <w:uiPriority w:val="59"/>
    <w:rsid w:val="002379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792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37922"/>
    <w:rPr>
      <w:rFonts w:ascii="Times New Roman" w:hAnsi="Times New Roman" w:cs="Times New Roman"/>
      <w:b/>
      <w:bCs/>
      <w:color w:val="000000"/>
      <w:sz w:val="38"/>
      <w:szCs w:val="38"/>
    </w:rPr>
  </w:style>
  <w:style w:type="paragraph" w:customStyle="1" w:styleId="afa">
    <w:name w:val="Новый"/>
    <w:basedOn w:val="a"/>
    <w:rsid w:val="0023792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No Spacing"/>
    <w:uiPriority w:val="1"/>
    <w:qFormat/>
    <w:rsid w:val="002379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rsid w:val="0023792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10">
    <w:name w:val="Заголовок 1 Знак1"/>
    <w:basedOn w:val="a0"/>
    <w:uiPriority w:val="9"/>
    <w:rsid w:val="0023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3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237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379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Body Text First Indent"/>
    <w:basedOn w:val="a8"/>
    <w:link w:val="16"/>
    <w:uiPriority w:val="99"/>
    <w:semiHidden/>
    <w:unhideWhenUsed/>
    <w:rsid w:val="00237922"/>
    <w:pPr>
      <w:spacing w:after="200"/>
      <w:ind w:firstLine="360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Красная строка Знак1"/>
    <w:basedOn w:val="a9"/>
    <w:link w:val="af8"/>
    <w:uiPriority w:val="99"/>
    <w:semiHidden/>
    <w:rsid w:val="00237922"/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12"/>
    <w:uiPriority w:val="99"/>
    <w:semiHidden/>
    <w:unhideWhenUsed/>
    <w:rsid w:val="0023792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237922"/>
    <w:rPr>
      <w:sz w:val="16"/>
      <w:szCs w:val="16"/>
    </w:rPr>
  </w:style>
  <w:style w:type="character" w:customStyle="1" w:styleId="610">
    <w:name w:val="Заголовок 6 Знак1"/>
    <w:basedOn w:val="a0"/>
    <w:uiPriority w:val="9"/>
    <w:semiHidden/>
    <w:rsid w:val="002379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9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9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9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922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922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237922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locked/>
    <w:rsid w:val="002379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locked/>
    <w:rsid w:val="002379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922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locked/>
    <w:rsid w:val="002379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unhideWhenUsed/>
    <w:qFormat/>
    <w:locked/>
    <w:rsid w:val="0023792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nhideWhenUsed/>
    <w:qFormat/>
    <w:locked/>
    <w:rsid w:val="00237922"/>
    <w:pPr>
      <w:spacing w:before="240" w:after="60"/>
      <w:outlineLvl w:val="5"/>
    </w:pPr>
    <w:rPr>
      <w:rFonts w:eastAsia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237922"/>
  </w:style>
  <w:style w:type="character" w:customStyle="1" w:styleId="10">
    <w:name w:val="Заголовок 1 Знак"/>
    <w:basedOn w:val="a0"/>
    <w:link w:val="1"/>
    <w:uiPriority w:val="9"/>
    <w:locked/>
    <w:rsid w:val="0023792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2379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237922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37922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table" w:styleId="a3">
    <w:name w:val="Table Grid"/>
    <w:basedOn w:val="a1"/>
    <w:uiPriority w:val="99"/>
    <w:rsid w:val="002379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79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922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237922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237922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23792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37922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237922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922"/>
    <w:rPr>
      <w:rFonts w:cs="Times New Roman"/>
    </w:rPr>
  </w:style>
  <w:style w:type="character" w:customStyle="1" w:styleId="submenu-table">
    <w:name w:val="submenu-table"/>
    <w:basedOn w:val="a0"/>
    <w:uiPriority w:val="99"/>
    <w:rsid w:val="00237922"/>
    <w:rPr>
      <w:rFonts w:cs="Times New Roman"/>
    </w:rPr>
  </w:style>
  <w:style w:type="paragraph" w:customStyle="1" w:styleId="acenter">
    <w:name w:val="acenter"/>
    <w:basedOn w:val="a"/>
    <w:uiPriority w:val="99"/>
    <w:rsid w:val="002379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2379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37922"/>
    <w:rPr>
      <w:rFonts w:cs="Times New Roman"/>
    </w:rPr>
  </w:style>
  <w:style w:type="character" w:customStyle="1" w:styleId="grame">
    <w:name w:val="grame"/>
    <w:basedOn w:val="a0"/>
    <w:uiPriority w:val="99"/>
    <w:rsid w:val="00237922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2379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37922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23792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7922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2379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237922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2379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7922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237922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2379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379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37922"/>
    <w:rPr>
      <w:rFonts w:cs="Times New Roman"/>
    </w:rPr>
  </w:style>
  <w:style w:type="character" w:customStyle="1" w:styleId="c3">
    <w:name w:val="c3"/>
    <w:basedOn w:val="a0"/>
    <w:uiPriority w:val="99"/>
    <w:rsid w:val="00237922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37922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37922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237922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3792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237922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37922"/>
    <w:rPr>
      <w:i/>
      <w:noProof/>
      <w:sz w:val="22"/>
    </w:rPr>
  </w:style>
  <w:style w:type="character" w:customStyle="1" w:styleId="1443">
    <w:name w:val="Основной текст (14)43"/>
    <w:uiPriority w:val="99"/>
    <w:rsid w:val="00237922"/>
    <w:rPr>
      <w:i/>
      <w:noProof/>
      <w:sz w:val="22"/>
    </w:rPr>
  </w:style>
  <w:style w:type="character" w:customStyle="1" w:styleId="1441">
    <w:name w:val="Основной текст (14)41"/>
    <w:uiPriority w:val="99"/>
    <w:rsid w:val="00237922"/>
    <w:rPr>
      <w:i/>
      <w:noProof/>
      <w:sz w:val="22"/>
    </w:rPr>
  </w:style>
  <w:style w:type="paragraph" w:customStyle="1" w:styleId="af6">
    <w:name w:val="Базовый"/>
    <w:uiPriority w:val="99"/>
    <w:rsid w:val="00237922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7922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379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237922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7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792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792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2379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8">
    <w:name w:val="Основной текст + 8"/>
    <w:aliases w:val="5 pt,Полужирный"/>
    <w:basedOn w:val="a0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23792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7">
    <w:name w:val="Основной текст_"/>
    <w:basedOn w:val="a0"/>
    <w:link w:val="22"/>
    <w:locked/>
    <w:rsid w:val="00237922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Основной текст + 9 pt"/>
    <w:basedOn w:val="af7"/>
    <w:rsid w:val="0023792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f7"/>
    <w:rsid w:val="00237922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locked/>
    <w:rsid w:val="002379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237922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9pt2">
    <w:name w:val="Основной текст + 9 pt2"/>
    <w:aliases w:val="Полужирный1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1"/>
    <w:basedOn w:val="af7"/>
    <w:rsid w:val="00237922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3">
    <w:name w:val="Основной текст + 83"/>
    <w:aliases w:val="5 pt3,Полужирный5,Курсив2"/>
    <w:basedOn w:val="af7"/>
    <w:rsid w:val="0023792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4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2">
    <w:name w:val="Основной текст + 82"/>
    <w:aliases w:val="5 pt2,Полужирный3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5">
    <w:name w:val="Основной текст (25)"/>
    <w:basedOn w:val="a0"/>
    <w:rsid w:val="0023792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rsid w:val="00237922"/>
    <w:rPr>
      <w:rFonts w:ascii="Times New Roman" w:hAnsi="Times New Roman" w:cs="Times New Roman"/>
      <w:sz w:val="18"/>
      <w:szCs w:val="18"/>
      <w:u w:val="none"/>
    </w:rPr>
  </w:style>
  <w:style w:type="character" w:customStyle="1" w:styleId="258">
    <w:name w:val="Основной текст (25) + 8"/>
    <w:aliases w:val="5 pt6,Полужирный9"/>
    <w:basedOn w:val="250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5">
    <w:name w:val="Основной текст + 85"/>
    <w:aliases w:val="5 pt5,Полужирный8,Курсив3"/>
    <w:basedOn w:val="af7"/>
    <w:rsid w:val="0023792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4">
    <w:name w:val="Основной текст + 84"/>
    <w:aliases w:val="5 pt4,Полужирный7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4">
    <w:name w:val="Основной текст + 9 pt4"/>
    <w:aliases w:val="Полужирный6"/>
    <w:basedOn w:val="af7"/>
    <w:rsid w:val="0023792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15">
    <w:name w:val="Красная строка1"/>
    <w:basedOn w:val="a8"/>
    <w:next w:val="af8"/>
    <w:link w:val="af9"/>
    <w:uiPriority w:val="99"/>
    <w:unhideWhenUsed/>
    <w:rsid w:val="00237922"/>
    <w:pPr>
      <w:spacing w:after="200"/>
      <w:ind w:firstLine="360"/>
    </w:pPr>
    <w:rPr>
      <w:rFonts w:cs="Times New Roman"/>
      <w:lang w:val="x-none"/>
    </w:rPr>
  </w:style>
  <w:style w:type="character" w:customStyle="1" w:styleId="af9">
    <w:name w:val="Красная строка Знак"/>
    <w:basedOn w:val="a9"/>
    <w:link w:val="15"/>
    <w:uiPriority w:val="99"/>
    <w:locked/>
    <w:rsid w:val="00237922"/>
    <w:rPr>
      <w:rFonts w:ascii="Calibri" w:eastAsia="Times New Roman" w:hAnsi="Calibri" w:cs="Times New Roman"/>
      <w:sz w:val="22"/>
      <w:szCs w:val="22"/>
      <w:lang w:val="x-none" w:eastAsia="ru-RU"/>
    </w:rPr>
  </w:style>
  <w:style w:type="paragraph" w:customStyle="1" w:styleId="311">
    <w:name w:val="Основной текст с отступом 31"/>
    <w:basedOn w:val="a"/>
    <w:next w:val="32"/>
    <w:link w:val="33"/>
    <w:uiPriority w:val="99"/>
    <w:semiHidden/>
    <w:unhideWhenUsed/>
    <w:rsid w:val="0023792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1"/>
    <w:uiPriority w:val="99"/>
    <w:semiHidden/>
    <w:locked/>
    <w:rsid w:val="00237922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uiPriority w:val="99"/>
    <w:rsid w:val="0023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237922"/>
    <w:rPr>
      <w:rFonts w:ascii="Century Schoolbook" w:hAnsi="Century Schoolbook" w:cs="Century Schoolbook"/>
      <w:color w:val="000000"/>
      <w:sz w:val="18"/>
      <w:szCs w:val="18"/>
    </w:rPr>
  </w:style>
  <w:style w:type="table" w:customStyle="1" w:styleId="24">
    <w:name w:val="Сетка таблицы2"/>
    <w:basedOn w:val="a1"/>
    <w:next w:val="a3"/>
    <w:uiPriority w:val="59"/>
    <w:rsid w:val="002379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792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37922"/>
    <w:rPr>
      <w:rFonts w:ascii="Times New Roman" w:hAnsi="Times New Roman" w:cs="Times New Roman"/>
      <w:b/>
      <w:bCs/>
      <w:color w:val="000000"/>
      <w:sz w:val="38"/>
      <w:szCs w:val="38"/>
    </w:rPr>
  </w:style>
  <w:style w:type="paragraph" w:customStyle="1" w:styleId="afa">
    <w:name w:val="Новый"/>
    <w:basedOn w:val="a"/>
    <w:rsid w:val="0023792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No Spacing"/>
    <w:uiPriority w:val="1"/>
    <w:qFormat/>
    <w:rsid w:val="002379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rsid w:val="0023792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10">
    <w:name w:val="Заголовок 1 Знак1"/>
    <w:basedOn w:val="a0"/>
    <w:uiPriority w:val="9"/>
    <w:rsid w:val="0023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3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237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379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Body Text First Indent"/>
    <w:basedOn w:val="a8"/>
    <w:link w:val="16"/>
    <w:uiPriority w:val="99"/>
    <w:semiHidden/>
    <w:unhideWhenUsed/>
    <w:rsid w:val="00237922"/>
    <w:pPr>
      <w:spacing w:after="200"/>
      <w:ind w:firstLine="360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Красная строка Знак1"/>
    <w:basedOn w:val="a9"/>
    <w:link w:val="af8"/>
    <w:uiPriority w:val="99"/>
    <w:semiHidden/>
    <w:rsid w:val="00237922"/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12"/>
    <w:uiPriority w:val="99"/>
    <w:semiHidden/>
    <w:unhideWhenUsed/>
    <w:rsid w:val="0023792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237922"/>
    <w:rPr>
      <w:sz w:val="16"/>
      <w:szCs w:val="16"/>
    </w:rPr>
  </w:style>
  <w:style w:type="character" w:customStyle="1" w:styleId="610">
    <w:name w:val="Заголовок 6 Знак1"/>
    <w:basedOn w:val="a0"/>
    <w:uiPriority w:val="9"/>
    <w:semiHidden/>
    <w:rsid w:val="002379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1D98-6FB2-4E31-967C-694F610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30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Русский</dc:creator>
  <cp:lastModifiedBy>Русский</cp:lastModifiedBy>
  <cp:revision>10</cp:revision>
  <dcterms:created xsi:type="dcterms:W3CDTF">2019-10-08T08:39:00Z</dcterms:created>
  <dcterms:modified xsi:type="dcterms:W3CDTF">2019-10-14T07:05:00Z</dcterms:modified>
</cp:coreProperties>
</file>