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E0" w:rsidRDefault="00EA0FE0" w:rsidP="00EA0FE0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horzAnchor="margin" w:tblpY="-411"/>
        <w:tblW w:w="9806" w:type="dxa"/>
        <w:tblLook w:val="01E0"/>
      </w:tblPr>
      <w:tblGrid>
        <w:gridCol w:w="5819"/>
        <w:gridCol w:w="3987"/>
      </w:tblGrid>
      <w:tr w:rsidR="007C7FD3" w:rsidRPr="00706AA3" w:rsidTr="00015C8D">
        <w:trPr>
          <w:trHeight w:val="1482"/>
        </w:trPr>
        <w:tc>
          <w:tcPr>
            <w:tcW w:w="5507" w:type="dxa"/>
          </w:tcPr>
          <w:p w:rsidR="007C7FD3" w:rsidRPr="00706AA3" w:rsidRDefault="007C7FD3" w:rsidP="00015C8D">
            <w:r w:rsidRPr="00706AA3">
              <w:t>ПРИНЯТО</w:t>
            </w:r>
          </w:p>
          <w:p w:rsidR="007C7FD3" w:rsidRPr="00706AA3" w:rsidRDefault="007C7FD3" w:rsidP="00015C8D">
            <w:r w:rsidRPr="00706AA3">
              <w:t>Управляющий совет</w:t>
            </w:r>
          </w:p>
          <w:p w:rsidR="007C7FD3" w:rsidRPr="00706AA3" w:rsidRDefault="007C7FD3" w:rsidP="00015C8D">
            <w:r w:rsidRPr="00706AA3">
              <w:t>Протокол заседания</w:t>
            </w:r>
          </w:p>
          <w:p w:rsidR="007C7FD3" w:rsidRPr="00706AA3" w:rsidRDefault="007C7FD3" w:rsidP="00015C8D">
            <w:r>
              <w:t xml:space="preserve">от         2016 г. №  </w:t>
            </w:r>
          </w:p>
          <w:p w:rsidR="007C7FD3" w:rsidRPr="00706AA3" w:rsidRDefault="007C7FD3" w:rsidP="00015C8D"/>
          <w:p w:rsidR="007C7FD3" w:rsidRPr="00706AA3" w:rsidRDefault="007C7FD3" w:rsidP="00015C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AA3">
              <w:rPr>
                <w:b/>
              </w:rPr>
              <w:t xml:space="preserve"> </w:t>
            </w:r>
          </w:p>
          <w:p w:rsidR="007C7FD3" w:rsidRPr="00706AA3" w:rsidRDefault="007C7FD3" w:rsidP="00015C8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706AA3">
              <w:t xml:space="preserve"> </w:t>
            </w:r>
          </w:p>
        </w:tc>
        <w:tc>
          <w:tcPr>
            <w:tcW w:w="3774" w:type="dxa"/>
          </w:tcPr>
          <w:p w:rsidR="007C7FD3" w:rsidRPr="00706AA3" w:rsidRDefault="007C7FD3" w:rsidP="00015C8D">
            <w:pPr>
              <w:jc w:val="right"/>
            </w:pPr>
            <w:r w:rsidRPr="00706AA3">
              <w:t>УТВЕРЖДАЮ</w:t>
            </w:r>
          </w:p>
          <w:p w:rsidR="007C7FD3" w:rsidRPr="00706AA3" w:rsidRDefault="007C7FD3" w:rsidP="00015C8D">
            <w:pPr>
              <w:jc w:val="right"/>
            </w:pPr>
            <w:r w:rsidRPr="00706AA3">
              <w:t xml:space="preserve">Директор </w:t>
            </w:r>
          </w:p>
          <w:p w:rsidR="007C7FD3" w:rsidRPr="00706AA3" w:rsidRDefault="007C7FD3" w:rsidP="00015C8D">
            <w:pPr>
              <w:jc w:val="right"/>
            </w:pPr>
            <w:r w:rsidRPr="00706AA3">
              <w:t xml:space="preserve">МБОУ </w:t>
            </w:r>
            <w:proofErr w:type="spellStart"/>
            <w:r w:rsidRPr="00706AA3">
              <w:t>Суховской</w:t>
            </w:r>
            <w:proofErr w:type="spellEnd"/>
            <w:r w:rsidRPr="00706AA3">
              <w:t xml:space="preserve"> СОШ</w:t>
            </w:r>
          </w:p>
          <w:p w:rsidR="007C7FD3" w:rsidRPr="00706AA3" w:rsidRDefault="007C7FD3" w:rsidP="00015C8D">
            <w:pPr>
              <w:jc w:val="right"/>
            </w:pPr>
            <w:r>
              <w:t>__________Л. А. Бабкина</w:t>
            </w:r>
          </w:p>
          <w:p w:rsidR="007C7FD3" w:rsidRPr="00706AA3" w:rsidRDefault="007C7FD3" w:rsidP="00015C8D">
            <w:pPr>
              <w:jc w:val="right"/>
            </w:pPr>
            <w:r w:rsidRPr="00706AA3">
              <w:t xml:space="preserve">Приказ </w:t>
            </w:r>
          </w:p>
          <w:p w:rsidR="007C7FD3" w:rsidRPr="00706AA3" w:rsidRDefault="007C7FD3" w:rsidP="00015C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от  17.05. 2016г. № </w:t>
            </w:r>
            <w:r w:rsidRPr="00706AA3">
              <w:t xml:space="preserve"> </w:t>
            </w:r>
          </w:p>
        </w:tc>
      </w:tr>
    </w:tbl>
    <w:p w:rsidR="004C5D1E" w:rsidRPr="00EA0FE0" w:rsidRDefault="004C5D1E" w:rsidP="00EA0FE0">
      <w:pPr>
        <w:autoSpaceDE w:val="0"/>
        <w:autoSpaceDN w:val="0"/>
        <w:adjustRightInd w:val="0"/>
        <w:rPr>
          <w:bCs/>
        </w:rPr>
      </w:pPr>
    </w:p>
    <w:p w:rsidR="007C7FD3" w:rsidRDefault="007C7FD3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0FE0" w:rsidRDefault="00E33515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EA0FE0" w:rsidRDefault="00E33515" w:rsidP="00E335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="00EA0FE0">
        <w:rPr>
          <w:b/>
          <w:bCs/>
          <w:sz w:val="28"/>
          <w:szCs w:val="28"/>
        </w:rPr>
        <w:t>заполнения, учета и выдачи аттестатов об основном общем</w:t>
      </w:r>
      <w:r>
        <w:rPr>
          <w:b/>
          <w:bCs/>
          <w:sz w:val="28"/>
          <w:szCs w:val="28"/>
        </w:rPr>
        <w:t xml:space="preserve">  и среднем общем </w:t>
      </w:r>
      <w:r w:rsidR="00EA0FE0">
        <w:rPr>
          <w:b/>
          <w:bCs/>
          <w:sz w:val="28"/>
          <w:szCs w:val="28"/>
        </w:rPr>
        <w:t xml:space="preserve">образовании и их дубликатов в </w:t>
      </w:r>
      <w:r w:rsidR="003B0E42">
        <w:rPr>
          <w:b/>
          <w:bCs/>
          <w:sz w:val="28"/>
          <w:szCs w:val="28"/>
        </w:rPr>
        <w:t>М</w:t>
      </w:r>
      <w:r w:rsidR="007C7FD3">
        <w:rPr>
          <w:b/>
          <w:bCs/>
          <w:sz w:val="28"/>
          <w:szCs w:val="28"/>
        </w:rPr>
        <w:t>БОУ «</w:t>
      </w:r>
      <w:proofErr w:type="spellStart"/>
      <w:r w:rsidR="007C7FD3">
        <w:rPr>
          <w:b/>
          <w:bCs/>
          <w:sz w:val="28"/>
          <w:szCs w:val="28"/>
        </w:rPr>
        <w:t>Суховская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EA0FE0" w:rsidRDefault="00EA0FE0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EA0FE0" w:rsidRDefault="00EA0FE0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заполнения, учета и выдачи аттестатов об основном общем </w:t>
      </w:r>
      <w:r w:rsidR="00E33515">
        <w:rPr>
          <w:sz w:val="28"/>
          <w:szCs w:val="28"/>
        </w:rPr>
        <w:t xml:space="preserve">и среднем общем  </w:t>
      </w:r>
      <w:r>
        <w:rPr>
          <w:sz w:val="28"/>
          <w:szCs w:val="28"/>
        </w:rPr>
        <w:t xml:space="preserve">образовании и их дубликатов (далее - Порядок) в </w:t>
      </w:r>
      <w:r w:rsidR="003B0E42">
        <w:rPr>
          <w:sz w:val="28"/>
          <w:szCs w:val="28"/>
        </w:rPr>
        <w:t>муниципальном б</w:t>
      </w:r>
      <w:r>
        <w:rPr>
          <w:sz w:val="28"/>
          <w:szCs w:val="28"/>
        </w:rPr>
        <w:t xml:space="preserve">юджетном </w:t>
      </w:r>
      <w:r w:rsidR="003B0E42">
        <w:rPr>
          <w:sz w:val="28"/>
          <w:szCs w:val="28"/>
        </w:rPr>
        <w:t xml:space="preserve">общеобразовательном </w:t>
      </w:r>
      <w:r>
        <w:rPr>
          <w:sz w:val="28"/>
          <w:szCs w:val="28"/>
        </w:rPr>
        <w:t xml:space="preserve"> учреждении </w:t>
      </w:r>
      <w:r w:rsidR="007C7FD3">
        <w:rPr>
          <w:sz w:val="28"/>
          <w:szCs w:val="28"/>
        </w:rPr>
        <w:t>МБОУ «</w:t>
      </w:r>
      <w:proofErr w:type="spellStart"/>
      <w:r w:rsidR="007C7FD3">
        <w:rPr>
          <w:sz w:val="28"/>
          <w:szCs w:val="28"/>
        </w:rPr>
        <w:t>Суховская</w:t>
      </w:r>
      <w:proofErr w:type="spellEnd"/>
      <w:r w:rsidR="007C7FD3">
        <w:rPr>
          <w:sz w:val="28"/>
          <w:szCs w:val="28"/>
        </w:rPr>
        <w:t xml:space="preserve"> </w:t>
      </w:r>
      <w:r w:rsidR="00E33515">
        <w:rPr>
          <w:sz w:val="28"/>
          <w:szCs w:val="28"/>
        </w:rPr>
        <w:t xml:space="preserve"> средняя</w:t>
      </w:r>
      <w:r w:rsidR="007C7FD3">
        <w:rPr>
          <w:sz w:val="28"/>
          <w:szCs w:val="28"/>
        </w:rPr>
        <w:t xml:space="preserve"> общеобразовательная </w:t>
      </w:r>
      <w:r w:rsidR="00E33515">
        <w:rPr>
          <w:sz w:val="28"/>
          <w:szCs w:val="28"/>
        </w:rPr>
        <w:t xml:space="preserve"> школа» </w:t>
      </w:r>
      <w:r>
        <w:rPr>
          <w:sz w:val="28"/>
          <w:szCs w:val="28"/>
        </w:rPr>
        <w:t xml:space="preserve"> (далее – </w:t>
      </w:r>
      <w:r w:rsidR="00D521AB">
        <w:rPr>
          <w:sz w:val="28"/>
          <w:szCs w:val="28"/>
        </w:rPr>
        <w:t xml:space="preserve">ОУ) </w:t>
      </w:r>
      <w:r>
        <w:rPr>
          <w:sz w:val="28"/>
          <w:szCs w:val="28"/>
        </w:rPr>
        <w:t xml:space="preserve"> составлен на основании Порядка заполнения, учёта и выдачи аттестатов об основном общем и среднем общем образовании и их дубликатов, утверждённым Приказом Министерства образования и науки РФ от 14.02.2014 г. № 115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17.04.2014 г. № 329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115»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заполнения, учета и выдачи аттестатов об основном общем </w:t>
      </w:r>
      <w:r w:rsidR="00D521AB">
        <w:rPr>
          <w:sz w:val="28"/>
          <w:szCs w:val="28"/>
        </w:rPr>
        <w:t xml:space="preserve">и среднем общем </w:t>
      </w:r>
      <w:r>
        <w:rPr>
          <w:sz w:val="28"/>
          <w:szCs w:val="28"/>
        </w:rPr>
        <w:t xml:space="preserve">образовании и их дубликатов в </w:t>
      </w:r>
      <w:r w:rsidR="00D521AB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устанавливает требования к заполнению и учету аттестатов об основном общем образовании (далее - аттестаты) и их дубликатов, а также правила выдачи аттестатов и их дубликатов.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Аттестаты выдаются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 по реализуемым аккредитованным образовательным программам основного общего </w:t>
      </w:r>
      <w:r w:rsidR="00D521AB">
        <w:rPr>
          <w:sz w:val="28"/>
          <w:szCs w:val="28"/>
        </w:rPr>
        <w:t xml:space="preserve">и среднего общего </w:t>
      </w:r>
      <w:r>
        <w:rPr>
          <w:sz w:val="28"/>
          <w:szCs w:val="28"/>
        </w:rPr>
        <w:t>образования.</w:t>
      </w:r>
    </w:p>
    <w:p w:rsidR="00EA0FE0" w:rsidRDefault="00892C23" w:rsidP="00892C23">
      <w:pPr>
        <w:tabs>
          <w:tab w:val="left" w:pos="2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0FE0" w:rsidRDefault="00EA0FE0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Заполнение бланков аттестатов и приложений к ним</w:t>
      </w:r>
    </w:p>
    <w:p w:rsidR="00EA0FE0" w:rsidRDefault="00EA0FE0" w:rsidP="00EA0F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</w:t>
      </w:r>
      <w:r>
        <w:rPr>
          <w:color w:val="000000"/>
          <w:sz w:val="28"/>
          <w:szCs w:val="28"/>
        </w:rPr>
        <w:t xml:space="preserve">помощью печатных устройств электронной вычислительной техники шрифтом </w:t>
      </w:r>
      <w:proofErr w:type="spellStart"/>
      <w:r>
        <w:rPr>
          <w:color w:val="000000"/>
          <w:sz w:val="28"/>
          <w:szCs w:val="28"/>
        </w:rPr>
        <w:t>Lazurski</w:t>
      </w:r>
      <w:r>
        <w:rPr>
          <w:sz w:val="28"/>
          <w:szCs w:val="28"/>
        </w:rPr>
        <w:t>черного</w:t>
      </w:r>
      <w:proofErr w:type="spellEnd"/>
      <w:r>
        <w:rPr>
          <w:sz w:val="28"/>
          <w:szCs w:val="28"/>
        </w:rPr>
        <w:t xml:space="preserve">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При заполнении бланка титула аттестата: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2.2.В правой части оборотной стороны бланка титула аттестата указываются следующие сведения: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после строки, содержащей надпись "Настоящий аттестат свидетельствует о том, что", с выравниванием по центру: 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 строке, содержащей надпись "в _ году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а)", после предлога "в" – год окончания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  (четырехзначное число арабскими цифрами);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после строки, содержащей надпись «в _____ году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а)» на отдельной строке (при необходимости - в несколько строк) –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>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после строк, содержащих надпись "Руководитель организации, </w:t>
      </w:r>
      <w:proofErr w:type="gramStart"/>
      <w:r>
        <w:rPr>
          <w:sz w:val="28"/>
          <w:szCs w:val="28"/>
        </w:rPr>
        <w:t>осуществляющее</w:t>
      </w:r>
      <w:proofErr w:type="gramEnd"/>
      <w:r>
        <w:rPr>
          <w:sz w:val="28"/>
          <w:szCs w:val="28"/>
        </w:rPr>
        <w:t xml:space="preserve"> образовательную деятельность", на отдельной строке - подпись директора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  с последующей ее расшифровкой: фамилия и инициалы в именительном падеже.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 заполнении бланка приложения к аттестату об основном общем</w:t>
      </w:r>
      <w:r w:rsidR="00747E7B">
        <w:rPr>
          <w:sz w:val="28"/>
          <w:szCs w:val="28"/>
        </w:rPr>
        <w:t xml:space="preserve">, </w:t>
      </w:r>
      <w:r>
        <w:rPr>
          <w:sz w:val="28"/>
          <w:szCs w:val="28"/>
        </w:rPr>
        <w:t>среднем общем образовании (далее - бланк приложения):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В правой части лицевой стороны бланка приложения указываются с выравниванием по центру следующие сведения: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после строки, содержащей нумерацию бланка аттестата: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отдельной строке (при необходимости - в несколько строк) - фамилия;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отдельной строке (при необходимости - в несколько строк) - имя и отчество (при наличии) выпускника (в именительном падеже);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после строки, содержащей надпись "Дата рождения", на отдельной строке –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В левой части лицевой стороны бланка приложения указываются следующие сведения: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>.</w:t>
      </w:r>
      <w:proofErr w:type="gramEnd"/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Дополнительные сведения вносятся в алфавитном порядке.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 строке, содержащей надпись "осуществляющей образовательную деятельность", - фамилия и инициалы руководителя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>,  с выравниванием вправо.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В левой и правой </w:t>
      </w:r>
      <w:proofErr w:type="gramStart"/>
      <w:r>
        <w:rPr>
          <w:sz w:val="28"/>
          <w:szCs w:val="28"/>
        </w:rPr>
        <w:t>частях</w:t>
      </w:r>
      <w:proofErr w:type="gramEnd"/>
      <w:r>
        <w:rPr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 соответствующего уровня: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основного общего </w:t>
      </w:r>
      <w:r w:rsidR="0009403D">
        <w:rPr>
          <w:sz w:val="28"/>
          <w:szCs w:val="28"/>
        </w:rPr>
        <w:t xml:space="preserve">или среднего общего </w:t>
      </w:r>
      <w:r>
        <w:rPr>
          <w:sz w:val="28"/>
          <w:szCs w:val="28"/>
        </w:rPr>
        <w:t>образования;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Информатика и ИКТ - Информатика;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Физическая культура - Физкультура;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Мировая художественная культура - МХК;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Изобразительное искусство -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Основы безопасности жизнедеятельности - ОБЖ.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rPr>
          <w:sz w:val="28"/>
          <w:szCs w:val="28"/>
        </w:rPr>
        <w:t>При этом допускается сокращение слова в соответствии с правилами русской орфографии (английский (англ.), французский (франц.); при необходимости допускается перенос записи на следующую строку.</w:t>
      </w:r>
      <w:proofErr w:type="gramEnd"/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– итоговые отметки выпускника: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каждому учебному предмету инвариантной части базисного учебного плана;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каждому учебному предмету вариативной части учебного плана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, осуществляющей образовательную деятельность, изучавшемуся выпускником, в случае если на его изучение отводилось по учебному плану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>, осуществляющей образовательную деятельность, не менее 64 часов за два учебных года;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учебным предметам, изучение которых завершилось до 9 класса (изобразительное искусство, музыка и другие).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Итоговые отметки за 9 класс по другим учебным предметам выставляются на основе годовой отметки выпускника за 9 класс.</w:t>
      </w:r>
    </w:p>
    <w:p w:rsidR="00C4525E" w:rsidRDefault="00EB6406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 отметок обучающихся за каждый год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и выставляются в аттестат целыми числами в соответствии с правилами математического </w:t>
      </w:r>
      <w:r w:rsidR="00C4525E">
        <w:rPr>
          <w:sz w:val="28"/>
          <w:szCs w:val="28"/>
        </w:rPr>
        <w:t>округления.</w:t>
      </w:r>
    </w:p>
    <w:p w:rsidR="00EB6406" w:rsidRDefault="00C4525E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государственную аккредитацию образовательной программе, прошедшим экстерном государственную итоговую аттестацию в организации, </w:t>
      </w:r>
      <w:r w:rsidR="00AA290C">
        <w:rPr>
          <w:sz w:val="28"/>
          <w:szCs w:val="28"/>
        </w:rPr>
        <w:t xml:space="preserve"> осуществляющей образовательную деятельность, реализующ</w:t>
      </w:r>
      <w:r>
        <w:rPr>
          <w:sz w:val="28"/>
          <w:szCs w:val="28"/>
        </w:rPr>
        <w:t xml:space="preserve">ей  имеющие </w:t>
      </w:r>
      <w:r w:rsidR="00AA290C">
        <w:rPr>
          <w:sz w:val="28"/>
          <w:szCs w:val="28"/>
        </w:rPr>
        <w:t xml:space="preserve"> государственную аккредитаци</w:t>
      </w:r>
      <w:r>
        <w:rPr>
          <w:sz w:val="28"/>
          <w:szCs w:val="28"/>
        </w:rPr>
        <w:t>ю образовательные программы основного общего и среднего общего 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rPr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 учебного плана.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rPr>
          <w:sz w:val="28"/>
          <w:szCs w:val="28"/>
        </w:rPr>
        <w:t>удовл</w:t>
      </w:r>
      <w:proofErr w:type="spellEnd"/>
      <w:r>
        <w:rPr>
          <w:sz w:val="28"/>
          <w:szCs w:val="28"/>
        </w:rPr>
        <w:t>.).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Записи "зачтено", "не изучал" не допускаются. На незаполненных строках приложения ставится "Z".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Форма получения образования в аттестатах и приложениях к ним не указывается.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Подписи руководителя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 проставляются чернилами, пастой или тушью черного, синего или фиолетового цветов.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Подписи руководителя 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 на аттестате и приложении к нему должны быть идентичными.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Подписание документов факсимильной подписью не допускается.        </w:t>
      </w:r>
      <w:proofErr w:type="gramStart"/>
      <w:r>
        <w:rPr>
          <w:sz w:val="28"/>
          <w:szCs w:val="28"/>
        </w:rPr>
        <w:t xml:space="preserve">Аттестат и приложение к нему могут быть подписаны исполняющим обязанности руководителя  </w:t>
      </w:r>
      <w:r w:rsidR="006F1D3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 или лицом, уполномоченным руководителем на основании соответствующего приказа.</w:t>
      </w:r>
      <w:proofErr w:type="gramEnd"/>
      <w:r>
        <w:rPr>
          <w:sz w:val="28"/>
          <w:szCs w:val="28"/>
        </w:rPr>
        <w:t xml:space="preserve"> При этом перед надписью Руководитель" указывается символ "/"(косая черта).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Заполненные бланки заверяются печатью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747E7B" w:rsidRDefault="00747E7B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 w:rsidR="000D0C19">
        <w:rPr>
          <w:sz w:val="28"/>
          <w:szCs w:val="28"/>
        </w:rPr>
        <w:t>Ответственный</w:t>
      </w:r>
      <w:proofErr w:type="gramEnd"/>
      <w:r w:rsidR="000D0C19">
        <w:rPr>
          <w:sz w:val="28"/>
          <w:szCs w:val="28"/>
        </w:rPr>
        <w:t xml:space="preserve"> за заполнение аттестатов  назначается приказом директора ОУ ежегодно.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Заполнение дубликатов аттестатов и приложений к ним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Дубликаты аттестата и приложения к нему (далее - дубликат) заполняются в соответствии с настоящим Порядком.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Дубликат подписывается руководителем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выдавшего</w:t>
      </w:r>
      <w:proofErr w:type="gramEnd"/>
      <w:r>
        <w:rPr>
          <w:sz w:val="28"/>
          <w:szCs w:val="28"/>
        </w:rPr>
        <w:t xml:space="preserve"> дубликат. Дубликат может быть подписан исполняющим обязанности руководителя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>, или должностным лицом, уполномоченным руководителем.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Учет бланков аттестатов и приложений к ним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 Бланки хранятся в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  как документы строгой отчетности и учитываются по специальному реестру.</w:t>
      </w:r>
    </w:p>
    <w:p w:rsidR="00EA0FE0" w:rsidRDefault="00EA0FE0" w:rsidP="000F53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2. Передача приобретенных </w:t>
      </w:r>
      <w:r w:rsidR="000F53F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бланков в другие организации, осуществляющие образовательную деятельность, не допускается.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Для учета выданных аттестатов, приложений к ним, дубликатов аттестатов и дубликатов приложений к аттестатам в </w:t>
      </w:r>
      <w:r w:rsidR="000F53FE">
        <w:rPr>
          <w:sz w:val="28"/>
          <w:szCs w:val="28"/>
        </w:rPr>
        <w:t xml:space="preserve">ОУ  </w:t>
      </w:r>
      <w:r>
        <w:rPr>
          <w:sz w:val="28"/>
          <w:szCs w:val="28"/>
        </w:rPr>
        <w:t>ведется книга регистрации выданных документов об образовании (далее - книга регистрации).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Книга регистрации в </w:t>
      </w:r>
      <w:r w:rsidR="000F53FE">
        <w:rPr>
          <w:sz w:val="28"/>
          <w:szCs w:val="28"/>
        </w:rPr>
        <w:t xml:space="preserve">ОУ,  </w:t>
      </w:r>
      <w:proofErr w:type="gramStart"/>
      <w:r w:rsidR="000F53FE">
        <w:rPr>
          <w:sz w:val="28"/>
          <w:szCs w:val="28"/>
        </w:rPr>
        <w:t xml:space="preserve">ведется отдельно по каждому уровню общего образования  </w:t>
      </w:r>
      <w:r>
        <w:rPr>
          <w:sz w:val="28"/>
          <w:szCs w:val="28"/>
        </w:rPr>
        <w:t>содержит</w:t>
      </w:r>
      <w:proofErr w:type="gramEnd"/>
      <w:r>
        <w:rPr>
          <w:sz w:val="28"/>
          <w:szCs w:val="28"/>
        </w:rPr>
        <w:t xml:space="preserve"> следующие сведения: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номер учетной записи (по порядку);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– также фамилию, имя и отчество (при наличии) лица, которому выдан документ;</w:t>
      </w:r>
      <w:proofErr w:type="gramEnd"/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дату рождения выпускника;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нумерацию бланка аттестата (бланка дубликата аттестата);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учебных предметов и итоговые отметки выпускника по ним;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дату и номер приказа о выдаче аттестата (дубликата аттестата, дубликата приложения к аттестату);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подпись уполномоченного лица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 xml:space="preserve"> образовательную деятельность, выдавшего аттестат (дубликат аттестата, дубликат приложения к аттестату);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дату выдачи аттестата (дубликата аттестата, дубликата приложения к аттестату).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обнаружении ошибок, допущенных при заполнении аттестата или одного из приложений, в год окончания выпускником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>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Записи в книге регистрации заверяются подписями классного руководителя, руководителя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, и печатью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>отдельно по каждому классу.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запись о выдаче дубликата аттестата, дубликата приложения к аттестату заверяется подписью руководителя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, выдавшего аттестат, и скрепляется печатью </w:t>
      </w:r>
      <w:r w:rsidR="006F1D3E">
        <w:rPr>
          <w:sz w:val="28"/>
          <w:szCs w:val="28"/>
        </w:rPr>
        <w:t>ОУ.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Исправления, допущенные при заполнении книги регистрации, заверяются руководителем 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, выдавшего аттестат, и скрепляются печатью </w:t>
      </w:r>
      <w:r w:rsidR="000F53FE">
        <w:rPr>
          <w:sz w:val="28"/>
          <w:szCs w:val="28"/>
        </w:rPr>
        <w:t>ОУ</w:t>
      </w:r>
      <w:r>
        <w:rPr>
          <w:sz w:val="28"/>
          <w:szCs w:val="28"/>
        </w:rPr>
        <w:t xml:space="preserve"> со ссылкой на номер учетной записи.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Листы книги регистрации пронумеровываются, книга регистрации прошнуровывается, скрепляется печатью </w:t>
      </w:r>
      <w:r w:rsidR="000F53F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Выдача аттестатов и приложений к ним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Аттестат об основном общем образовании и приложение к нему выдаются лицам,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Аттестат об основном общем образовании с отличием и приложение к нему выдаются выпускникам 9 класса,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6F1D3E" w:rsidRDefault="006F1D3E" w:rsidP="006F1D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D3E" w:rsidRDefault="006F1D3E" w:rsidP="006F1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Аттестат о среднем  общем образовании и приложение к нему выдаются лицам,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6F1D3E" w:rsidRDefault="006F1D3E" w:rsidP="006F1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Аттестат о среднем общем образовании с отличием и приложение к нему выдаются выпускникам 11 класса,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6F1D3E" w:rsidRDefault="006F1D3E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Аттестаты и приложения к ним выдаются выпускникам 9</w:t>
      </w:r>
      <w:r w:rsidR="006F1D3E">
        <w:rPr>
          <w:sz w:val="28"/>
          <w:szCs w:val="28"/>
        </w:rPr>
        <w:t xml:space="preserve"> и 11 </w:t>
      </w:r>
      <w:r>
        <w:rPr>
          <w:sz w:val="28"/>
          <w:szCs w:val="28"/>
        </w:rPr>
        <w:t xml:space="preserve"> класс</w:t>
      </w:r>
      <w:r w:rsidR="006F1D3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теми организациями, осуществляющими образовательную деятельность, в которых они проходили государственную итоговую аттестацию,  на основании решения педагогического совета организации, осуществляющей образовательную деятельность. 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Дубликат аттестата и дубликат приложения к аттестату выдаются: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взамен утраченного (поврежденного) аттестата и (или) приложения к аттестату; 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взамен аттестата и (или) приложения к аттестату, содержащего ошибки, обнаруженные выпускником после его получения;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лицу, изменившему свою фамилию (имя, отчество).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 изымается и уничтожается в установленном порядке.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 xml:space="preserve">Аттестат (дубликат аттестата) выдается выпускнику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rPr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 выдаче дубликата аттестата или дубликата приложения к аттестату в </w:t>
      </w:r>
      <w:r w:rsidR="006F1D3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 издается приказ директора школы. Копия приказа, заявление </w:t>
      </w:r>
      <w:r>
        <w:rPr>
          <w:sz w:val="28"/>
          <w:szCs w:val="28"/>
        </w:rPr>
        <w:lastRenderedPageBreak/>
        <w:t>выпускника и все основания для выдачи дубликата хранятся в личном деле выпускника.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 случае изменения </w:t>
      </w:r>
      <w:r w:rsidR="006F1D3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дубликат аттестата и (или) дубликат приложения к аттестату выдается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 вместе с документом, подтверждающим изменение наименования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>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реорганизации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ликвидации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 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EA0FE0" w:rsidRDefault="00EA0FE0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Дубликаты аттестата и приложения к нему оформляются на бланках аттестата и приложения к нему, применяемых </w:t>
      </w:r>
      <w:r w:rsidR="006F1D3E">
        <w:rPr>
          <w:sz w:val="28"/>
          <w:szCs w:val="28"/>
        </w:rPr>
        <w:t>ОУ</w:t>
      </w:r>
      <w:r>
        <w:rPr>
          <w:sz w:val="28"/>
          <w:szCs w:val="28"/>
        </w:rPr>
        <w:t xml:space="preserve"> на момент подачи заявления о выдаче дубликатов.</w:t>
      </w:r>
    </w:p>
    <w:p w:rsidR="004C4057" w:rsidRDefault="004C4057" w:rsidP="00EA0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Директор ОУ является уполномоченным лицом за получение, заполнение, учет  и выдачу бланков аттестатов, на  основании накладной принимает бланки твердых обложек и титулов аттестатов, приложений по количеству и качеству, проверяет отсутствие дефектов; в случае обнаружения  недостачи (дефектов) составляет акт, в котором указывается  дата и место приема, количество и типографские номера недостающих или имеющих дефект бланков твердых обложек и титулов, приложений, характер дефектов в них.</w:t>
      </w:r>
    </w:p>
    <w:p w:rsidR="00A0081F" w:rsidRDefault="00A0081F"/>
    <w:sectPr w:rsidR="00A0081F" w:rsidSect="007C7F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DD0"/>
    <w:rsid w:val="0009403D"/>
    <w:rsid w:val="000B6DD0"/>
    <w:rsid w:val="000D0C19"/>
    <w:rsid w:val="000F53FE"/>
    <w:rsid w:val="001D3DDF"/>
    <w:rsid w:val="002D05FC"/>
    <w:rsid w:val="003B0E42"/>
    <w:rsid w:val="004C4057"/>
    <w:rsid w:val="004C5D1E"/>
    <w:rsid w:val="005E7431"/>
    <w:rsid w:val="006F1D3E"/>
    <w:rsid w:val="00747E7B"/>
    <w:rsid w:val="007C7FD3"/>
    <w:rsid w:val="00892C23"/>
    <w:rsid w:val="00A0081F"/>
    <w:rsid w:val="00AA290C"/>
    <w:rsid w:val="00C4525E"/>
    <w:rsid w:val="00D521AB"/>
    <w:rsid w:val="00E33515"/>
    <w:rsid w:val="00EA0FE0"/>
    <w:rsid w:val="00EB6406"/>
    <w:rsid w:val="00FF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2015-12-18T09:41:00Z</cp:lastPrinted>
  <dcterms:created xsi:type="dcterms:W3CDTF">2016-05-17T07:46:00Z</dcterms:created>
  <dcterms:modified xsi:type="dcterms:W3CDTF">2016-05-17T07:46:00Z</dcterms:modified>
</cp:coreProperties>
</file>