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C7" w:rsidRPr="009F46C7" w:rsidRDefault="009F46C7" w:rsidP="009F4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6C7">
        <w:rPr>
          <w:rFonts w:ascii="Times New Roman" w:hAnsi="Times New Roman" w:cs="Times New Roman"/>
          <w:b/>
          <w:sz w:val="28"/>
          <w:szCs w:val="28"/>
        </w:rPr>
        <w:t xml:space="preserve">Телефон «горячей» линии </w:t>
      </w:r>
      <w:proofErr w:type="spellStart"/>
      <w:r w:rsidRPr="009F46C7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</w:p>
    <w:p w:rsidR="009F46C7" w:rsidRPr="009F46C7" w:rsidRDefault="009F46C7" w:rsidP="009F4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6C7">
        <w:rPr>
          <w:rFonts w:ascii="Times New Roman" w:hAnsi="Times New Roman" w:cs="Times New Roman"/>
          <w:b/>
          <w:sz w:val="28"/>
          <w:szCs w:val="28"/>
        </w:rPr>
        <w:t>по вопросам организации и проведении ЕГЭ    +7 (495) 984-8919</w:t>
      </w:r>
    </w:p>
    <w:p w:rsidR="009F46C7" w:rsidRPr="009F46C7" w:rsidRDefault="009F46C7" w:rsidP="009F46C7">
      <w:pPr>
        <w:rPr>
          <w:rFonts w:ascii="Times New Roman" w:hAnsi="Times New Roman" w:cs="Times New Roman"/>
          <w:sz w:val="28"/>
          <w:szCs w:val="28"/>
        </w:rPr>
      </w:pPr>
    </w:p>
    <w:p w:rsidR="009F46C7" w:rsidRDefault="009F46C7" w:rsidP="009F4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6C7">
        <w:rPr>
          <w:rFonts w:ascii="Times New Roman" w:hAnsi="Times New Roman" w:cs="Times New Roman"/>
          <w:sz w:val="28"/>
          <w:szCs w:val="28"/>
        </w:rPr>
        <w:t xml:space="preserve">По всем вопросам организации ЕГЭ вы можете обратиться </w:t>
      </w:r>
      <w:proofErr w:type="gramStart"/>
      <w:r w:rsidRPr="009F46C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81B40" w:rsidRPr="009F46C7" w:rsidRDefault="009F46C7" w:rsidP="009F4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6C7">
        <w:rPr>
          <w:rFonts w:ascii="Times New Roman" w:hAnsi="Times New Roman" w:cs="Times New Roman"/>
          <w:sz w:val="28"/>
          <w:szCs w:val="28"/>
        </w:rPr>
        <w:t xml:space="preserve"> «горячие линии» своего региона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F46C7" w:rsidRPr="009F46C7" w:rsidTr="009F46C7">
        <w:tc>
          <w:tcPr>
            <w:tcW w:w="3190" w:type="dxa"/>
          </w:tcPr>
          <w:p w:rsidR="009F46C7" w:rsidRPr="009F46C7" w:rsidRDefault="009F46C7" w:rsidP="009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C7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190" w:type="dxa"/>
          </w:tcPr>
          <w:p w:rsidR="009F46C7" w:rsidRPr="009F46C7" w:rsidRDefault="009F46C7" w:rsidP="009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C7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3191" w:type="dxa"/>
          </w:tcPr>
          <w:p w:rsidR="009F46C7" w:rsidRPr="009F46C7" w:rsidRDefault="009F46C7" w:rsidP="009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C7">
              <w:rPr>
                <w:rFonts w:ascii="Times New Roman" w:hAnsi="Times New Roman" w:cs="Times New Roman"/>
                <w:sz w:val="28"/>
                <w:szCs w:val="28"/>
              </w:rPr>
              <w:t>Телефон «горячей линии» по проведению ЕГЭ в регионе</w:t>
            </w:r>
          </w:p>
        </w:tc>
      </w:tr>
      <w:tr w:rsidR="009F46C7" w:rsidRPr="009F46C7" w:rsidTr="009F46C7">
        <w:tc>
          <w:tcPr>
            <w:tcW w:w="3190" w:type="dxa"/>
          </w:tcPr>
          <w:p w:rsidR="009F46C7" w:rsidRPr="009F46C7" w:rsidRDefault="009F46C7" w:rsidP="009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C7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0" w:type="dxa"/>
          </w:tcPr>
          <w:p w:rsidR="009F46C7" w:rsidRPr="009F46C7" w:rsidRDefault="009F46C7" w:rsidP="009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F46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http://www.rostobr.ru/</w:t>
              </w:r>
            </w:hyperlink>
            <w:r w:rsidRPr="009F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6C7" w:rsidRPr="009F46C7" w:rsidRDefault="009F46C7" w:rsidP="009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F46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http://www.rcoi61.ru/</w:t>
              </w:r>
            </w:hyperlink>
            <w:r w:rsidRPr="009F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F46C7" w:rsidRPr="009F46C7" w:rsidRDefault="009F46C7" w:rsidP="009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C7">
              <w:rPr>
                <w:rFonts w:ascii="Times New Roman" w:hAnsi="Times New Roman" w:cs="Times New Roman"/>
                <w:sz w:val="28"/>
                <w:szCs w:val="28"/>
              </w:rPr>
              <w:t>8 (863) 269-57-42</w:t>
            </w:r>
          </w:p>
        </w:tc>
      </w:tr>
    </w:tbl>
    <w:p w:rsidR="009F46C7" w:rsidRPr="009F46C7" w:rsidRDefault="009F46C7" w:rsidP="009F46C7">
      <w:pPr>
        <w:rPr>
          <w:rFonts w:ascii="Times New Roman" w:hAnsi="Times New Roman" w:cs="Times New Roman"/>
          <w:sz w:val="28"/>
          <w:szCs w:val="28"/>
        </w:rPr>
      </w:pPr>
    </w:p>
    <w:sectPr w:rsidR="009F46C7" w:rsidRPr="009F46C7" w:rsidSect="0008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6C7"/>
    <w:rsid w:val="00081B40"/>
    <w:rsid w:val="009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4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oi61.ru/" TargetMode="External"/><Relationship Id="rId4" Type="http://schemas.openxmlformats.org/officeDocument/2006/relationships/hyperlink" Target="http://www.rost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Суховская СОШ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</dc:creator>
  <cp:keywords/>
  <dc:description/>
  <cp:lastModifiedBy>Бабкина</cp:lastModifiedBy>
  <cp:revision>1</cp:revision>
  <dcterms:created xsi:type="dcterms:W3CDTF">2016-03-29T09:46:00Z</dcterms:created>
  <dcterms:modified xsi:type="dcterms:W3CDTF">2016-03-29T09:50:00Z</dcterms:modified>
</cp:coreProperties>
</file>