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90" w:rsidRDefault="00EE07C7" w:rsidP="00C726D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  <w14:ligatures w14:val="standardContextual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color w:val="000000"/>
          <w:kern w:val="2"/>
          <w:sz w:val="28"/>
          <w:szCs w:val="28"/>
          <w:lang w:eastAsia="ru-RU"/>
        </w:rPr>
        <w:drawing>
          <wp:inline distT="0" distB="0" distL="0" distR="0" wp14:anchorId="17B2E366" wp14:editId="44CA81D7">
            <wp:extent cx="6186114" cy="8555624"/>
            <wp:effectExtent l="0" t="0" r="5715" b="0"/>
            <wp:docPr id="1" name="Рисунок 1" descr="C:\Users\КомпКласс\Desktop\7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Класс\Desktop\7 класс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6" r="2139"/>
                    <a:stretch/>
                  </pic:blipFill>
                  <pic:spPr bwMode="auto">
                    <a:xfrm>
                      <a:off x="0" y="0"/>
                      <a:ext cx="6187164" cy="855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C726DB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  <w14:ligatures w14:val="standardContextual"/>
        </w:rPr>
        <w:t xml:space="preserve"> </w:t>
      </w:r>
    </w:p>
    <w:p w:rsidR="00767C90" w:rsidRDefault="00767C90" w:rsidP="00320355">
      <w:pPr>
        <w:jc w:val="center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767C90" w:rsidRDefault="00767C90" w:rsidP="00767C90">
      <w:pPr>
        <w:jc w:val="center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</w:pPr>
    </w:p>
    <w:p w:rsidR="00767C90" w:rsidRPr="00E0194A" w:rsidRDefault="00BB18BA" w:rsidP="00BB1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94A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Календарно-тематическое планирование по программе курса внеурочной деятельности «Россия — мои горизонты» 202</w:t>
      </w:r>
      <w:r w:rsidR="009212D5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5</w:t>
      </w:r>
      <w:r w:rsidRPr="00E0194A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/202</w:t>
      </w:r>
      <w:r w:rsidR="009212D5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6</w:t>
      </w:r>
      <w:r w:rsidRPr="00E0194A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proofErr w:type="spellStart"/>
      <w:r w:rsidRPr="00E0194A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уч</w:t>
      </w:r>
      <w:proofErr w:type="gramStart"/>
      <w:r w:rsidRPr="00E0194A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E0194A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Style w:val="a3"/>
        <w:tblW w:w="10077" w:type="dxa"/>
        <w:jc w:val="center"/>
        <w:tblLayout w:type="fixed"/>
        <w:tblLook w:val="01E0" w:firstRow="1" w:lastRow="1" w:firstColumn="1" w:lastColumn="1" w:noHBand="0" w:noVBand="0"/>
      </w:tblPr>
      <w:tblGrid>
        <w:gridCol w:w="734"/>
        <w:gridCol w:w="1895"/>
        <w:gridCol w:w="6033"/>
        <w:gridCol w:w="1415"/>
      </w:tblGrid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17" w:right="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767C9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67C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7C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95" w:type="dxa"/>
          </w:tcPr>
          <w:p w:rsidR="00767C90" w:rsidRPr="00767C90" w:rsidRDefault="00767C90" w:rsidP="00767C90">
            <w:pPr>
              <w:pStyle w:val="TableParagraph"/>
              <w:ind w:left="160" w:right="1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Дата</w:t>
            </w:r>
          </w:p>
        </w:tc>
        <w:tc>
          <w:tcPr>
            <w:tcW w:w="6033" w:type="dxa"/>
          </w:tcPr>
          <w:p w:rsidR="00767C90" w:rsidRPr="00767C90" w:rsidRDefault="00767C90" w:rsidP="00767C90">
            <w:pPr>
              <w:pStyle w:val="TableParagraph"/>
              <w:ind w:left="135" w:right="1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84"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Pr="00767C9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767C90" w:rsidRPr="00767C90" w:rsidRDefault="00403893" w:rsidP="0024667C">
            <w:pPr>
              <w:pStyle w:val="TableParagraph"/>
              <w:ind w:left="160" w:righ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4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сентября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767C90" w:rsidP="00767C90">
            <w:pPr>
              <w:pStyle w:val="TableParagraph"/>
              <w:ind w:left="135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Установочное</w:t>
            </w:r>
            <w:r w:rsidRPr="00767C90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занятие</w:t>
            </w:r>
            <w:r w:rsidRPr="00767C90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«Моя</w:t>
            </w:r>
            <w:r w:rsidRPr="00767C90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Pr="00767C90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–</w:t>
            </w:r>
            <w:r w:rsidRPr="00767C90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мои</w:t>
            </w:r>
            <w:r w:rsidRPr="00767C90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горизонты,</w:t>
            </w:r>
            <w:r w:rsidRPr="00767C90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мои</w:t>
            </w:r>
            <w:r w:rsidRPr="00767C90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достижения»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767C90" w:rsidRPr="00767C90" w:rsidRDefault="00403893" w:rsidP="0024667C">
            <w:pPr>
              <w:pStyle w:val="TableParagraph"/>
              <w:ind w:left="156" w:right="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11</w:t>
            </w:r>
            <w:r w:rsidR="009212D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сентября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767C90" w:rsidP="00767C90">
            <w:pPr>
              <w:pStyle w:val="TableParagraph"/>
              <w:ind w:left="135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Тематическое</w:t>
            </w:r>
            <w:r w:rsidRPr="00767C90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профориентационное</w:t>
            </w:r>
            <w:r w:rsidRPr="00767C90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занятие</w:t>
            </w:r>
            <w:r w:rsidRPr="00767C90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«Открой</w:t>
            </w:r>
            <w:r w:rsidRPr="00767C90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своё</w:t>
            </w:r>
            <w:r w:rsidRPr="00767C90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будущее»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767C90" w:rsidRPr="00767C90" w:rsidRDefault="00767C90" w:rsidP="00403893">
            <w:pPr>
              <w:pStyle w:val="TableParagraph"/>
              <w:ind w:left="156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="00403893">
              <w:rPr>
                <w:rFonts w:ascii="Times New Roman" w:hAnsi="Times New Roman" w:cs="Times New Roman"/>
                <w:w w:val="95"/>
                <w:sz w:val="24"/>
                <w:szCs w:val="24"/>
              </w:rPr>
              <w:t>8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сентября</w:t>
            </w:r>
            <w:r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767C90" w:rsidP="00767C90">
            <w:pPr>
              <w:pStyle w:val="TableParagraph"/>
              <w:ind w:left="135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Тематическое</w:t>
            </w:r>
            <w:r w:rsidRPr="00767C90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профориентационное</w:t>
            </w:r>
            <w:r w:rsidRPr="00767C90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занятие</w:t>
            </w:r>
            <w:r w:rsidRPr="00767C90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«Познаю</w:t>
            </w:r>
            <w:r w:rsidRPr="00767C90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себя»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767C90" w:rsidRPr="00767C90" w:rsidRDefault="00767C90" w:rsidP="00403893">
            <w:pPr>
              <w:pStyle w:val="TableParagraph"/>
              <w:ind w:left="160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="00403893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сентября</w:t>
            </w:r>
            <w:r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24667C" w:rsidRPr="0024667C" w:rsidRDefault="0024667C" w:rsidP="0024667C">
            <w:pPr>
              <w:widowControl w:val="0"/>
              <w:autoSpaceDE w:val="0"/>
              <w:autoSpaceDN w:val="0"/>
              <w:ind w:left="109" w:right="436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 индустриальная: атомные технологии</w:t>
            </w:r>
          </w:p>
          <w:p w:rsidR="00767C90" w:rsidRPr="00767C90" w:rsidRDefault="00767C90" w:rsidP="00767C90">
            <w:pPr>
              <w:pStyle w:val="TableParagraph"/>
              <w:ind w:left="134" w:righ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5</w:t>
            </w:r>
          </w:p>
        </w:tc>
        <w:tc>
          <w:tcPr>
            <w:tcW w:w="1895" w:type="dxa"/>
          </w:tcPr>
          <w:p w:rsidR="00767C90" w:rsidRPr="00767C90" w:rsidRDefault="00403893" w:rsidP="009212D5">
            <w:pPr>
              <w:pStyle w:val="TableParagraph"/>
              <w:ind w:left="160" w:righ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 октября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24667C" w:rsidP="00767C90">
            <w:pPr>
              <w:pStyle w:val="TableParagraph"/>
              <w:ind w:left="133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Россия индустриальная: космические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6</w:t>
            </w:r>
          </w:p>
        </w:tc>
        <w:tc>
          <w:tcPr>
            <w:tcW w:w="1895" w:type="dxa"/>
          </w:tcPr>
          <w:p w:rsidR="00767C90" w:rsidRPr="00767C90" w:rsidRDefault="00403893" w:rsidP="0024667C">
            <w:pPr>
              <w:pStyle w:val="TableParagraph"/>
              <w:ind w:left="156" w:right="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9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октября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24667C" w:rsidP="00767C90">
            <w:pPr>
              <w:pStyle w:val="TableParagraph"/>
              <w:ind w:left="133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667C">
              <w:rPr>
                <w:rFonts w:ascii="Times New Roman" w:eastAsia="Times New Roman" w:hAnsi="Times New Roman" w:cs="Times New Roman"/>
                <w:sz w:val="24"/>
              </w:rPr>
              <w:t xml:space="preserve">Россия аграрная: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продовольственная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:rsidR="00767C90" w:rsidRPr="00767C90" w:rsidRDefault="00403893" w:rsidP="009212D5">
            <w:pPr>
              <w:pStyle w:val="TableParagraph"/>
              <w:ind w:left="156" w:right="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16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октября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комфортная: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энергетика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8</w:t>
            </w:r>
          </w:p>
        </w:tc>
        <w:tc>
          <w:tcPr>
            <w:tcW w:w="1895" w:type="dxa"/>
          </w:tcPr>
          <w:p w:rsidR="00767C90" w:rsidRPr="00767C90" w:rsidRDefault="00767C90" w:rsidP="00403893">
            <w:pPr>
              <w:pStyle w:val="TableParagraph"/>
              <w:ind w:left="160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="00403893"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октября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24667C" w:rsidP="0024667C">
            <w:pPr>
              <w:pStyle w:val="TableParagraph"/>
              <w:ind w:left="135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Практико – ориентированное занятие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9</w:t>
            </w:r>
          </w:p>
        </w:tc>
        <w:tc>
          <w:tcPr>
            <w:tcW w:w="1895" w:type="dxa"/>
          </w:tcPr>
          <w:p w:rsidR="00767C90" w:rsidRPr="00767C90" w:rsidRDefault="00403893" w:rsidP="0024667C">
            <w:pPr>
              <w:pStyle w:val="TableParagraph"/>
              <w:ind w:left="171"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ноября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24667C" w:rsidRPr="0024667C" w:rsidRDefault="0024667C" w:rsidP="0024667C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 индустриальная: добыча,</w:t>
            </w:r>
          </w:p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 w:right="64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переработка, тяжелая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промышленность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7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5" w:type="dxa"/>
          </w:tcPr>
          <w:p w:rsidR="00767C90" w:rsidRPr="00767C90" w:rsidRDefault="00767C90" w:rsidP="00403893">
            <w:pPr>
              <w:pStyle w:val="TableParagraph"/>
              <w:ind w:left="167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="00403893"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ноября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24667C" w:rsidP="0024667C">
            <w:pPr>
              <w:widowControl w:val="0"/>
              <w:autoSpaceDE w:val="0"/>
              <w:autoSpaceDN w:val="0"/>
              <w:ind w:left="109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Россия индустриальная: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машиностроение</w:t>
            </w:r>
            <w:r w:rsidRPr="002466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 xml:space="preserve">и судостроение (К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500-летию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Северного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морского</w:t>
            </w:r>
            <w:r w:rsidRPr="002466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пути)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9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5" w:type="dxa"/>
          </w:tcPr>
          <w:p w:rsidR="00767C90" w:rsidRPr="00767C90" w:rsidRDefault="00403893" w:rsidP="0024667C">
            <w:pPr>
              <w:pStyle w:val="TableParagraph"/>
              <w:ind w:left="171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20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ноября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 индустриальная: легкая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промышленность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6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5" w:type="dxa"/>
          </w:tcPr>
          <w:p w:rsidR="00767C90" w:rsidRPr="00767C90" w:rsidRDefault="009212D5" w:rsidP="00403893">
            <w:pPr>
              <w:pStyle w:val="TableParagraph"/>
              <w:ind w:left="171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="0040389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7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ноября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24667C" w:rsidP="0024667C">
            <w:pPr>
              <w:pStyle w:val="TableParagraph"/>
              <w:ind w:left="135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667C">
              <w:rPr>
                <w:rFonts w:ascii="Times New Roman" w:eastAsia="Times New Roman" w:hAnsi="Times New Roman" w:cs="Times New Roman"/>
                <w:sz w:val="24"/>
              </w:rPr>
              <w:t>Россия умная:</w:t>
            </w:r>
            <w:r w:rsidRPr="002466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математика в действии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9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5" w:type="dxa"/>
          </w:tcPr>
          <w:p w:rsidR="00767C90" w:rsidRPr="00767C90" w:rsidRDefault="00403893" w:rsidP="0024667C">
            <w:pPr>
              <w:pStyle w:val="TableParagraph"/>
              <w:ind w:left="171" w:righ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4</w:t>
            </w:r>
            <w:r w:rsidR="009212D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декабря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 w:right="181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2466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 xml:space="preserve">безопасная: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национальная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4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5" w:type="dxa"/>
          </w:tcPr>
          <w:p w:rsidR="00767C90" w:rsidRPr="00767C90" w:rsidRDefault="00403893" w:rsidP="0024667C">
            <w:pPr>
              <w:pStyle w:val="TableParagraph"/>
              <w:ind w:left="167" w:right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11</w:t>
            </w:r>
            <w:r w:rsidR="009212D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декабря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цифровая: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IT</w:t>
            </w:r>
            <w:r w:rsidRPr="0024667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466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компании</w:t>
            </w:r>
            <w:r w:rsidRPr="0024667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gramStart"/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отечественный</w:t>
            </w:r>
            <w:proofErr w:type="gramEnd"/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4667C">
              <w:rPr>
                <w:rFonts w:ascii="Times New Roman" w:eastAsia="Times New Roman" w:hAnsi="Times New Roman" w:cs="Times New Roman"/>
                <w:sz w:val="24"/>
              </w:rPr>
              <w:t>финтех</w:t>
            </w:r>
            <w:proofErr w:type="spellEnd"/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6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5" w:type="dxa"/>
          </w:tcPr>
          <w:p w:rsidR="00767C90" w:rsidRPr="00767C90" w:rsidRDefault="009212D5" w:rsidP="00403893">
            <w:pPr>
              <w:pStyle w:val="TableParagraph"/>
              <w:ind w:left="167" w:right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="00403893">
              <w:rPr>
                <w:rFonts w:ascii="Times New Roman" w:hAnsi="Times New Roman" w:cs="Times New Roman"/>
                <w:w w:val="95"/>
                <w:sz w:val="24"/>
                <w:szCs w:val="24"/>
              </w:rPr>
              <w:t>8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декабря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 индустриальная: пищевая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промышленность</w:t>
            </w:r>
            <w:r w:rsidRPr="002466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общественное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7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5" w:type="dxa"/>
          </w:tcPr>
          <w:p w:rsidR="00767C90" w:rsidRPr="00767C90" w:rsidRDefault="009212D5" w:rsidP="00403893">
            <w:pPr>
              <w:pStyle w:val="TableParagraph"/>
              <w:ind w:left="171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="00403893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декабря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24667C" w:rsidP="0024667C">
            <w:pPr>
              <w:pStyle w:val="TableParagraph"/>
              <w:ind w:left="131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Практико – ориентированное </w:t>
            </w:r>
            <w:r w:rsidR="00767C90" w:rsidRPr="00767C9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24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5" w:type="dxa"/>
          </w:tcPr>
          <w:p w:rsidR="00767C90" w:rsidRPr="00767C90" w:rsidRDefault="00403893" w:rsidP="00403893">
            <w:pPr>
              <w:pStyle w:val="TableParagraph"/>
              <w:ind w:left="163" w:right="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15 января</w:t>
            </w:r>
            <w:r w:rsidR="00767C90" w:rsidRPr="00767C90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24667C" w:rsidRPr="0024667C" w:rsidRDefault="0024667C" w:rsidP="0024667C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Профориентационн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 xml:space="preserve">ое тематическое занятие «Мое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будущее»</w:t>
            </w:r>
          </w:p>
          <w:p w:rsidR="00767C90" w:rsidRPr="00767C90" w:rsidRDefault="00767C90" w:rsidP="0024667C">
            <w:pPr>
              <w:pStyle w:val="TableParagraph"/>
              <w:ind w:left="285"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2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5" w:type="dxa"/>
          </w:tcPr>
          <w:p w:rsidR="00767C90" w:rsidRPr="00767C90" w:rsidRDefault="00403893" w:rsidP="0024667C">
            <w:pPr>
              <w:pStyle w:val="TableParagraph"/>
              <w:ind w:left="167" w:right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января</w:t>
            </w:r>
            <w:r w:rsidR="00767C90" w:rsidRPr="00767C90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24667C" w:rsidP="0024667C">
            <w:pPr>
              <w:pStyle w:val="TableParagraph"/>
              <w:ind w:left="287" w:right="2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Профориентационное </w:t>
            </w:r>
            <w:r w:rsidRPr="00767C9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23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5" w:type="dxa"/>
          </w:tcPr>
          <w:p w:rsidR="00767C90" w:rsidRPr="00767C90" w:rsidRDefault="00403893" w:rsidP="009212D5">
            <w:pPr>
              <w:pStyle w:val="TableParagraph"/>
              <w:ind w:left="167" w:righ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29</w:t>
            </w:r>
            <w:r w:rsidR="00767C90" w:rsidRPr="00767C9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января</w:t>
            </w:r>
            <w:r w:rsidR="00767C90" w:rsidRPr="00767C90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деловая: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предпринимательст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во и бизнес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5" w:type="dxa"/>
          </w:tcPr>
          <w:p w:rsidR="00767C90" w:rsidRPr="00767C90" w:rsidRDefault="00403893" w:rsidP="00403893">
            <w:pPr>
              <w:pStyle w:val="TableParagraph"/>
              <w:ind w:left="167" w:righ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 февраля</w:t>
            </w:r>
            <w:r w:rsidR="00767C90"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767C90" w:rsidP="0024667C">
            <w:pPr>
              <w:pStyle w:val="TableParagraph"/>
              <w:ind w:left="287" w:right="2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767C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умная:</w:t>
            </w:r>
            <w:r w:rsidRPr="00767C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r w:rsidRPr="00767C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7C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4667C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5" w:type="dxa"/>
          </w:tcPr>
          <w:p w:rsidR="00767C90" w:rsidRPr="00767C90" w:rsidRDefault="00403893" w:rsidP="0024667C">
            <w:pPr>
              <w:pStyle w:val="TableParagraph"/>
              <w:ind w:left="163" w:right="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12</w:t>
            </w:r>
            <w:r w:rsidR="00767C90" w:rsidRPr="00767C90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февраля</w:t>
            </w:r>
            <w:r w:rsidR="00767C90"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гостеприимная: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сервис</w:t>
            </w:r>
            <w:r w:rsidRPr="002466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466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туризм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95" w:type="dxa"/>
          </w:tcPr>
          <w:p w:rsidR="00767C90" w:rsidRPr="00767C90" w:rsidRDefault="00FD5F2D" w:rsidP="00403893">
            <w:pPr>
              <w:pStyle w:val="TableParagraph"/>
              <w:ind w:left="167" w:right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="00403893">
              <w:rPr>
                <w:rFonts w:ascii="Times New Roman" w:hAnsi="Times New Roman" w:cs="Times New Roman"/>
                <w:w w:val="95"/>
                <w:sz w:val="24"/>
                <w:szCs w:val="24"/>
              </w:rPr>
              <w:t>9</w:t>
            </w:r>
            <w:r w:rsidR="00767C90" w:rsidRPr="00767C90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февраля</w:t>
            </w:r>
            <w:r w:rsidR="00767C90"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 w:right="181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2466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 xml:space="preserve">безопасная: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защитники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95" w:type="dxa"/>
          </w:tcPr>
          <w:p w:rsidR="00767C90" w:rsidRPr="00767C90" w:rsidRDefault="00403893" w:rsidP="00B8148B">
            <w:pPr>
              <w:pStyle w:val="TableParagraph"/>
              <w:ind w:left="167" w:right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26</w:t>
            </w:r>
            <w:r w:rsidR="00767C90" w:rsidRPr="00767C90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февраля</w:t>
            </w:r>
            <w:r w:rsidR="00767C90"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B8148B" w:rsidRDefault="00B8148B" w:rsidP="00B8148B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комфортная: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28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5" w:type="dxa"/>
          </w:tcPr>
          <w:p w:rsidR="00B8148B" w:rsidRDefault="00403893" w:rsidP="00B8148B">
            <w:pPr>
              <w:pStyle w:val="TableParagraph"/>
              <w:ind w:left="190" w:right="258"/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5 марта</w:t>
            </w:r>
          </w:p>
          <w:p w:rsidR="00767C90" w:rsidRPr="00767C90" w:rsidRDefault="00767C90" w:rsidP="00B8148B">
            <w:pPr>
              <w:pStyle w:val="TableParagraph"/>
              <w:ind w:left="190" w:righ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6</w:t>
            </w:r>
            <w:r w:rsidRPr="00767C90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B8148B" w:rsidRDefault="00B8148B" w:rsidP="00B8148B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8148B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связи: интернет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>телекоммуникация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1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5" w:type="dxa"/>
          </w:tcPr>
          <w:p w:rsidR="00767C90" w:rsidRPr="00767C90" w:rsidRDefault="00403893" w:rsidP="009212D5">
            <w:pPr>
              <w:pStyle w:val="TableParagraph"/>
              <w:ind w:left="186" w:right="26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12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марта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B8148B" w:rsidP="00B8148B">
            <w:pPr>
              <w:pStyle w:val="TableParagraph"/>
              <w:ind w:left="134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Практико – ориентированное занятие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1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95" w:type="dxa"/>
          </w:tcPr>
          <w:p w:rsidR="00767C90" w:rsidRPr="00767C90" w:rsidRDefault="00403893" w:rsidP="00B8148B">
            <w:pPr>
              <w:pStyle w:val="TableParagraph"/>
              <w:ind w:left="190" w:right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19 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марта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B8148B" w:rsidRDefault="00B8148B" w:rsidP="00B8148B">
            <w:pPr>
              <w:widowControl w:val="0"/>
              <w:autoSpaceDE w:val="0"/>
              <w:autoSpaceDN w:val="0"/>
              <w:ind w:left="109" w:right="170" w:hanging="29"/>
              <w:rPr>
                <w:rFonts w:ascii="Times New Roman" w:eastAsia="Times New Roman" w:hAnsi="Times New Roman" w:cs="Times New Roman"/>
                <w:sz w:val="24"/>
              </w:rPr>
            </w:pPr>
            <w:r w:rsidRPr="00B8148B">
              <w:rPr>
                <w:rFonts w:ascii="Times New Roman" w:eastAsia="Times New Roman" w:hAnsi="Times New Roman" w:cs="Times New Roman"/>
                <w:sz w:val="24"/>
              </w:rPr>
              <w:t>Проектное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занятие: поговори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95" w:type="dxa"/>
          </w:tcPr>
          <w:p w:rsidR="00767C90" w:rsidRPr="00767C90" w:rsidRDefault="00403893" w:rsidP="009212D5">
            <w:pPr>
              <w:pStyle w:val="TableParagraph"/>
              <w:ind w:left="190" w:right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9212D5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 xml:space="preserve"> 2026г.</w:t>
            </w:r>
          </w:p>
        </w:tc>
        <w:tc>
          <w:tcPr>
            <w:tcW w:w="6033" w:type="dxa"/>
          </w:tcPr>
          <w:p w:rsidR="00767C90" w:rsidRPr="00B8148B" w:rsidRDefault="00B8148B" w:rsidP="00B8148B">
            <w:pPr>
              <w:widowControl w:val="0"/>
              <w:autoSpaceDE w:val="0"/>
              <w:autoSpaceDN w:val="0"/>
              <w:ind w:left="109" w:right="433" w:hanging="29"/>
              <w:rPr>
                <w:rFonts w:ascii="Times New Roman" w:eastAsia="Times New Roman" w:hAnsi="Times New Roman" w:cs="Times New Roman"/>
                <w:sz w:val="24"/>
              </w:rPr>
            </w:pPr>
            <w:r w:rsidRPr="00B8148B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здоровая: медицина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фармацевтика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в России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1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95" w:type="dxa"/>
          </w:tcPr>
          <w:p w:rsidR="00767C90" w:rsidRPr="00767C90" w:rsidRDefault="00403893" w:rsidP="00403893">
            <w:pPr>
              <w:pStyle w:val="TableParagraph"/>
              <w:ind w:left="190" w:right="2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9 апреля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B8148B" w:rsidRDefault="00B8148B" w:rsidP="00B8148B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 индустриальная: космическая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отрасль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95" w:type="dxa"/>
          </w:tcPr>
          <w:p w:rsidR="00767C90" w:rsidRPr="00767C90" w:rsidRDefault="00403893" w:rsidP="00B8148B">
            <w:pPr>
              <w:pStyle w:val="TableParagraph"/>
              <w:ind w:left="186" w:right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16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апреля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B8148B" w:rsidP="00B8148B">
            <w:pPr>
              <w:pStyle w:val="TableParagraph"/>
              <w:ind w:left="135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148B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творческая: культура и искусство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5" w:type="dxa"/>
          </w:tcPr>
          <w:p w:rsidR="00767C90" w:rsidRPr="00767C90" w:rsidRDefault="00403893" w:rsidP="00B8148B">
            <w:pPr>
              <w:pStyle w:val="TableParagraph"/>
              <w:ind w:left="186" w:right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23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апреля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767C90" w:rsidP="00B8148B">
            <w:pPr>
              <w:pStyle w:val="TableParagraph"/>
              <w:ind w:left="132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Практико-ориентированное</w:t>
            </w:r>
            <w:r w:rsidRPr="00767C90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занятие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95" w:type="dxa"/>
          </w:tcPr>
          <w:p w:rsidR="00767C90" w:rsidRPr="00767C90" w:rsidRDefault="00403893" w:rsidP="00B8148B">
            <w:pPr>
              <w:pStyle w:val="TableParagraph"/>
              <w:ind w:left="190" w:right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30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апреля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B8148B" w:rsidRDefault="00B8148B" w:rsidP="00B8148B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комфортная.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Строительство и города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будущего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95" w:type="dxa"/>
          </w:tcPr>
          <w:p w:rsidR="00767C90" w:rsidRDefault="00403893" w:rsidP="00767C90">
            <w:pPr>
              <w:pStyle w:val="TableParagraph"/>
              <w:ind w:left="243" w:right="365"/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>7 мая</w:t>
            </w:r>
          </w:p>
          <w:p w:rsidR="00B8148B" w:rsidRPr="00767C90" w:rsidRDefault="00B8148B" w:rsidP="00767C90">
            <w:pPr>
              <w:pStyle w:val="TableParagraph"/>
              <w:ind w:left="243" w:right="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>2026 г.</w:t>
            </w:r>
          </w:p>
        </w:tc>
        <w:tc>
          <w:tcPr>
            <w:tcW w:w="6033" w:type="dxa"/>
          </w:tcPr>
          <w:p w:rsidR="00767C90" w:rsidRPr="00B8148B" w:rsidRDefault="00B8148B" w:rsidP="00B8148B">
            <w:pPr>
              <w:widowControl w:val="0"/>
              <w:autoSpaceDE w:val="0"/>
              <w:autoSpaceDN w:val="0"/>
              <w:ind w:left="109" w:right="1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8148B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 xml:space="preserve">безопасная: </w:t>
            </w:r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>военн</w:t>
            </w:r>
            <w:proofErr w:type="gramStart"/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промышленный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(ВПК)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95" w:type="dxa"/>
          </w:tcPr>
          <w:p w:rsidR="00767C90" w:rsidRPr="009212D5" w:rsidRDefault="00403893" w:rsidP="009212D5">
            <w:pPr>
              <w:pStyle w:val="TableParagraph"/>
              <w:ind w:left="239" w:right="371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14</w:t>
            </w:r>
            <w:r w:rsidR="00767C90" w:rsidRPr="00767C90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мая</w:t>
            </w:r>
            <w:r w:rsidR="00767C90" w:rsidRPr="00767C90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767C90" w:rsidP="00B8148B">
            <w:pPr>
              <w:pStyle w:val="TableParagraph"/>
              <w:ind w:left="132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Практико-ориентированное</w:t>
            </w:r>
            <w:r w:rsidRPr="00767C90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занятие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0"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5" w:type="dxa"/>
          </w:tcPr>
          <w:p w:rsidR="00767C90" w:rsidRPr="00767C90" w:rsidRDefault="00403893" w:rsidP="00B8148B">
            <w:pPr>
              <w:pStyle w:val="TableParagraph"/>
              <w:ind w:left="243" w:right="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21</w:t>
            </w:r>
            <w:r w:rsidR="00767C90" w:rsidRPr="00767C90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мая</w:t>
            </w:r>
            <w:r w:rsidR="00767C90" w:rsidRPr="00767C90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767C90" w:rsidP="00B8148B">
            <w:pPr>
              <w:pStyle w:val="TableParagraph"/>
              <w:ind w:left="132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Рефлексивное</w:t>
            </w:r>
            <w:r w:rsidRPr="00767C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</w:tbl>
    <w:p w:rsidR="00767C90" w:rsidRPr="00767C90" w:rsidRDefault="00767C90" w:rsidP="00767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7C90" w:rsidRPr="0076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42"/>
    <w:rsid w:val="0024667C"/>
    <w:rsid w:val="00403893"/>
    <w:rsid w:val="004C50C4"/>
    <w:rsid w:val="00563A2D"/>
    <w:rsid w:val="00767C90"/>
    <w:rsid w:val="009212D5"/>
    <w:rsid w:val="00924842"/>
    <w:rsid w:val="00B8148B"/>
    <w:rsid w:val="00BB18BA"/>
    <w:rsid w:val="00C726DB"/>
    <w:rsid w:val="00E93B95"/>
    <w:rsid w:val="00EE07C7"/>
    <w:rsid w:val="00F342C3"/>
    <w:rsid w:val="00FD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C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7C90"/>
    <w:pPr>
      <w:widowControl w:val="0"/>
      <w:autoSpaceDE w:val="0"/>
      <w:autoSpaceDN w:val="0"/>
      <w:spacing w:after="0" w:line="240" w:lineRule="auto"/>
      <w:jc w:val="center"/>
    </w:pPr>
    <w:rPr>
      <w:rFonts w:ascii="Lucida Sans Unicode" w:eastAsia="Lucida Sans Unicode" w:hAnsi="Lucida Sans Unicode" w:cs="Lucida Sans Unicode"/>
    </w:rPr>
  </w:style>
  <w:style w:type="table" w:styleId="a3">
    <w:name w:val="Table Grid"/>
    <w:basedOn w:val="a1"/>
    <w:uiPriority w:val="59"/>
    <w:rsid w:val="00767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6DB"/>
    <w:rPr>
      <w:rFonts w:ascii="Tahoma" w:hAnsi="Tahoma" w:cs="Tahoma"/>
      <w:sz w:val="16"/>
      <w:szCs w:val="16"/>
    </w:rPr>
  </w:style>
  <w:style w:type="paragraph" w:styleId="1">
    <w:name w:val="toc 1"/>
    <w:basedOn w:val="a"/>
    <w:next w:val="a"/>
    <w:autoRedefine/>
    <w:uiPriority w:val="39"/>
    <w:semiHidden/>
    <w:unhideWhenUsed/>
    <w:rsid w:val="0024667C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C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7C90"/>
    <w:pPr>
      <w:widowControl w:val="0"/>
      <w:autoSpaceDE w:val="0"/>
      <w:autoSpaceDN w:val="0"/>
      <w:spacing w:after="0" w:line="240" w:lineRule="auto"/>
      <w:jc w:val="center"/>
    </w:pPr>
    <w:rPr>
      <w:rFonts w:ascii="Lucida Sans Unicode" w:eastAsia="Lucida Sans Unicode" w:hAnsi="Lucida Sans Unicode" w:cs="Lucida Sans Unicode"/>
    </w:rPr>
  </w:style>
  <w:style w:type="table" w:styleId="a3">
    <w:name w:val="Table Grid"/>
    <w:basedOn w:val="a1"/>
    <w:uiPriority w:val="59"/>
    <w:rsid w:val="00767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6DB"/>
    <w:rPr>
      <w:rFonts w:ascii="Tahoma" w:hAnsi="Tahoma" w:cs="Tahoma"/>
      <w:sz w:val="16"/>
      <w:szCs w:val="16"/>
    </w:rPr>
  </w:style>
  <w:style w:type="paragraph" w:styleId="1">
    <w:name w:val="toc 1"/>
    <w:basedOn w:val="a"/>
    <w:next w:val="a"/>
    <w:autoRedefine/>
    <w:uiPriority w:val="39"/>
    <w:semiHidden/>
    <w:unhideWhenUsed/>
    <w:rsid w:val="0024667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Bilnik</dc:creator>
  <cp:lastModifiedBy>КомпКласс</cp:lastModifiedBy>
  <cp:revision>13</cp:revision>
  <dcterms:created xsi:type="dcterms:W3CDTF">2024-09-08T15:16:00Z</dcterms:created>
  <dcterms:modified xsi:type="dcterms:W3CDTF">2025-09-12T08:21:00Z</dcterms:modified>
</cp:coreProperties>
</file>