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425D" w14:textId="5BD43E9A" w:rsidR="006410A0" w:rsidRPr="006410A0" w:rsidRDefault="006410A0" w:rsidP="006410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0A0"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Приглашение к участию в </w:t>
      </w:r>
      <w:r w:rsidRPr="006410A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41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0A0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Pr="006410A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6410A0">
        <w:rPr>
          <w:rFonts w:ascii="Times New Roman" w:hAnsi="Times New Roman" w:cs="Times New Roman"/>
          <w:b/>
          <w:bCs/>
          <w:sz w:val="28"/>
          <w:szCs w:val="28"/>
        </w:rPr>
        <w:t xml:space="preserve"> онлайн-зачет</w:t>
      </w:r>
      <w:r w:rsidRPr="006410A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10A0">
        <w:rPr>
          <w:rFonts w:ascii="Times New Roman" w:hAnsi="Times New Roman" w:cs="Times New Roman"/>
          <w:b/>
          <w:bCs/>
          <w:sz w:val="28"/>
          <w:szCs w:val="28"/>
        </w:rPr>
        <w:t xml:space="preserve"> по финансовой грамотности</w:t>
      </w:r>
    </w:p>
    <w:p w14:paraId="6EFD2D24" w14:textId="7C3CA473" w:rsidR="00B713CA" w:rsidRPr="006410A0" w:rsidRDefault="00B713CA" w:rsidP="006410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B8F07" w14:textId="4385E2F8" w:rsidR="00C94C27" w:rsidRPr="006410A0" w:rsidRDefault="006410A0" w:rsidP="006410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0A0">
        <w:rPr>
          <w:rFonts w:ascii="Times New Roman" w:hAnsi="Times New Roman" w:cs="Times New Roman"/>
          <w:b/>
          <w:bCs/>
          <w:sz w:val="28"/>
          <w:szCs w:val="28"/>
        </w:rPr>
        <w:t>Уважаемые родители и ребята!</w:t>
      </w:r>
    </w:p>
    <w:p w14:paraId="7FCB3531" w14:textId="26807796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06">
        <w:rPr>
          <w:rFonts w:ascii="Times New Roman" w:hAnsi="Times New Roman" w:cs="Times New Roman"/>
          <w:b/>
          <w:sz w:val="28"/>
          <w:szCs w:val="28"/>
        </w:rPr>
        <w:t>С 8 по 29 октября</w:t>
      </w:r>
      <w:r w:rsidR="00D95606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D95606">
        <w:rPr>
          <w:rFonts w:ascii="Times New Roman" w:hAnsi="Times New Roman" w:cs="Times New Roman"/>
          <w:b/>
          <w:sz w:val="28"/>
          <w:szCs w:val="28"/>
        </w:rPr>
        <w:t xml:space="preserve"> пройдет седьмой ежегодный Всероссийский онлайн-зачет по финансовой грамотности</w:t>
      </w:r>
    </w:p>
    <w:p w14:paraId="31C48530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Участники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 Успешно справившимся с зачетом выдадут именные сертификаты.</w:t>
      </w:r>
    </w:p>
    <w:p w14:paraId="5B363F5A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 xml:space="preserve"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 </w:t>
      </w:r>
    </w:p>
    <w:p w14:paraId="4B295362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</w:t>
      </w:r>
    </w:p>
    <w:p w14:paraId="0B70C1D4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Для школьников 7–11 классов с 15 по 17 октября будет проведен олимпиадный зачет. Ребята, прошедшие его успешно, смогут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14:paraId="7FC892B7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14:paraId="4CB1793B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 xml:space="preserve">Подробности и регистрация – на сайте проекта </w:t>
      </w:r>
      <w:hyperlink r:id="rId7" w:history="1">
        <w:r w:rsidRPr="00D95606">
          <w:rPr>
            <w:rStyle w:val="ab"/>
            <w:rFonts w:ascii="Times New Roman" w:hAnsi="Times New Roman" w:cs="Times New Roman"/>
            <w:sz w:val="28"/>
            <w:szCs w:val="28"/>
          </w:rPr>
          <w:t>finzachet.ru</w:t>
        </w:r>
      </w:hyperlink>
      <w:r w:rsidRPr="00D95606">
        <w:rPr>
          <w:rFonts w:ascii="Times New Roman" w:hAnsi="Times New Roman" w:cs="Times New Roman"/>
          <w:sz w:val="28"/>
          <w:szCs w:val="28"/>
        </w:rPr>
        <w:t>.</w:t>
      </w:r>
    </w:p>
    <w:p w14:paraId="4F84A4EC" w14:textId="77777777" w:rsidR="00D1007E" w:rsidRPr="00D95606" w:rsidRDefault="00D1007E" w:rsidP="00D10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6">
        <w:rPr>
          <w:rFonts w:ascii="Times New Roman" w:hAnsi="Times New Roman" w:cs="Times New Roman"/>
          <w:sz w:val="28"/>
          <w:szCs w:val="28"/>
        </w:rPr>
        <w:t>Организатор зачета – Банк России.</w:t>
      </w:r>
    </w:p>
    <w:p w14:paraId="162670EE" w14:textId="5BC707A4" w:rsidR="00C94C27" w:rsidRDefault="00C94C27" w:rsidP="00C94C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7D7D0CB8" wp14:editId="5C8E4AFD">
            <wp:extent cx="1275922" cy="1275922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19" cy="129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C27" w:rsidSect="00C94C27">
      <w:head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1F77" w14:textId="77777777" w:rsidR="001948F4" w:rsidRDefault="001948F4" w:rsidP="00817938">
      <w:pPr>
        <w:spacing w:after="0" w:line="240" w:lineRule="auto"/>
      </w:pPr>
      <w:r>
        <w:separator/>
      </w:r>
    </w:p>
  </w:endnote>
  <w:endnote w:type="continuationSeparator" w:id="0">
    <w:p w14:paraId="1ACD362D" w14:textId="77777777" w:rsidR="001948F4" w:rsidRDefault="001948F4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EA14" w14:textId="77777777" w:rsidR="001948F4" w:rsidRDefault="001948F4" w:rsidP="00817938">
      <w:pPr>
        <w:spacing w:after="0" w:line="240" w:lineRule="auto"/>
      </w:pPr>
      <w:r>
        <w:separator/>
      </w:r>
    </w:p>
  </w:footnote>
  <w:footnote w:type="continuationSeparator" w:id="0">
    <w:p w14:paraId="6F058260" w14:textId="77777777" w:rsidR="001948F4" w:rsidRDefault="001948F4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C56D" w14:textId="77777777"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AB"/>
    <w:rsid w:val="00031ECB"/>
    <w:rsid w:val="00040596"/>
    <w:rsid w:val="000454AF"/>
    <w:rsid w:val="00067E18"/>
    <w:rsid w:val="00097729"/>
    <w:rsid w:val="000C7945"/>
    <w:rsid w:val="000F090F"/>
    <w:rsid w:val="000F6CD9"/>
    <w:rsid w:val="00111407"/>
    <w:rsid w:val="00124887"/>
    <w:rsid w:val="0013338F"/>
    <w:rsid w:val="001445F6"/>
    <w:rsid w:val="001948F4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C682F"/>
    <w:rsid w:val="003231C5"/>
    <w:rsid w:val="00344F90"/>
    <w:rsid w:val="00351A70"/>
    <w:rsid w:val="00365B8B"/>
    <w:rsid w:val="003726D2"/>
    <w:rsid w:val="003F0706"/>
    <w:rsid w:val="004243AF"/>
    <w:rsid w:val="00457F3D"/>
    <w:rsid w:val="00461CE9"/>
    <w:rsid w:val="0047621D"/>
    <w:rsid w:val="0048766D"/>
    <w:rsid w:val="004A51F7"/>
    <w:rsid w:val="004D44D4"/>
    <w:rsid w:val="00550A38"/>
    <w:rsid w:val="00573CC2"/>
    <w:rsid w:val="005A05B9"/>
    <w:rsid w:val="005F2CD4"/>
    <w:rsid w:val="006223AC"/>
    <w:rsid w:val="006410A0"/>
    <w:rsid w:val="006A0CBA"/>
    <w:rsid w:val="006F3341"/>
    <w:rsid w:val="007164E6"/>
    <w:rsid w:val="007229D1"/>
    <w:rsid w:val="00751E96"/>
    <w:rsid w:val="00780B37"/>
    <w:rsid w:val="007B456F"/>
    <w:rsid w:val="007D166C"/>
    <w:rsid w:val="00817938"/>
    <w:rsid w:val="00842B5F"/>
    <w:rsid w:val="00857045"/>
    <w:rsid w:val="009373D6"/>
    <w:rsid w:val="00943D6D"/>
    <w:rsid w:val="00952B96"/>
    <w:rsid w:val="00953D32"/>
    <w:rsid w:val="009C32B5"/>
    <w:rsid w:val="009E54AB"/>
    <w:rsid w:val="009E6F5A"/>
    <w:rsid w:val="009F5F99"/>
    <w:rsid w:val="00A10AD6"/>
    <w:rsid w:val="00AA3ACB"/>
    <w:rsid w:val="00AB32C0"/>
    <w:rsid w:val="00AC633F"/>
    <w:rsid w:val="00AC6601"/>
    <w:rsid w:val="00AF6793"/>
    <w:rsid w:val="00AF6D9D"/>
    <w:rsid w:val="00B146E3"/>
    <w:rsid w:val="00B67409"/>
    <w:rsid w:val="00B713CA"/>
    <w:rsid w:val="00B85B38"/>
    <w:rsid w:val="00BB14FA"/>
    <w:rsid w:val="00BD2852"/>
    <w:rsid w:val="00BD4D88"/>
    <w:rsid w:val="00C15564"/>
    <w:rsid w:val="00C252C4"/>
    <w:rsid w:val="00C614C2"/>
    <w:rsid w:val="00C772EA"/>
    <w:rsid w:val="00C94C27"/>
    <w:rsid w:val="00CB7E24"/>
    <w:rsid w:val="00D1007E"/>
    <w:rsid w:val="00D75EDE"/>
    <w:rsid w:val="00D77EF8"/>
    <w:rsid w:val="00D87430"/>
    <w:rsid w:val="00D95606"/>
    <w:rsid w:val="00DA7B0C"/>
    <w:rsid w:val="00DC0ADA"/>
    <w:rsid w:val="00DC4244"/>
    <w:rsid w:val="00DC7DA0"/>
    <w:rsid w:val="00E16417"/>
    <w:rsid w:val="00E406A7"/>
    <w:rsid w:val="00E471C6"/>
    <w:rsid w:val="00EE72C7"/>
    <w:rsid w:val="00F17402"/>
    <w:rsid w:val="00F26673"/>
    <w:rsid w:val="00F70FC4"/>
    <w:rsid w:val="00F92261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inzachet.ru/?utm_source=event2024&amp;utm_medium=br&amp;utm_campaign=pismo_v_gu_i_tp_br_s_prosboj_rasprostranit_info_o_zachete&amp;utm_content=2024_10_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C727-1648-48DA-AEF4-8F8E52CA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Татьяна Резникова</cp:lastModifiedBy>
  <cp:revision>19</cp:revision>
  <dcterms:created xsi:type="dcterms:W3CDTF">2023-10-04T09:19:00Z</dcterms:created>
  <dcterms:modified xsi:type="dcterms:W3CDTF">2024-10-22T20:55:00Z</dcterms:modified>
</cp:coreProperties>
</file>