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F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00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04F" w:rsidRDefault="0000604F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C00A79" w:rsidRDefault="00C00A79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20130" cy="8422679"/>
            <wp:effectExtent l="0" t="0" r="0" b="0"/>
            <wp:docPr id="5" name="Рисунок 5" descr="C:\Users\w\Desktop\сканы раб.пр\школ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сканы раб.пр\школа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79" w:rsidRDefault="00C00A79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047EB9" w:rsidRPr="0000604F" w:rsidRDefault="00D150F4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FAB4" wp14:editId="065FC1C8">
                <wp:simplePos x="0" y="0"/>
                <wp:positionH relativeFrom="column">
                  <wp:posOffset>251460</wp:posOffset>
                </wp:positionH>
                <wp:positionV relativeFrom="paragraph">
                  <wp:posOffset>161925</wp:posOffset>
                </wp:positionV>
                <wp:extent cx="257175" cy="181292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D6" w:rsidRDefault="009A6DD6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8pt;margin-top:12.75pt;width:20.2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" stroked="f">
                <v:textbox>
                  <w:txbxContent>
                    <w:p w:rsidR="0000604F" w:rsidRDefault="0000604F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C89D4" wp14:editId="71205EAF">
                <wp:simplePos x="0" y="0"/>
                <wp:positionH relativeFrom="column">
                  <wp:posOffset>5410835</wp:posOffset>
                </wp:positionH>
                <wp:positionV relativeFrom="paragraph">
                  <wp:posOffset>43815</wp:posOffset>
                </wp:positionV>
                <wp:extent cx="45719" cy="17570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D6" w:rsidRDefault="009A6DD6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6.05pt;margin-top:3.45pt;width:3.6pt;height:13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" stroked="f">
                <v:textbox>
                  <w:txbxContent>
                    <w:p w:rsidR="0000604F" w:rsidRDefault="0000604F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C77" w:rsidRPr="00C00C19" w:rsidTr="009A6DD6">
        <w:tc>
          <w:tcPr>
            <w:tcW w:w="4785" w:type="dxa"/>
          </w:tcPr>
          <w:p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рабочей программы</w:t>
            </w:r>
          </w:p>
        </w:tc>
        <w:tc>
          <w:tcPr>
            <w:tcW w:w="4786" w:type="dxa"/>
          </w:tcPr>
          <w:p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45C77" w:rsidTr="009A6DD6">
        <w:tc>
          <w:tcPr>
            <w:tcW w:w="4785" w:type="dxa"/>
            <w:vMerge w:val="restart"/>
          </w:tcPr>
          <w:p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внеурочной деятельности </w:t>
            </w: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«Школа нравственности»</w:t>
            </w:r>
          </w:p>
          <w:p w:rsidR="00D45C77" w:rsidRPr="00D45C77" w:rsidRDefault="00C00A79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Pr="00155B12" w:rsidRDefault="00D45C77" w:rsidP="009A6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личности гражданина России.</w:t>
            </w:r>
          </w:p>
          <w:p w:rsidR="00D45C77" w:rsidRDefault="00D45C77" w:rsidP="009A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77" w:rsidTr="009A6DD6">
        <w:tc>
          <w:tcPr>
            <w:tcW w:w="4785" w:type="dxa"/>
            <w:vMerge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</w:p>
        </w:tc>
      </w:tr>
      <w:tr w:rsidR="00D45C77" w:rsidTr="009A6DD6">
        <w:tc>
          <w:tcPr>
            <w:tcW w:w="4785" w:type="dxa"/>
            <w:vMerge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рабочая программа рассчитана по</w:t>
            </w:r>
            <w:r w:rsidR="00C00A79">
              <w:rPr>
                <w:rFonts w:ascii="Times New Roman" w:hAnsi="Times New Roman" w:cs="Times New Roman"/>
                <w:sz w:val="24"/>
                <w:szCs w:val="24"/>
              </w:rPr>
              <w:t xml:space="preserve"> 1 часу в неделю, 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 в год.</w:t>
            </w:r>
          </w:p>
        </w:tc>
      </w:tr>
      <w:tr w:rsidR="00D45C77" w:rsidRPr="00602094" w:rsidTr="009A6DD6">
        <w:tc>
          <w:tcPr>
            <w:tcW w:w="4785" w:type="dxa"/>
            <w:vMerge/>
          </w:tcPr>
          <w:p w:rsidR="00D45C77" w:rsidRPr="00602094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D45C77" w:rsidRPr="00CE2EF0" w:rsidRDefault="00D45C77" w:rsidP="009A6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гражданского становления обучающихся, для их ценностно-смыслового самоопределения.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5C77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C77" w:rsidRPr="00602094" w:rsidRDefault="00D45C77" w:rsidP="009A6D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604F" w:rsidRDefault="0000604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Нравственное воспитание и развитие личности в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обществе. Исходя из этого, следует обозначить важные положения, которые следует учесть: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подготовке высоконравственного поколения для общества.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подростка, способного оказывать противодействие негативному влиянию из внешней среды.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необходимую базу духовно-нравственных знаний для формирования норм поведения и определённых действий в обществе.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реализация программы духовно-нравственного направления актуальна и важна в рамках современного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по гражданско-правовому и нравственному образованию в МБОУ Киселёвского городского округа «Средняя общеобразовательная школа № 25».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 гражданина России;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идентификация;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«Школа нравственности</w:t>
      </w:r>
      <w:r w:rsidR="00D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будет реализована в течение 4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Содержание программы структурировано в виде разделов-модулей:</w:t>
      </w:r>
    </w:p>
    <w:p w:rsidR="00CE2EF0" w:rsidRPr="00CE2EF0" w:rsidRDefault="00CE2EF0" w:rsidP="00CE2E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«Правила морали» (34 часа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проведён с учётом системно-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с которым обучающиеся осваивают предметно-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значимое для формирования умений повседневной, личностно и общественно значимой практической деятельности.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включает следующие разделы: пояснительную записку с требованиями к результатам внеурочной деятельности, тематический план, календарно-тематическое планирование, содержание программы.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и гражданского становления обучающихся, для их ценностно-смыслового самоопределения.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CE2EF0" w:rsidRPr="00CE2EF0" w:rsidRDefault="00CE2EF0" w:rsidP="00CE2E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культурному многообразию российского общества как важнейшему национальному достоянию.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способность к духовному развитию, нравственному самосовершенствованию, самооценке, пониманию смысла своей жизни, ответственному поведению.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 у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выражать и отстаивать свою общественную позицию, критически оценивать собственные намерения, мысли и поступки.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готовность к нравственному поведению, культуру и этику взаимоотношений с окружающим миром.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патриотизма и гражданской солидарности.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твёрдую личностную позицию в социуме и лидерские качества, применяя их в процессе деятельности.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 реализует поставленные задачи с учётом следующих принципов: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интересов, этических норм и ценностных ориентаций.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демократизации: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самоопределения.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  <w:proofErr w:type="gramEnd"/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разнообразия деятельности: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примеру.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 личностной обусловленности: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при проведении занятий: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словесные</w:t>
      </w:r>
      <w:proofErr w:type="gramEnd"/>
      <w:r w:rsidRPr="00CE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изложения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самостоятельной работы учащихся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репродуктивный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эвристический;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</w:t>
      </w:r>
      <w:r w:rsidRPr="00CE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программы является интеграция урочной, внеурочной и внешкольной деятельности.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воспитания и развития школьников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воспитания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поставленными выше задачами и ориентируются на следующие критерии: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Изменения в модели поведения школьника: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при получении знаний в диалоге и монологическом высказывании;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поведения и общения, правильных взаимоотношений; проявление взаимопомощи;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понимание необходимости следовать общечеловеческим ценностям; 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Изменения в мотивационной и рефлексивной сфере личности: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объективно оценивать собственное поведение и поведение других людей;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самооценки: действие контроля ситуативного поведения, побуждение вовремя его изменить;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видеть свои недостатки и желание их исправить;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неблагополучного поведения в среде школьников и молодёжи;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патриотического и культурного наследия.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 предусматривают умения: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являются умения: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тезисов, выступать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 результатами являются представления: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обучающихся 5–9 классов основной общеобразовательной школы.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представляет собой различные формы сотрудничества: беседа, диалог, игра, дискуссия, диспут, викторина, аукцион, суд, виртуальная экскурсия, составление ребусов и кроссвордов, тезауруса, анализ поведенческих ситуаций.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из одного класса в другой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уровень знаний расширяется, углубляется и дополняется.</w:t>
      </w:r>
    </w:p>
    <w:p w:rsidR="00CE2EF0" w:rsidRPr="00CE2EF0" w:rsidRDefault="00CE2EF0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Занятие, проводимое в рамках программы «Школа нравственности», является дополнительным средством решения задач образовательного, нравственного и воспитательного характера. Воспитательный проце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таким образом, что в нём предусматриваются ситуации, в которых школьник ставится перед необходимостью самостоятельного нравственного выбора. В процессе занятий активно используются этические беседы, проводится частая смена видов деятельности с учётом возраста школьников. Происходит постоянное общение учителя, ученика и одноклассников, что способствует формированию нравственного поведения ребёнка, обогащается его жизненный опыт.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необходимого для реализации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согласно тематике курса.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Кинопроектор.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пособия по курсу.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МОРАЛИ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готовности к нравственному поведению, культуры и этики взаимоотношений с окружающим миром.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ценностное отношение к окружающему миру.</w:t>
      </w:r>
    </w:p>
    <w:p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с нормами поведения в разных жизненных ситуациях, показав пути решения возникающих проблем.</w:t>
      </w:r>
    </w:p>
    <w:p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моральной стороне общества, показав роль человека в нём как личности.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33"/>
        <w:gridCol w:w="1218"/>
      </w:tblGrid>
      <w:tr w:rsidR="00CE2EF0" w:rsidRPr="00CE2EF0" w:rsidTr="009A6DD6">
        <w:tc>
          <w:tcPr>
            <w:tcW w:w="5508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331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EF0" w:rsidRPr="00CE2EF0" w:rsidTr="009A6DD6">
        <w:tc>
          <w:tcPr>
            <w:tcW w:w="550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Стороны поведенческой стороны человека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морали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Этика отношений в коллективе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Я и другие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A6DD6">
        <w:trPr>
          <w:trHeight w:val="233"/>
        </w:trPr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EF0" w:rsidRPr="00CE2EF0" w:rsidTr="009A6DD6">
        <w:trPr>
          <w:trHeight w:val="162"/>
        </w:trPr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340"/>
        <w:gridCol w:w="360"/>
        <w:gridCol w:w="360"/>
        <w:gridCol w:w="360"/>
        <w:gridCol w:w="1736"/>
        <w:gridCol w:w="2232"/>
        <w:gridCol w:w="1980"/>
      </w:tblGrid>
      <w:tr w:rsidR="00CE2EF0" w:rsidRPr="00CE2EF0" w:rsidTr="009A6DD6">
        <w:tc>
          <w:tcPr>
            <w:tcW w:w="1211" w:type="dxa"/>
            <w:vMerge w:val="restart"/>
            <w:shd w:val="clear" w:color="auto" w:fill="auto"/>
            <w:textDirection w:val="btL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сотруд-ничества</w:t>
            </w:r>
            <w:proofErr w:type="spellEnd"/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rPr>
          <w:cantSplit/>
          <w:trHeight w:val="1027"/>
        </w:trPr>
        <w:tc>
          <w:tcPr>
            <w:tcW w:w="1211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1211" w:type="dxa"/>
            <w:shd w:val="clear" w:color="auto" w:fill="auto"/>
          </w:tcPr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:rsidTr="009A6DD6">
        <w:trPr>
          <w:trHeight w:val="303"/>
        </w:trPr>
        <w:tc>
          <w:tcPr>
            <w:tcW w:w="1211" w:type="dxa"/>
            <w:shd w:val="clear" w:color="auto" w:fill="auto"/>
          </w:tcPr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D3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9A6DD6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Стороны поведенческой стороны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Вежливость как часть жизни.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3–4. Нам жизнь дана на добрые дела.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культурного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6–7. Азбука вежливости.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Учимся правильно жить и дружить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знаний, игровой тренинг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rPr>
          <w:trHeight w:val="162"/>
        </w:trPr>
        <w:tc>
          <w:tcPr>
            <w:tcW w:w="1211" w:type="dxa"/>
            <w:shd w:val="clear" w:color="auto" w:fill="auto"/>
          </w:tcPr>
          <w:p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C00A79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морали.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9–10. Морально-этические нормы.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11–12. Природа морали.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13–15. Свобода и моральная ответственность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беседа, игровой тренинг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принимают другое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и допускают существование различных точек зрения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</w:t>
            </w:r>
          </w:p>
        </w:tc>
      </w:tr>
      <w:tr w:rsidR="00CE2EF0" w:rsidRPr="00CE2EF0" w:rsidTr="009A6DD6">
        <w:trPr>
          <w:trHeight w:val="255"/>
        </w:trPr>
        <w:tc>
          <w:tcPr>
            <w:tcW w:w="1211" w:type="dxa"/>
            <w:shd w:val="clear" w:color="auto" w:fill="auto"/>
          </w:tcPr>
          <w:p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Этика отношений в коллективе.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16–17. Если радость на всех одна.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18–19. Мой класс – мои друзья.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20–21.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Самолюб</w:t>
            </w:r>
            <w:proofErr w:type="spell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никому не люб.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22–23. О дружбе мальчиков и девочек.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Подарок коллективу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ситуаций, дискуссия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</w:tr>
      <w:tr w:rsidR="00CE2EF0" w:rsidRPr="00CE2EF0" w:rsidTr="009A6DD6">
        <w:tc>
          <w:tcPr>
            <w:tcW w:w="1211" w:type="dxa"/>
            <w:shd w:val="clear" w:color="auto" w:fill="auto"/>
          </w:tcPr>
          <w:p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C00A79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Я и другие.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25–26. Как вести себя друг с другом.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27–28. О заботливом отношении к людям.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29–30. О ссоре.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31–32. Немного о доброте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этическая беседа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1211" w:type="dxa"/>
            <w:shd w:val="clear" w:color="auto" w:fill="auto"/>
          </w:tcPr>
          <w:p w:rsidR="00CE2EF0" w:rsidRDefault="003C61D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3C61D3" w:rsidRDefault="003C61D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3C61D3" w:rsidRPr="00CE2EF0" w:rsidRDefault="003C61D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CE2EF0" w:rsidRPr="00CE2EF0" w:rsidRDefault="003C61D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33–34</w:t>
            </w:r>
            <w:r w:rsidR="00CE2EF0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Итоговые занятия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«Говорящая шляпа»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(тесты), фронтальная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Стороны поведенческой стороны человека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Аукцион знаний «Азбука вежливости».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Основы морали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Этика отношений в коллективе (9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«Если радость на всех одна». Анализ и обыгрывание ситуаций по темам «Мой класс – мои друзья», «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Самолюб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никому не люб». Дискуссии по темам «О дружбе мальчиков и девочек», «Подарок коллективу».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Я и другие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Практические занятия. «Говорящая шляпа».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учителям // Сельская школа. 2002. № 1. С. 51.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учителю по проведению уроков // Сельская школа. 2002. № 2. С. 51.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Опыт, проблемы и перспективы духовно-нравственного воспитания школьников // Стандарты и мониторинг в образовании. 2010. № 3. С. 38–42.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Бечиева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Х.Э. Будьте добрыми и человечными // Классный руководитель. 2009. № 2. C. 85–92.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Галицкая И.А., Метлик И.В. Понятие «духовно-нравственное воспитание» в современной педагогической теории и практике // Педагогика. 2009. № 10. С. 36–46.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И.З. Практический аспект нравственного воспитания // Народное образование. 2010. № 5. С. 259–263.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духовное в воспитании человека // Воспитательная работа в школе. 2009. № 10. С. 23–27.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Е.В.,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Духовно-нравственное развитие и воспитание личности гражданина России // Воспитание школьников. 2011. № 5. С. 8–14.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Организация духовно-нравственного образования средствами различных учебных дисциплин // Педагогика. 2008. № 10. С. 49–53.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Духовное и нравственное развитие и воспитание личности в образовательном пространстве // Эксперимент и инновации в школе. 2010. № 6. С. 48–52.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Классные часы духовно-нравственной направленности // Начальная школа. 2011. № 9. С. 76–78.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Нравственное образование в средней школе: единство воспитывающих и обучающих технологий // Классный руководитель. 2008. № 5. С. 102–106.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Селиванова О. Формирование ценностных ориентаций обучающихся // Воспитание школьников. 2008. № 10. С. 21–23.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Соловцова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Духовное воспитание: система понятий // Педагогика. 2008. № 4. С. 11–17.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Формирование нравственных ценностных ориентаций старшеклассников // Учитель. 2009. № 3. С. 41–43.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И.В. Духовно-нравственное воспитание подрастающего поколения // Дополнительное образование и воспитание. 2011. № 1. С. 19–21.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Здравый смысл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http://razumru.ru/humanism/journal/53/nik_koz.htm</w:t>
        </w:r>
      </w:hyperlink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Этическое воспитание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http://www.etika.narod.ru/liter.htm</w:t>
        </w:r>
      </w:hyperlink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психологу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http://www.psiholognew.com/mlad016.html</w:t>
        </w:r>
      </w:hyperlink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Ценности и воспитание // Педагогика. 1999. № 4. С. 78–80.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Н.А.,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и др. (науч. ред.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 Свободное время и духовное богатство личности // Минск: Наука и техника. 1983.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словарь. 2-е изд.,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 Большая Российская энциклопедия; СПб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Н.Д. Привычка – основа нравственного воспитания // Педагогика. 2007.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Лившиц Р.Л. Духовность и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Екатеринбург. 1997.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Марьенко И.С. Нравственное становление личности. М. 1985.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Духовность как способ жизнедеятельности человека // Философские науки. 1990. № 12. С. 100–104.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Избранные педагогические сочинения. М. 1980.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словарь // под ред. И.Т. Фролова. 5-е изд. М.: Политиздат. 1987.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2A" w:rsidRPr="00CE2EF0" w:rsidRDefault="00072F2A" w:rsidP="00CE2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F2A" w:rsidRPr="00CE2EF0" w:rsidSect="00CE2EF0">
      <w:footerReference w:type="default" r:id="rId12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01" w:rsidRDefault="00494F01">
      <w:pPr>
        <w:spacing w:after="0" w:line="240" w:lineRule="auto"/>
      </w:pPr>
      <w:r>
        <w:separator/>
      </w:r>
    </w:p>
  </w:endnote>
  <w:endnote w:type="continuationSeparator" w:id="0">
    <w:p w:rsidR="00494F01" w:rsidRDefault="004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D6" w:rsidRDefault="009A6DD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1D3">
      <w:rPr>
        <w:noProof/>
      </w:rPr>
      <w:t>9</w:t>
    </w:r>
    <w:r>
      <w:fldChar w:fldCharType="end"/>
    </w:r>
  </w:p>
  <w:p w:rsidR="009A6DD6" w:rsidRDefault="009A6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01" w:rsidRDefault="00494F01">
      <w:pPr>
        <w:spacing w:after="0" w:line="240" w:lineRule="auto"/>
      </w:pPr>
      <w:r>
        <w:separator/>
      </w:r>
    </w:p>
  </w:footnote>
  <w:footnote w:type="continuationSeparator" w:id="0">
    <w:p w:rsidR="00494F01" w:rsidRDefault="0049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82"/>
    <w:multiLevelType w:val="hybridMultilevel"/>
    <w:tmpl w:val="96FA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9FF"/>
    <w:multiLevelType w:val="hybridMultilevel"/>
    <w:tmpl w:val="ACE0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C7876"/>
    <w:multiLevelType w:val="hybridMultilevel"/>
    <w:tmpl w:val="3030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35D2"/>
    <w:multiLevelType w:val="hybridMultilevel"/>
    <w:tmpl w:val="0A64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82C27"/>
    <w:multiLevelType w:val="hybridMultilevel"/>
    <w:tmpl w:val="16C8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402C2"/>
    <w:multiLevelType w:val="hybridMultilevel"/>
    <w:tmpl w:val="10F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80164"/>
    <w:multiLevelType w:val="hybridMultilevel"/>
    <w:tmpl w:val="F1A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2176A"/>
    <w:multiLevelType w:val="hybridMultilevel"/>
    <w:tmpl w:val="FBA23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C35809"/>
    <w:multiLevelType w:val="hybridMultilevel"/>
    <w:tmpl w:val="FA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8058F"/>
    <w:multiLevelType w:val="hybridMultilevel"/>
    <w:tmpl w:val="C2C0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7588A"/>
    <w:multiLevelType w:val="hybridMultilevel"/>
    <w:tmpl w:val="BBE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377CF"/>
    <w:multiLevelType w:val="hybridMultilevel"/>
    <w:tmpl w:val="12EC6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F80EEF"/>
    <w:multiLevelType w:val="hybridMultilevel"/>
    <w:tmpl w:val="3AF8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C57B9"/>
    <w:multiLevelType w:val="hybridMultilevel"/>
    <w:tmpl w:val="3722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975D57"/>
    <w:multiLevelType w:val="hybridMultilevel"/>
    <w:tmpl w:val="E096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6DBB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71538"/>
    <w:multiLevelType w:val="hybridMultilevel"/>
    <w:tmpl w:val="736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148AE"/>
    <w:multiLevelType w:val="hybridMultilevel"/>
    <w:tmpl w:val="0A0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5207B"/>
    <w:multiLevelType w:val="hybridMultilevel"/>
    <w:tmpl w:val="A5A2B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30A6E"/>
    <w:multiLevelType w:val="hybridMultilevel"/>
    <w:tmpl w:val="BEBC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A4BF8"/>
    <w:multiLevelType w:val="hybridMultilevel"/>
    <w:tmpl w:val="771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3728C0"/>
    <w:multiLevelType w:val="hybridMultilevel"/>
    <w:tmpl w:val="19FE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403E6B"/>
    <w:multiLevelType w:val="hybridMultilevel"/>
    <w:tmpl w:val="236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50F42"/>
    <w:multiLevelType w:val="hybridMultilevel"/>
    <w:tmpl w:val="26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8A4F37"/>
    <w:multiLevelType w:val="hybridMultilevel"/>
    <w:tmpl w:val="88D01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80AD2"/>
    <w:multiLevelType w:val="hybridMultilevel"/>
    <w:tmpl w:val="78AE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8A238F"/>
    <w:multiLevelType w:val="hybridMultilevel"/>
    <w:tmpl w:val="B406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E3C24"/>
    <w:multiLevelType w:val="hybridMultilevel"/>
    <w:tmpl w:val="C98A6C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8903B9"/>
    <w:multiLevelType w:val="hybridMultilevel"/>
    <w:tmpl w:val="0F04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A2F30"/>
    <w:multiLevelType w:val="hybridMultilevel"/>
    <w:tmpl w:val="F088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6697A"/>
    <w:multiLevelType w:val="hybridMultilevel"/>
    <w:tmpl w:val="7F08C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A70D56"/>
    <w:multiLevelType w:val="hybridMultilevel"/>
    <w:tmpl w:val="3E56FC2E"/>
    <w:lvl w:ilvl="0" w:tplc="B156DBB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5562713"/>
    <w:multiLevelType w:val="hybridMultilevel"/>
    <w:tmpl w:val="83F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1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5"/>
  </w:num>
  <w:num w:numId="10">
    <w:abstractNumId w:val="28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6"/>
  </w:num>
  <w:num w:numId="16">
    <w:abstractNumId w:val="19"/>
  </w:num>
  <w:num w:numId="17">
    <w:abstractNumId w:val="13"/>
  </w:num>
  <w:num w:numId="18">
    <w:abstractNumId w:val="38"/>
  </w:num>
  <w:num w:numId="19">
    <w:abstractNumId w:val="15"/>
  </w:num>
  <w:num w:numId="20">
    <w:abstractNumId w:val="7"/>
  </w:num>
  <w:num w:numId="21">
    <w:abstractNumId w:val="6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5"/>
  </w:num>
  <w:num w:numId="27">
    <w:abstractNumId w:val="24"/>
  </w:num>
  <w:num w:numId="28">
    <w:abstractNumId w:val="9"/>
  </w:num>
  <w:num w:numId="29">
    <w:abstractNumId w:val="18"/>
  </w:num>
  <w:num w:numId="30">
    <w:abstractNumId w:val="20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34"/>
  </w:num>
  <w:num w:numId="36">
    <w:abstractNumId w:val="39"/>
  </w:num>
  <w:num w:numId="37">
    <w:abstractNumId w:val="2"/>
  </w:num>
  <w:num w:numId="38">
    <w:abstractNumId w:val="2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A2"/>
    <w:rsid w:val="0000604F"/>
    <w:rsid w:val="00047EB9"/>
    <w:rsid w:val="00072F2A"/>
    <w:rsid w:val="003249A0"/>
    <w:rsid w:val="003C61D3"/>
    <w:rsid w:val="00494F01"/>
    <w:rsid w:val="005840D9"/>
    <w:rsid w:val="007E50C9"/>
    <w:rsid w:val="008334A2"/>
    <w:rsid w:val="00910A7B"/>
    <w:rsid w:val="009A6DD6"/>
    <w:rsid w:val="009B33F7"/>
    <w:rsid w:val="00C00A79"/>
    <w:rsid w:val="00CE2EF0"/>
    <w:rsid w:val="00D150F4"/>
    <w:rsid w:val="00D45C77"/>
    <w:rsid w:val="00E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iholognew.com/mlad01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ika.narod.ru/li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umru.ru/humanism/journal/53/nik_koz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13</cp:revision>
  <dcterms:created xsi:type="dcterms:W3CDTF">2018-08-26T08:58:00Z</dcterms:created>
  <dcterms:modified xsi:type="dcterms:W3CDTF">2019-09-14T10:25:00Z</dcterms:modified>
</cp:coreProperties>
</file>