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E4" w:rsidRDefault="00DA1A7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-824230</wp:posOffset>
            </wp:positionV>
            <wp:extent cx="7615555" cy="10761345"/>
            <wp:effectExtent l="0" t="0" r="4445" b="1905"/>
            <wp:wrapSquare wrapText="bothSides"/>
            <wp:docPr id="1" name="Рисунок 1" descr="H:\СКАНЫ Т.И\сканы Т.И\10 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10 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1076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1A7C" w:rsidTr="00CF7516">
        <w:tc>
          <w:tcPr>
            <w:tcW w:w="4785" w:type="dxa"/>
            <w:hideMark/>
          </w:tcPr>
          <w:p w:rsidR="00DA1A7C" w:rsidRPr="00187844" w:rsidRDefault="00DA1A7C" w:rsidP="00CF751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4786" w:type="dxa"/>
            <w:hideMark/>
          </w:tcPr>
          <w:p w:rsidR="00DA1A7C" w:rsidRPr="00187844" w:rsidRDefault="00DA1A7C" w:rsidP="00CF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DA1A7C" w:rsidTr="00CF7516">
        <w:trPr>
          <w:trHeight w:val="69"/>
        </w:trPr>
        <w:tc>
          <w:tcPr>
            <w:tcW w:w="4785" w:type="dxa"/>
            <w:vMerge w:val="restart"/>
          </w:tcPr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«История»</w:t>
            </w: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sz w:val="24"/>
                <w:szCs w:val="24"/>
              </w:rPr>
              <w:t>(раздел «Всеобщая история»)</w:t>
            </w:r>
          </w:p>
          <w:p w:rsidR="00DA1A7C" w:rsidRPr="00187844" w:rsidRDefault="00DA1A7C" w:rsidP="00CF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sz w:val="24"/>
                <w:szCs w:val="24"/>
              </w:rPr>
              <w:t>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7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1A7C" w:rsidRDefault="00DA1A7C" w:rsidP="00CF7516">
            <w:pPr>
              <w:spacing w:after="0" w:line="240" w:lineRule="auto"/>
              <w:jc w:val="center"/>
            </w:pPr>
            <w:r w:rsidRPr="0018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Align w:val="bottom"/>
            <w:hideMark/>
          </w:tcPr>
          <w:p w:rsidR="00DA1A7C" w:rsidRPr="00187844" w:rsidRDefault="00DA1A7C" w:rsidP="00CF7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DA1A7C" w:rsidRPr="00187844" w:rsidRDefault="00DA1A7C" w:rsidP="00CF7516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среднего </w:t>
            </w:r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образования;</w:t>
            </w:r>
          </w:p>
          <w:p w:rsidR="00DA1A7C" w:rsidRPr="00187844" w:rsidRDefault="00DA1A7C" w:rsidP="00CF7516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A1F1C" w:rsidRPr="00BA1F1C">
              <w:rPr>
                <w:rFonts w:ascii="Times New Roman" w:hAnsi="Times New Roman"/>
                <w:sz w:val="24"/>
                <w:szCs w:val="24"/>
              </w:rPr>
              <w:t>авторск</w:t>
            </w:r>
            <w:r w:rsidR="00BA1F1C">
              <w:rPr>
                <w:rFonts w:ascii="Times New Roman" w:hAnsi="Times New Roman"/>
                <w:sz w:val="24"/>
                <w:szCs w:val="24"/>
              </w:rPr>
              <w:t>ой</w:t>
            </w:r>
            <w:r w:rsidR="00BA1F1C" w:rsidRPr="00BA1F1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BA1F1C">
              <w:rPr>
                <w:rFonts w:ascii="Times New Roman" w:hAnsi="Times New Roman"/>
                <w:sz w:val="24"/>
                <w:szCs w:val="24"/>
              </w:rPr>
              <w:t>ы</w:t>
            </w:r>
            <w:r w:rsidR="00BA1F1C" w:rsidRPr="00BA1F1C">
              <w:rPr>
                <w:rFonts w:ascii="Times New Roman" w:hAnsi="Times New Roman"/>
                <w:sz w:val="24"/>
                <w:szCs w:val="24"/>
              </w:rPr>
              <w:t xml:space="preserve"> А. А. </w:t>
            </w:r>
            <w:proofErr w:type="spellStart"/>
            <w:r w:rsidR="00BA1F1C" w:rsidRPr="00BA1F1C">
              <w:rPr>
                <w:rFonts w:ascii="Times New Roman" w:hAnsi="Times New Roman"/>
                <w:sz w:val="24"/>
                <w:szCs w:val="24"/>
              </w:rPr>
              <w:t>Улуняна</w:t>
            </w:r>
            <w:proofErr w:type="spellEnd"/>
            <w:r w:rsidR="00BA1F1C" w:rsidRPr="00BA1F1C">
              <w:rPr>
                <w:rFonts w:ascii="Times New Roman" w:hAnsi="Times New Roman"/>
                <w:sz w:val="24"/>
                <w:szCs w:val="24"/>
              </w:rPr>
              <w:t xml:space="preserve">, Е. Ю. Сергеева, Т. В. Коваля («Новейшая история зарубежных стран, 11 класс» / А. А. </w:t>
            </w:r>
            <w:proofErr w:type="spellStart"/>
            <w:r w:rsidR="00BA1F1C" w:rsidRPr="00BA1F1C">
              <w:rPr>
                <w:rFonts w:ascii="Times New Roman" w:hAnsi="Times New Roman"/>
                <w:sz w:val="24"/>
                <w:szCs w:val="24"/>
              </w:rPr>
              <w:t>Улунян</w:t>
            </w:r>
            <w:proofErr w:type="spellEnd"/>
            <w:r w:rsidR="00BA1F1C" w:rsidRPr="00BA1F1C">
              <w:rPr>
                <w:rFonts w:ascii="Times New Roman" w:hAnsi="Times New Roman"/>
                <w:sz w:val="24"/>
                <w:szCs w:val="24"/>
              </w:rPr>
              <w:t>, Е. Ю. Сергеев, Т. В. Коваль</w:t>
            </w:r>
            <w:r w:rsidR="00BA1F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A1F1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="00BA1F1C">
              <w:rPr>
                <w:rFonts w:ascii="Times New Roman" w:hAnsi="Times New Roman"/>
                <w:sz w:val="24"/>
                <w:szCs w:val="24"/>
              </w:rPr>
              <w:t>М.: Просвещение, 2012 г.)</w:t>
            </w:r>
            <w:r w:rsidRPr="00DA1A7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  <w:p w:rsidR="00DA1A7C" w:rsidRPr="00187844" w:rsidRDefault="00DA1A7C" w:rsidP="00CF7516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требований Основной образовательной программы </w:t>
            </w:r>
            <w:r w:rsidR="002B026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 МБОУ </w:t>
            </w:r>
            <w:proofErr w:type="spellStart"/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СОШ;</w:t>
            </w:r>
          </w:p>
          <w:p w:rsidR="00DA1A7C" w:rsidRPr="00187844" w:rsidRDefault="00DA1A7C" w:rsidP="00CF7516">
            <w:pPr>
              <w:spacing w:after="0" w:line="240" w:lineRule="auto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DA1A7C" w:rsidRPr="00187844" w:rsidRDefault="00DA1A7C" w:rsidP="00CF7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1A7C" w:rsidTr="00CF7516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DA1A7C" w:rsidRDefault="00DA1A7C" w:rsidP="00CF7516">
            <w:pPr>
              <w:spacing w:after="0" w:line="240" w:lineRule="auto"/>
            </w:pPr>
          </w:p>
        </w:tc>
        <w:tc>
          <w:tcPr>
            <w:tcW w:w="4786" w:type="dxa"/>
            <w:vAlign w:val="bottom"/>
            <w:hideMark/>
          </w:tcPr>
          <w:p w:rsidR="00DA1A7C" w:rsidRPr="00187844" w:rsidRDefault="00DA1A7C" w:rsidP="00CF7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</w:p>
          <w:p w:rsidR="00DA1A7C" w:rsidRPr="00187844" w:rsidRDefault="00DD705D" w:rsidP="00CF7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 xml:space="preserve"> класс : учеб. для </w:t>
            </w:r>
            <w:proofErr w:type="spellStart"/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базовый уровень</w:t>
            </w:r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Е.Ю. Сергеев ; под ред.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DA1A7C" w:rsidRPr="00187844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1A7C" w:rsidRPr="00187844" w:rsidRDefault="00DA1A7C" w:rsidP="00CF7516">
            <w:pPr>
              <w:pStyle w:val="a3"/>
              <w:spacing w:after="0" w:line="240" w:lineRule="auto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7C" w:rsidTr="00CF7516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DA1A7C" w:rsidRDefault="00DA1A7C" w:rsidP="00CF7516">
            <w:pPr>
              <w:spacing w:after="0" w:line="240" w:lineRule="auto"/>
            </w:pPr>
          </w:p>
        </w:tc>
        <w:tc>
          <w:tcPr>
            <w:tcW w:w="4786" w:type="dxa"/>
            <w:vAlign w:val="bottom"/>
          </w:tcPr>
          <w:p w:rsidR="00DA1A7C" w:rsidRPr="00187844" w:rsidRDefault="00DA1A7C" w:rsidP="00CF7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рассчитана на  2</w:t>
            </w:r>
            <w:r w:rsidR="00B17B9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</w:t>
            </w:r>
            <w:r w:rsidR="00B17B9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87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  (2 часа в неделю) </w:t>
            </w:r>
          </w:p>
          <w:p w:rsidR="00DA1A7C" w:rsidRPr="00187844" w:rsidRDefault="00DA1A7C" w:rsidP="00CF7516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7C" w:rsidTr="00CF7516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DA1A7C" w:rsidRDefault="00DA1A7C" w:rsidP="00CF7516">
            <w:pPr>
              <w:spacing w:after="0" w:line="240" w:lineRule="auto"/>
            </w:pPr>
          </w:p>
        </w:tc>
        <w:tc>
          <w:tcPr>
            <w:tcW w:w="4786" w:type="dxa"/>
            <w:vAlign w:val="bottom"/>
            <w:hideMark/>
          </w:tcPr>
          <w:p w:rsidR="00DA1A7C" w:rsidRPr="00187844" w:rsidRDefault="00DA1A7C" w:rsidP="00CF7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CD0E0F" w:rsidRPr="00CD0E0F" w:rsidRDefault="00DD705D" w:rsidP="00CD0E0F">
            <w:pPr>
              <w:tabs>
                <w:tab w:val="left" w:pos="620"/>
              </w:tabs>
              <w:spacing w:after="0" w:line="240" w:lineRule="auto"/>
              <w:ind w:left="3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0E0F" w:rsidRPr="00CD0E0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 w:rsidR="00CD0E0F" w:rsidRPr="00CD0E0F" w:rsidRDefault="00CD0E0F" w:rsidP="00CD0E0F">
            <w:pPr>
              <w:tabs>
                <w:tab w:val="left" w:pos="620"/>
              </w:tabs>
              <w:spacing w:after="0" w:line="240" w:lineRule="auto"/>
              <w:ind w:left="3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0E0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CD0E0F" w:rsidRPr="00CD0E0F" w:rsidRDefault="00CD0E0F" w:rsidP="00CD0E0F">
            <w:pPr>
              <w:tabs>
                <w:tab w:val="left" w:pos="620"/>
              </w:tabs>
              <w:spacing w:after="0" w:line="240" w:lineRule="auto"/>
              <w:ind w:left="3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0E0F">
              <w:rPr>
                <w:rFonts w:ascii="Times New Roman" w:hAnsi="Times New Roman" w:cs="Times New Roman"/>
                <w:sz w:val="24"/>
                <w:szCs w:val="24"/>
              </w:rPr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CD0E0F" w:rsidRPr="00CD0E0F" w:rsidRDefault="00CD0E0F" w:rsidP="00CD0E0F">
            <w:pPr>
              <w:tabs>
                <w:tab w:val="left" w:pos="620"/>
              </w:tabs>
              <w:spacing w:after="0" w:line="240" w:lineRule="auto"/>
              <w:ind w:left="3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0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и навыками поиска, систематизации и комплексного анализа </w:t>
            </w:r>
            <w:r w:rsidRPr="00CD0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 информации;</w:t>
            </w:r>
          </w:p>
          <w:p w:rsidR="00DA1A7C" w:rsidRDefault="00CD0E0F" w:rsidP="00CD0E0F">
            <w:pPr>
              <w:tabs>
                <w:tab w:val="left" w:pos="620"/>
              </w:tabs>
              <w:spacing w:after="0" w:line="240" w:lineRule="auto"/>
              <w:ind w:left="3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0F">
              <w:rPr>
                <w:rFonts w:ascii="Times New Roman" w:hAnsi="Times New Roman" w:cs="Times New Roman"/>
                <w:sz w:val="24"/>
                <w:szCs w:val="24"/>
              </w:rPr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DD705D" w:rsidRPr="00187844" w:rsidRDefault="00DD705D" w:rsidP="00CF7516">
            <w:pPr>
              <w:tabs>
                <w:tab w:val="left" w:pos="620"/>
              </w:tabs>
              <w:spacing w:after="0" w:line="240" w:lineRule="auto"/>
              <w:ind w:left="3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A7C" w:rsidRDefault="00DA1A7C"/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9009"/>
      </w:tblGrid>
      <w:tr w:rsidR="00DD705D" w:rsidRPr="00BC3ED1" w:rsidTr="00CD0E0F">
        <w:tc>
          <w:tcPr>
            <w:tcW w:w="562" w:type="dxa"/>
          </w:tcPr>
          <w:p w:rsidR="00DD705D" w:rsidRPr="00BC3ED1" w:rsidRDefault="00DD705D" w:rsidP="00CF75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9" w:type="dxa"/>
          </w:tcPr>
          <w:p w:rsidR="00DD705D" w:rsidRPr="00BC3ED1" w:rsidRDefault="00DD705D" w:rsidP="00DD70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ED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изучения учебного предмета «История»</w:t>
            </w:r>
          </w:p>
        </w:tc>
      </w:tr>
    </w:tbl>
    <w:p w:rsidR="00DD705D" w:rsidRDefault="00DD705D" w:rsidP="00DD70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0E0F" w:rsidRDefault="00CD0E0F" w:rsidP="00CD0E0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E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выпускника</w:t>
      </w:r>
    </w:p>
    <w:p w:rsidR="00CD0E0F" w:rsidRPr="00CD0E0F" w:rsidRDefault="00CD0E0F" w:rsidP="00CD0E0F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color w:val="000000"/>
          <w:lang w:eastAsia="ru-RU"/>
        </w:rPr>
      </w:pPr>
    </w:p>
    <w:p w:rsidR="00CD0E0F" w:rsidRPr="00CD0E0F" w:rsidRDefault="00CD0E0F" w:rsidP="00CD0E0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истории на базовом уровне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выпускник</w:t>
      </w: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должен</w:t>
      </w:r>
    </w:p>
    <w:p w:rsidR="00CD0E0F" w:rsidRPr="00CD0E0F" w:rsidRDefault="00CD0E0F" w:rsidP="00CD0E0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CD0E0F" w:rsidRPr="00CD0E0F" w:rsidRDefault="00CD0E0F" w:rsidP="00CD0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CD0E0F" w:rsidRPr="00CD0E0F" w:rsidRDefault="00CD0E0F" w:rsidP="00CD0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периодизацию всемирной и отечественной истории;</w:t>
      </w:r>
    </w:p>
    <w:p w:rsidR="00CD0E0F" w:rsidRPr="00CD0E0F" w:rsidRDefault="00CD0E0F" w:rsidP="00CD0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CD0E0F" w:rsidRPr="00CD0E0F" w:rsidRDefault="00CD0E0F" w:rsidP="00CD0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историческую обусловленность современных общественных процессов;</w:t>
      </w:r>
    </w:p>
    <w:p w:rsidR="00CD0E0F" w:rsidRPr="00CD0E0F" w:rsidRDefault="00CD0E0F" w:rsidP="00CD0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CD0E0F" w:rsidRPr="00CD0E0F" w:rsidRDefault="00CD0E0F" w:rsidP="00CD0E0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CD0E0F" w:rsidRPr="00CD0E0F" w:rsidRDefault="00CD0E0F" w:rsidP="00CD0E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поиск исторической информации в источниках разного типа;</w:t>
      </w:r>
    </w:p>
    <w:p w:rsidR="00CD0E0F" w:rsidRPr="00CD0E0F" w:rsidRDefault="00CD0E0F" w:rsidP="00CD0E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D0E0F" w:rsidRPr="00CD0E0F" w:rsidRDefault="00CD0E0F" w:rsidP="00CD0E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D0E0F" w:rsidRPr="00CD0E0F" w:rsidRDefault="00CD0E0F" w:rsidP="00CD0E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CD0E0F" w:rsidRPr="00CD0E0F" w:rsidRDefault="00CD0E0F" w:rsidP="00CD0E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 процессов и явлений;</w:t>
      </w:r>
    </w:p>
    <w:p w:rsidR="00CD0E0F" w:rsidRPr="00CD0E0F" w:rsidRDefault="00CD0E0F" w:rsidP="00CD0E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CD0E0F" w:rsidRPr="00CD0E0F" w:rsidRDefault="00CD0E0F" w:rsidP="00CD0E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CD0E0F" w:rsidRPr="00CD0E0F" w:rsidRDefault="00CD0E0F" w:rsidP="00CD0E0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D0E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CD0E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D0E0F" w:rsidRPr="00CD0E0F" w:rsidRDefault="00CD0E0F" w:rsidP="00CD0E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CD0E0F" w:rsidRPr="00CD0E0F" w:rsidRDefault="00CD0E0F" w:rsidP="00CD0E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CD0E0F" w:rsidRPr="00CD0E0F" w:rsidRDefault="00CD0E0F" w:rsidP="00CD0E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CD0E0F" w:rsidRPr="00CD0E0F" w:rsidRDefault="00CD0E0F" w:rsidP="00CD0E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lang w:eastAsia="ru-RU"/>
        </w:rPr>
      </w:pPr>
      <w:r w:rsidRPr="00CD0E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D705D" w:rsidRDefault="00DD705D"/>
    <w:p w:rsidR="00DD705D" w:rsidRDefault="00DD705D" w:rsidP="00D07916">
      <w:pPr>
        <w:jc w:val="center"/>
      </w:pPr>
    </w:p>
    <w:p w:rsidR="00D07916" w:rsidRDefault="00D07916" w:rsidP="00D079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СОДЕРЖАНИЕ УЧЕБНОГО МАТЕРИАЛА</w:t>
      </w:r>
      <w:r w:rsidR="00B17B9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(24 ч)</w:t>
      </w:r>
    </w:p>
    <w:p w:rsidR="00D07916" w:rsidRDefault="00D07916" w:rsidP="00D079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07916" w:rsidRDefault="00D07916" w:rsidP="00D079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ВСЕОБЩАЯ ИСТОРИЯ. ХХ ВЕК</w:t>
      </w:r>
      <w:bookmarkStart w:id="0" w:name="bookmark3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07916" w:rsidRDefault="00D07916" w:rsidP="00D079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Введение. Мир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 начале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XX в.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РАЗДЕЛ I. МИРОВЫЕ ВОЙНЫ  И РЕВОЛЮЦИИ. 1914-1945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Становление индустриального общества. </w:t>
      </w:r>
      <w:r>
        <w:rPr>
          <w:rFonts w:ascii="Times New Roman" w:eastAsia="Calibri" w:hAnsi="Times New Roman" w:cs="Times New Roman"/>
          <w:sz w:val="24"/>
          <w:szCs w:val="24"/>
        </w:rPr>
        <w:t>Новые явления в экономике, политике, идеологии. Возникновение промышленно-финансовых групп. Реформизм в деятельности правительств. Создание новых политических партий. Консерватизм и либерализм. Социал-демократия. Изменения в структуре общества. Урбанизация. Миграция населения. Основные характеристики индустриального строя. Научно-технический прогресс.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Ведущие государства мира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в начале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XX в. (Великобритания, Германия, Франция, Соединенные Штаты Америки, Австро-Венгерская империя). </w:t>
      </w:r>
      <w:r>
        <w:rPr>
          <w:rFonts w:ascii="Times New Roman" w:eastAsia="Calibri" w:hAnsi="Times New Roman" w:cs="Times New Roman"/>
          <w:sz w:val="24"/>
          <w:szCs w:val="24"/>
        </w:rPr>
        <w:t>Общие 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специфические черты экономического и политического развития. Политический строй.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Основные цели внешней политики.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Страны Азии, Африки и Латинской Америки на рубеже XIX—XX вв. Общая характеристика колониальных и зависимых стран (Япония, Китай, Индостан, Иран, Османская империя, страны Африки и Латинской Америки). </w:t>
      </w:r>
      <w:r>
        <w:rPr>
          <w:rFonts w:ascii="Times New Roman" w:eastAsia="Calibri" w:hAnsi="Times New Roman" w:cs="Times New Roman"/>
          <w:sz w:val="24"/>
          <w:szCs w:val="24"/>
        </w:rPr>
        <w:t>Достижения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модернизации экономики и общества. Характеристика политических режимов. Политика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ведущих держав в Азии, Африке и Латинской Америке. Столкновение интересов ведущих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держав. Системы колониального управления. Начало антиколониальной борьбы.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Международные отношения в 1900—1914 гг. </w:t>
      </w:r>
      <w:r>
        <w:rPr>
          <w:rFonts w:ascii="Times New Roman" w:eastAsia="Calibri" w:hAnsi="Times New Roman" w:cs="Times New Roman"/>
          <w:sz w:val="24"/>
          <w:szCs w:val="24"/>
        </w:rPr>
        <w:t>Территориальный раздел мира. Две тенденции в международной жизни начала XX в. Противостояние двух коалиций: Тройственного союза и Антанты. Гонка вооружений. Международные конференции в Гааге. Возникновение пацифизма. Локальные войны и конфликты. Усиление международной напряженности.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Первая мировая война (1914—1918) 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Военные действия на основных фронтах Первой мировой войны.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Июльский кризис и начало войны. Характер войны и планы сторон. Основные события на фронтах в 1914—1916 гг. Применение новых видов вооружения: танков, самолетов, отравляющих газов. Завершающий этап боевых действий 1917—1918 гг. Вступление в войну США и выход из войны России. Поражение стран Четверного союза. Подписание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Компьенского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перемирия.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Война и социально-экономическое развитие государств. </w:t>
      </w:r>
      <w:r>
        <w:rPr>
          <w:rFonts w:ascii="Times New Roman" w:eastAsia="Calibri" w:hAnsi="Times New Roman" w:cs="Times New Roman"/>
          <w:sz w:val="24"/>
          <w:szCs w:val="24"/>
        </w:rPr>
        <w:t>Патриотический подъем начального периода. Перевод государственного управления и экономики на военные рельсы. Антивоенные и национально-демократические движения. Итоги Первой мировой войны.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Образование национальных государств в Европе. Послевоенная система международных договоров. 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Образование национальных государств в Европе. </w:t>
      </w:r>
      <w:r>
        <w:rPr>
          <w:rFonts w:ascii="Times New Roman" w:eastAsia="Calibri" w:hAnsi="Times New Roman" w:cs="Times New Roman"/>
          <w:sz w:val="24"/>
          <w:szCs w:val="24"/>
        </w:rPr>
        <w:t>Крушение Российской, Германской, Австро-Венгерской и Османской империй. Ноябрьская революция и возникновение Веймарской республики в Германии. Особенности революционного и реформистского вариантов образования национальных государств.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Послевоенная система международных договоров. </w:t>
      </w:r>
      <w:r>
        <w:rPr>
          <w:rFonts w:ascii="Times New Roman" w:eastAsia="Calibri" w:hAnsi="Times New Roman" w:cs="Times New Roman"/>
          <w:sz w:val="24"/>
          <w:szCs w:val="24"/>
        </w:rPr>
        <w:t>Требования стран-победительниц и противоречия между ними. Парижская (Версальская) мирная конференция, ее итоги и значение. Вашингтонская мирная конференция и ее решения. Особенности Версальско-Вашингтонской системы.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Социально-экономические и политические изменения в ведущих государствах в 20-е г. XX века 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Основные социально-экономические и политические процессы послевоенного развития. </w:t>
      </w:r>
      <w:r>
        <w:rPr>
          <w:rFonts w:ascii="Times New Roman" w:eastAsia="Calibri" w:hAnsi="Times New Roman" w:cs="Times New Roman"/>
          <w:sz w:val="24"/>
          <w:szCs w:val="24"/>
        </w:rPr>
        <w:t>Особенности послевоенной ситуации в экономике и политике Великобритании,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Франции, США, Германии, Италии. Демилитаризация экономики. Развитие новых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отраслей. Хозяйственная специализация стран. Политические процессы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радикализация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общественных сил. Правый и левый экстремизм. Центристские партии. Профсоюзное,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молодежное и женское движения. Возникновение фашистской партии и переход 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созданию корпоративного государства в Италии. Основные итоги развития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индустриальных госуда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рств к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онцу 20-х гг.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Общие черты эволюции стран Восточной Европы. </w:t>
      </w:r>
      <w:r>
        <w:rPr>
          <w:rFonts w:ascii="Times New Roman" w:eastAsia="Calibri" w:hAnsi="Times New Roman" w:cs="Times New Roman"/>
          <w:sz w:val="24"/>
          <w:szCs w:val="24"/>
        </w:rPr>
        <w:t>Хозяйственные трудности. Социально-политические противоречия. Установление авторитарных режимов. Внешняя политика.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Международные отношения в 20-е гг. XX века.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Стабилизация Версальско-Вашингтонской системы. Противоречия нового мирового порядка. Пацифизм и проблема разоружения. Соглашения в Локарно. Пакт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Бриана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—Келлога. Итоги эволюции международных отношений к началу 30-х гг.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Становление и эволюция политических режимов в 30-е гг. XX века 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Мировой экономический кризис 1929—1933 гг. </w:t>
      </w:r>
      <w:r>
        <w:rPr>
          <w:rFonts w:ascii="Times New Roman" w:eastAsia="Calibri" w:hAnsi="Times New Roman" w:cs="Times New Roman"/>
          <w:sz w:val="24"/>
          <w:szCs w:val="24"/>
        </w:rPr>
        <w:t>Причины и начало кризиса. Влияние биржевого краха на экономику США. Проявление кризиса в хозяйствах других стран. Поиск возможных путей выхода из кризиса. Характер и последствия Великой депрессии.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Общественно-политический выбор стран Европы и Северной Америки; установление тоталитарных, авторитарных и либеральных режимов. </w:t>
      </w:r>
      <w:r>
        <w:rPr>
          <w:rFonts w:ascii="Times New Roman" w:eastAsia="Calibri" w:hAnsi="Times New Roman" w:cs="Times New Roman"/>
          <w:sz w:val="24"/>
          <w:szCs w:val="24"/>
        </w:rPr>
        <w:t>Причины 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условия возникновения и развития тоталитарных, авторитарных и либеральных режимов.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Характерные черты тоталитаризма, авторитаризма и либерализма. Кризис Веймарской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республики и приход к власти нацистов. Создание тоталитарного нацистского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государства. Реформы в хозяйственной области. Милитаризация промышленности. Преследование социал-демократов и коммунистов. Геноцид в отношении евреев. Программа внешнеполитической агрессии. «Новый курс» президента Ф. Д. Рузвельта в США. Усиление государственного регулирования хозяйства. Реформы в социально-экономической области. Сохранение изоляционизма во внешней политике.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Особенности развития государств Азии, Африки и Латинской Америки между мировыми войнами. </w:t>
      </w:r>
      <w:r>
        <w:rPr>
          <w:rFonts w:ascii="Times New Roman" w:eastAsia="Calibri" w:hAnsi="Times New Roman" w:cs="Times New Roman"/>
          <w:sz w:val="24"/>
          <w:szCs w:val="24"/>
        </w:rPr>
        <w:t>Воздействие Первой мировой войны на страны Востока.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Социально-экономическое и политическое развитие государств и регионов.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предпосылок для национального освобождения. Методы борьбы против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колонизаторов.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Распад Версальско-Вашингтонской системы 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Международные отношения в 30-е гг. XX в. </w:t>
      </w:r>
      <w:r>
        <w:rPr>
          <w:rFonts w:ascii="Times New Roman" w:eastAsia="Calibri" w:hAnsi="Times New Roman" w:cs="Times New Roman"/>
          <w:sz w:val="24"/>
          <w:szCs w:val="24"/>
        </w:rPr>
        <w:t>Кризис Версальско-Вашингтонской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 Провал попыток ограничить гонку вооружений. Политика «коллективной безопасности» в Европе. Военно-политические кризисы второй половины 30-х гг. Мюнхенское соглашение. Секретные переговоры в Москве. Заключение советско-германского пакта о ненападении.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ВТОРАЯ МИРОВАЯ ВОЙНА 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Начало, ход и этапы Второй мировой войны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Причины войны и планы участников. </w:t>
      </w:r>
      <w:r>
        <w:rPr>
          <w:rFonts w:ascii="Times New Roman" w:eastAsia="Calibri" w:hAnsi="Times New Roman" w:cs="Times New Roman"/>
          <w:sz w:val="24"/>
          <w:szCs w:val="24"/>
        </w:rPr>
        <w:t>Масштабы и характер войны. Интересы государств-участниц. Нападение Германии на Польшу. Политика СССР. «Странная война». Разгром Франции. Война с Англией. «Новый порядок» на оккупированных территориях.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Этапы боевых действий на фронтах.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Нападение Германии на СССР. Наступление Японии на Тихом океане и в Восточной Азии. Перелом в ходе Второй мировой войны. Второй фронт в Европе. Разгром Германии. Капитуляция Японии — завершение Второй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мировой войны. Повседневная жизнь населения в годы войны. Движение Сопротивления на оккупированных территориях.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Дипломатия в 1939—1945 гг. Итоги Второй мировой войны. </w:t>
      </w:r>
      <w:r>
        <w:rPr>
          <w:rFonts w:ascii="Times New Roman" w:eastAsia="Calibri" w:hAnsi="Times New Roman" w:cs="Times New Roman"/>
          <w:sz w:val="24"/>
          <w:szCs w:val="24"/>
        </w:rPr>
        <w:t>Складывание противостоящих союзов. Международные конференции стран антигитлеровской коалиции. Дипломатия Германии, Италии и Японии в годы войны.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РАЗДЕЛ II . МИР ВО ВТОРОЙ ПОЛОВИНЕ XX – НАЧАЛЕ XXI ВЕКА</w:t>
      </w: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7916" w:rsidRDefault="00D07916" w:rsidP="00D0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Международные отношения во второй половине XX века 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Послевоенное мирное урегулирование. Начало «холодной войны». </w:t>
      </w:r>
      <w:r>
        <w:rPr>
          <w:rFonts w:ascii="Times New Roman" w:eastAsia="Calibri" w:hAnsi="Times New Roman" w:cs="Times New Roman"/>
          <w:sz w:val="24"/>
          <w:szCs w:val="24"/>
        </w:rPr>
        <w:t>Интересы СССР, США, Великобритании и Франции в Европе и мире после войны. Изменения международного положения и внутриполитическая ситуация в странах Центральной и Восточной Европы после освобождения. Основные черты международного развития. Германский вопрос. Мирные договоры с бывшими союзниками Германии. Доктрина Трумэна и план Маршалла.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Первые конфликты и кризисы «холодной войны». </w:t>
      </w:r>
      <w:r>
        <w:rPr>
          <w:rFonts w:ascii="Times New Roman" w:eastAsia="Calibri" w:hAnsi="Times New Roman" w:cs="Times New Roman"/>
          <w:sz w:val="24"/>
          <w:szCs w:val="24"/>
        </w:rPr>
        <w:t>Гражданская война в Китае. Кризис и военный конфликт на Корейском полуострове. Создание НАТО и Организации Варшавского договора.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Международные отношения на различных этапах «холодной войны».  </w:t>
      </w:r>
      <w:r>
        <w:rPr>
          <w:rFonts w:ascii="Times New Roman" w:eastAsia="Calibri" w:hAnsi="Times New Roman" w:cs="Times New Roman"/>
          <w:sz w:val="24"/>
          <w:szCs w:val="24"/>
        </w:rPr>
        <w:t>Первый этап «холодной войны (1946—1969), его основные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характерные черты и события. Второй этап (начало 70-х гг.— 1977 г.) и его основное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содержание. Третий этап «холодной войны» (конец 70-х — конец 80-х гг.) и его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содержание. 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Страны Западной Европы и Северной Америки в конце 40-х- 2010-е гг. 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Общая характеристика социально-политического и экономического развития стран Запада во второй половине XX в.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Первый этап (1946 г. — конец 50-х гг.)</w:t>
      </w:r>
      <w:r>
        <w:rPr>
          <w:rFonts w:ascii="Times New Roman" w:eastAsia="Calibri" w:hAnsi="Times New Roman" w:cs="Times New Roman"/>
          <w:sz w:val="24"/>
          <w:szCs w:val="24"/>
        </w:rPr>
        <w:t>—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масштабный процесс восстановления после Второй мировой войны и формирование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послевоенной политической системы. Преодоление экономических последствий войны.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Второй этап (конец 50-х — конец 60-х гг.)</w:t>
      </w:r>
      <w:r>
        <w:rPr>
          <w:rFonts w:ascii="Times New Roman" w:eastAsia="Calibri" w:hAnsi="Times New Roman" w:cs="Times New Roman"/>
          <w:sz w:val="24"/>
          <w:szCs w:val="24"/>
        </w:rPr>
        <w:t>— повышение социальной защищенности, высокие доходы. Создание модели государства «всеобщего благоденствия». Основные тенденции экономического развития в 50—60-е гг.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Третий этап (70-е гг.)</w:t>
      </w:r>
      <w:r>
        <w:rPr>
          <w:rFonts w:ascii="Times New Roman" w:eastAsia="Calibri" w:hAnsi="Times New Roman" w:cs="Times New Roman"/>
          <w:sz w:val="24"/>
          <w:szCs w:val="24"/>
        </w:rPr>
        <w:t xml:space="preserve">— социально- экономический и политический кризис. Экономическая ситуация 70-х — начала 80-х гг. Формирование трех центров международных хозяйственных связей. 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Четвертый этап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(80-е-2010-е гг.)</w:t>
      </w:r>
      <w:r>
        <w:rPr>
          <w:rFonts w:ascii="Times New Roman" w:eastAsia="Calibri" w:hAnsi="Times New Roman" w:cs="Times New Roman"/>
          <w:sz w:val="24"/>
          <w:szCs w:val="24"/>
        </w:rPr>
        <w:t>— проведение жесткой социальной и экономической политики. Экономическое развитие стран Запада. Глобализация хозяйственных связей. Общественн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политическая ситуация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стран Восточной Европы с середины 1940-х до конца 2000-х гг. 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в странах Восточной Европы после окончания Второй мировой войны. </w:t>
      </w:r>
      <w:r>
        <w:rPr>
          <w:rFonts w:ascii="Times New Roman" w:eastAsia="Calibri" w:hAnsi="Times New Roman" w:cs="Times New Roman"/>
          <w:sz w:val="24"/>
          <w:szCs w:val="24"/>
        </w:rPr>
        <w:t>Переход государств региона в орбиту советского влияния. Приход к власти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антифашистских коалиций и усиление позиций компартий. Создание основ тоталитарных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режимов. Приход к власти местных коммунистических партий. Общие черты эволюции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коммунистических режимов.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Ликвидация коммунистических режимов в восточноевропейском регионе на рубеже 80—90-х гг. XX в. </w:t>
      </w:r>
      <w:r>
        <w:rPr>
          <w:rFonts w:ascii="Times New Roman" w:eastAsia="Calibri" w:hAnsi="Times New Roman" w:cs="Times New Roman"/>
          <w:sz w:val="24"/>
          <w:szCs w:val="24"/>
        </w:rPr>
        <w:t>Провал попыток реформирования реального социализма,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демократические революции в Восточной Европе. Общие черты демократических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преобразований.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Страны Азии, Африки и Латинской Америки во второй половине XX-начале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Достижения и проблемы развивающихся стран. </w:t>
      </w:r>
      <w:r>
        <w:rPr>
          <w:rFonts w:ascii="Times New Roman" w:eastAsia="Calibri" w:hAnsi="Times New Roman" w:cs="Times New Roman"/>
          <w:sz w:val="24"/>
          <w:szCs w:val="24"/>
        </w:rPr>
        <w:t>Структура и состав группы развивающихся стран. Проблема выбора моделей развития. Основные вехи социально- экономических трансформаций.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Характеристика развития отдельных государств и регионов Азии, Африки и Латинской Америки в 50—90-е гг. XX в. </w:t>
      </w:r>
      <w:r>
        <w:rPr>
          <w:rFonts w:ascii="Times New Roman" w:eastAsia="Calibri" w:hAnsi="Times New Roman" w:cs="Times New Roman"/>
          <w:sz w:val="24"/>
          <w:szCs w:val="24"/>
        </w:rPr>
        <w:t>Китайская Народная Республика. Государства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Юго-Восточной Азии (ЮВА). Индостан. Иран. Турция. Арабские страны. Страны Африки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южнее Сахары. Характерные черты стран Латинской Америки /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Наука, культура и спорт во второй половине XX-начале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Развитие естественных и гуманитарных наук, возникновение новых научных дисциплин в первой половине XX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Вклад российских ученых в мировую науку. Формирование новых художественных направлений и школ. Развитие реалистического искусства. Возникновение массовой культуры. Формирование новых художественных направлений и школ. Особенности развития духовной культуры в конце XX — начале XXI в. Новая роль религии. Изменения в быту. Свободное время и его использование. Развитие спортивного движения. Олимпийские игры.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Три волны научно-технической революции.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Формирование информационного общества. Основные направления НТР в 50—60-е гг. Воздействие науки на производственные циклы. Повышение расходов на научные исследования. Мирное и военное использование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открытий. Освоение космоса. Социальные последствия НТР. Глобализация и постиндустриальное общество.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ОБОБЩАЮЩЕЕ ПОВТОРЕНИЕ </w:t>
      </w:r>
    </w:p>
    <w:p w:rsidR="00D07916" w:rsidRDefault="00D07916" w:rsidP="0062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Общие черты и закономерности развития мира в XX-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веках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Взаимозависимость политических и экономических процессов в мире. Мир и война в XX в. Общество, государство и общественно-политические системы в XX в. Достижения человечества к началу XXI века.</w:t>
      </w:r>
    </w:p>
    <w:p w:rsidR="00DD705D" w:rsidRDefault="00DD705D" w:rsidP="00621D33">
      <w:pPr>
        <w:ind w:firstLine="709"/>
      </w:pPr>
    </w:p>
    <w:p w:rsidR="00B17B9E" w:rsidRDefault="00B17B9E" w:rsidP="00B17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CD0E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CD0E0F" w:rsidRDefault="00CD0E0F" w:rsidP="00CD0E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ВСЕОБЩАЯ ИСТОРИЯ. ХХ ВЕК (24 ч)</w:t>
      </w:r>
    </w:p>
    <w:p w:rsidR="00B17B9E" w:rsidRPr="00CD0E0F" w:rsidRDefault="00B17B9E" w:rsidP="00B17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0E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 класс</w:t>
      </w:r>
    </w:p>
    <w:p w:rsidR="00B17B9E" w:rsidRDefault="00B17B9E" w:rsidP="00B17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4647"/>
        <w:gridCol w:w="1134"/>
        <w:gridCol w:w="1134"/>
        <w:gridCol w:w="1808"/>
      </w:tblGrid>
      <w:tr w:rsidR="00CD0E0F" w:rsidTr="00B163D4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D0E0F" w:rsidTr="00B163D4"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0E0F" w:rsidTr="00723EF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Мировые войны и революции. 1914-1945 гг. (14 часов)</w:t>
            </w:r>
          </w:p>
          <w:p w:rsidR="00CD0E0F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 начале ХХ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834F5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Стр. 4-14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действия на основных фронтах  Первой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E0F" w:rsidRPr="00B86784" w:rsidTr="00CD0E0F">
        <w:trPr>
          <w:trHeight w:val="5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CD0E0F">
            <w:pPr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Война и общество.</w:t>
            </w:r>
          </w:p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национальных государств в Европе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CD0E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Послевоенная система международных договоров</w:t>
            </w:r>
          </w:p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Социально-экономические процессы в европейских государствах и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834F5A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D0E0F"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Общественно-политический выбор ведущих стран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  <w:p w:rsidR="00B86784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§7-8</w:t>
            </w:r>
          </w:p>
        </w:tc>
      </w:tr>
      <w:tr w:rsidR="00CD0E0F" w:rsidRPr="00B86784" w:rsidTr="00CD0E0F">
        <w:trPr>
          <w:trHeight w:val="9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CD0E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развития стран Азии, Африки и Латинской Америки между мировыми войнами</w:t>
            </w:r>
          </w:p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и наука в первой половине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«Эра пацифизма» в 1920-гг.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</w:pPr>
            <w:r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Версальско-Вашингтонской системы в 1930-егоды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</w:pPr>
            <w:r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войны и планы участников. Этапы боевых действий на фронтах.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</w:pPr>
            <w:r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дипломатия в годы войны. Итоги Второй мировой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834F5A">
            <w:pPr>
              <w:jc w:val="center"/>
            </w:pPr>
            <w:r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34F5A" w:rsidRPr="00B86784" w:rsidTr="00E8473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B86784" w:rsidRDefault="00834F5A" w:rsidP="00CD0E0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Мир во второй половине Х</w:t>
            </w:r>
            <w:proofErr w:type="gramStart"/>
            <w:r w:rsidRPr="00B86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Х-</w:t>
            </w:r>
            <w:proofErr w:type="gramEnd"/>
            <w:r w:rsidRPr="00B86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начале ХХ</w:t>
            </w:r>
            <w:r w:rsidRPr="00B867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6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(10 ч)</w:t>
            </w:r>
          </w:p>
          <w:p w:rsidR="00834F5A" w:rsidRPr="00B86784" w:rsidRDefault="00834F5A" w:rsidP="00CD0E0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Мирное урегулирование после Второй мировой войны и начало «холодной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</w:pPr>
            <w:r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этапы «холодной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0F" w:rsidRDefault="00CD0E0F">
            <w:pPr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этапы и тенденции общественно-политического и экономического развития</w:t>
            </w:r>
          </w:p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0F" w:rsidRDefault="00CD0E0F">
            <w:pPr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политического и социально-экономического положения развитых государств мира в конце 1940-х – 2010-е гг.</w:t>
            </w:r>
          </w:p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  <w:p w:rsidR="00B86784" w:rsidRPr="00B86784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§19-20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Установление и эволюция коммунистических режимов в государствах Восточной Европы в конце 1940-х - первой половине 1980-х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  <w:p w:rsidR="00B86784" w:rsidRPr="00B86784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bookmarkStart w:id="1" w:name="_GoBack"/>
        <w:bookmarkEnd w:id="1"/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0F" w:rsidRDefault="00CD0E0F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и крушение коммунистических режимов в Восточной Европе»</w:t>
            </w:r>
          </w:p>
          <w:p w:rsidR="00CD0E0F" w:rsidRDefault="00CD0E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Национально-освободительные движения и деколонизация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§23-24</w:t>
            </w:r>
          </w:p>
        </w:tc>
      </w:tr>
      <w:tr w:rsidR="00CD0E0F" w:rsidRPr="00B86784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Научно-техническая революция. Гуманитарные аспекты общественно-политического развития. Искусство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CD0E0F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34F5A" w:rsidRPr="00B867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D0E0F" w:rsidTr="00CD0E0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Default="00CD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0F" w:rsidRPr="00B86784" w:rsidRDefault="00834F5A">
            <w:pPr>
              <w:rPr>
                <w:rFonts w:ascii="Times New Roman" w:hAnsi="Times New Roman"/>
                <w:sz w:val="24"/>
                <w:szCs w:val="24"/>
              </w:rPr>
            </w:pPr>
            <w:r w:rsidRPr="00B86784"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B86784" w:rsidRDefault="00B86784" w:rsidP="00B867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784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Default="00CD0E0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F" w:rsidRPr="00834F5A" w:rsidRDefault="00CD0E0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4F5A" w:rsidTr="00EC081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834F5A" w:rsidRDefault="00834F5A" w:rsidP="00834F5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24 часа</w:t>
            </w:r>
          </w:p>
        </w:tc>
      </w:tr>
    </w:tbl>
    <w:p w:rsidR="00B17B9E" w:rsidRDefault="00B17B9E" w:rsidP="00621D33">
      <w:pPr>
        <w:ind w:firstLine="709"/>
      </w:pPr>
    </w:p>
    <w:sectPr w:rsidR="00B1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06780"/>
    <w:multiLevelType w:val="multilevel"/>
    <w:tmpl w:val="D900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4702F"/>
    <w:multiLevelType w:val="multilevel"/>
    <w:tmpl w:val="1026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C7020C1"/>
    <w:multiLevelType w:val="multilevel"/>
    <w:tmpl w:val="6F70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49"/>
    <w:rsid w:val="002B0265"/>
    <w:rsid w:val="002B6949"/>
    <w:rsid w:val="00621D33"/>
    <w:rsid w:val="00834F5A"/>
    <w:rsid w:val="00B17B9E"/>
    <w:rsid w:val="00B541E4"/>
    <w:rsid w:val="00B86784"/>
    <w:rsid w:val="00BA1F1C"/>
    <w:rsid w:val="00CD0E0F"/>
    <w:rsid w:val="00D07916"/>
    <w:rsid w:val="00DA1A7C"/>
    <w:rsid w:val="00D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7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7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A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A7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1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7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7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A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A7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1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Резникова</dc:creator>
  <cp:keywords/>
  <dc:description/>
  <cp:lastModifiedBy>Резникова</cp:lastModifiedBy>
  <cp:revision>8</cp:revision>
  <dcterms:created xsi:type="dcterms:W3CDTF">2018-09-17T07:05:00Z</dcterms:created>
  <dcterms:modified xsi:type="dcterms:W3CDTF">2018-09-17T10:00:00Z</dcterms:modified>
</cp:coreProperties>
</file>