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7" w:rsidRDefault="003E657B" w:rsidP="0056746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7105650" cy="9778977"/>
            <wp:effectExtent l="0" t="0" r="0" b="0"/>
            <wp:docPr id="1" name="Рисунок 1" descr="C:\Users\teacher\Desktop\сканы\оом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сканы\оом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415" cy="978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62" w:rsidRDefault="00567462" w:rsidP="0056746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A0D03" w:rsidRDefault="00EA0D03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51957" w:rsidRDefault="00251957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1957" w:rsidRPr="00251957" w:rsidTr="003F153E">
        <w:trPr>
          <w:trHeight w:val="69"/>
        </w:trPr>
        <w:tc>
          <w:tcPr>
            <w:tcW w:w="4785" w:type="dxa"/>
            <w:shd w:val="clear" w:color="auto" w:fill="auto"/>
          </w:tcPr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рабочей программы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Аннотация к рабочей программе</w:t>
            </w:r>
          </w:p>
        </w:tc>
      </w:tr>
      <w:tr w:rsidR="00251957" w:rsidRPr="00251957" w:rsidTr="003F153E">
        <w:trPr>
          <w:trHeight w:val="69"/>
        </w:trPr>
        <w:tc>
          <w:tcPr>
            <w:tcW w:w="4785" w:type="dxa"/>
            <w:vMerge w:val="restart"/>
            <w:shd w:val="clear" w:color="auto" w:fill="auto"/>
          </w:tcPr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Рабочая программа по предмету 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Окружающий мир</w:t>
            </w:r>
            <w:r w:rsidRPr="00251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 «2»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ФГОС ООО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Рабочая программа составлена на основе: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5195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государственного образовательного стандарта начального общего образования;                                                                       </w:t>
            </w:r>
            <w:proofErr w:type="gramStart"/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римерной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по окружающему миру</w:t>
            </w: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(М.: «Просвещени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е», 2015),</w:t>
            </w:r>
            <w:r w:rsidRPr="00BB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предметной линии учебников «Школа России»,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образовательной пр</w:t>
            </w:r>
            <w:r w:rsidR="00FC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ограммы начальной школы  на 2019-2020</w:t>
            </w: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федерального перечня учебников, рекомендованных 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общего, основного общего, сре</w:t>
            </w:r>
            <w:r w:rsidR="00FC5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днего общего образования на 2019 – 2020</w:t>
            </w: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примерного учебного плана для образовательных учреждений Ростовской области на</w:t>
            </w:r>
            <w:r w:rsidR="00FC5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2019 – 2020</w:t>
            </w: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учебный год, реализующих основные общеобразовательные программы;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 учебного </w:t>
            </w:r>
            <w:r w:rsidR="00FC5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плана МБОУ Суховской СОШ на 2019-2020</w:t>
            </w: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требований Основной образовательной программы начального общего образования  МБОУ Суховской СОШ;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положения о рабочей программе МБОУ Суховской СОШ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1957" w:rsidRPr="00251957" w:rsidTr="003F153E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251957" w:rsidRPr="00251957" w:rsidRDefault="00251957" w:rsidP="002519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Учебники: </w:t>
            </w:r>
          </w:p>
          <w:p w:rsidR="00251957" w:rsidRPr="00251957" w:rsidRDefault="00251957" w:rsidP="00251957">
            <w:pPr>
              <w:tabs>
                <w:tab w:val="left" w:pos="19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 Окружающий мир. Учебник для 2 класса начальной школы. В двух частях. М.: Просвещение, 2014</w:t>
            </w:r>
          </w:p>
          <w:p w:rsidR="00251957" w:rsidRPr="00251957" w:rsidRDefault="00251957" w:rsidP="00251957">
            <w:pPr>
              <w:suppressAutoHyphens/>
              <w:autoSpaceDE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1957" w:rsidRPr="00251957" w:rsidTr="003F153E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  часов: 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абочая программа рассчитана на 2 учебных</w:t>
            </w: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в неделю, общ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ий объем – 68 часов</w:t>
            </w: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в год.</w:t>
            </w:r>
          </w:p>
        </w:tc>
      </w:tr>
      <w:tr w:rsidR="00251957" w:rsidRPr="00251957" w:rsidTr="003F153E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251957" w:rsidRPr="00251957" w:rsidRDefault="00251957" w:rsidP="002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Цели программы:</w:t>
            </w:r>
            <w:r w:rsidRPr="0025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957" w:rsidRPr="00251957" w:rsidRDefault="00251957" w:rsidP="002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—формирование целостной картины мира и осознание ме</w:t>
            </w: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251957" w:rsidRPr="00251957" w:rsidRDefault="00251957" w:rsidP="002519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—духовно-нравственное развитие и воспитание личности гражданина России в условиях культурного и конфессиональ</w:t>
            </w:r>
            <w:r w:rsidRPr="0025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многообразия российского общества.</w:t>
            </w: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57" w:rsidRPr="00251957" w:rsidRDefault="00251957" w:rsidP="002519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1957" w:rsidRPr="00251957" w:rsidRDefault="00251957" w:rsidP="00251957">
      <w:pPr>
        <w:keepNext/>
        <w:autoSpaceDE w:val="0"/>
        <w:autoSpaceDN w:val="0"/>
        <w:adjustRightInd w:val="0"/>
        <w:spacing w:before="240" w:after="240" w:line="261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1957" w:rsidRPr="00251957" w:rsidRDefault="00251957" w:rsidP="00251957">
      <w:pPr>
        <w:keepNext/>
        <w:autoSpaceDE w:val="0"/>
        <w:autoSpaceDN w:val="0"/>
        <w:adjustRightInd w:val="0"/>
        <w:spacing w:before="240" w:after="240" w:line="261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51957" w:rsidRDefault="00251957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51957" w:rsidRDefault="00251957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FC5DFD" w:rsidRDefault="00FC5DFD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FC5DFD" w:rsidRDefault="00FC5DFD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FC5DFD" w:rsidRDefault="00FC5DFD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FC5DFD" w:rsidRDefault="00FC5DFD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FC5DFD" w:rsidRDefault="00FC5DFD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51957" w:rsidRDefault="00251957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51957" w:rsidRDefault="00251957" w:rsidP="00BB4BD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FC5DFD" w:rsidRDefault="00FC5DFD" w:rsidP="00BB4B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BD4" w:rsidRPr="00BB4BD4" w:rsidRDefault="00BB4BD4" w:rsidP="00BB4B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 ПРЕДМЕТА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 и учебной деятельности;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причинах успеха в учебе;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интерес к учебному материалу;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этические чувства (стыда, вины, совести) на основе анализа простых ситуаций;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знание основных моральных норм поведения.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внутренней позиции школьника на уровне положительного отношения к школе;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первичных умений оценки работ, ответов одноклассников на основе заданных критериев успешности учебной деятельности;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представления о гражданской идентичности в форме осознания «Я» как гражданина России;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представления о ценности и уникальности природного мира, природоохране, здоровьесберегающем поведении.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BB4BD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и сохранять учебную задачу, соответствующую этапу обучения;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выделенные учителем ориентиры действия в учебном материале;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проговаривать вслух последовательность производимых действий, составляющих основу осваиваемой деятельности;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совместно с учителем или одноклассниками результат своих действий, вносить соответствующие коррективы;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первоначальному умению выполнять учебные действия в устной, письменной речи, в уме.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воспринимать оценку своей работы учителями, товарищами;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сотрудничестве с учителем, классом находить несколько вариантов решения учебной задачи;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пошаговый контроль по результату под руководством учителя.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BB4BD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поиск нужной информации в учебнике и учебных пособиях;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знаки, символы, модели, схемы, приведенные в учебнике и учебных пособиях;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заданный вопрос, в соответствии с ним строить ответ в устной форме;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анализировать изучаемые объекты окружающего мира с выделением их отличительных признаков;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синтез как составление целого рисунка из его частей;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сравнение, сериацию и классификацию изученных объектов по заданным основаниям (критериям);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устанавливать причинно-следственные связи в изучаемом круге явлений;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обобщать (выделять класс объектов по заданному признаку).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на возможное разнообразие способов решения учебной задачи;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смыслового восприятия познавательного текста;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подводить анализируемые объекты под понятие разного уровня обобщения (например: природа, живая – неживая, животные – растения и т.д.);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аналогии между изучаемым материалом и собственным опытом.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BB4BD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принимать участие в работе парами и группами;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допускать существование различных точек зрения;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договариваться, приходить к общему решению;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в общении правила вежливости.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другое мнение и позицию;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формулировать собственное мнение и позицию;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строить понятные для партнера высказывания;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задавать вопросы;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использовать средства устного общения для решения коммуникативных задач.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BD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универсальные учебные действия:</w:t>
      </w:r>
    </w:p>
    <w:p w:rsidR="00BB4BD4" w:rsidRPr="00BB4BD4" w:rsidRDefault="00BB4BD4" w:rsidP="00BB4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Чтение. </w:t>
      </w:r>
      <w:proofErr w:type="gramStart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текстом: поиск информации и понимание прочитанного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в тексте конкретные сведения, факты, заданные в явном виде;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определять тему и главную мысль текста;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делить тексты на смысловые части, составлять план текста;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вычленять содержащиеся в тексте основные события и устанавливать их последовательность; упорядочивать информацию по заданному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основанию;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между собой объекты, описанные в тексте, выделяя  существенных признака;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понимать информацию, представленную в неявном виде (например, находить в тексте несколько примеров, доказывающих приведённое утверждение;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характеризовать явление по его описанию; выделять общий признак группы элементов);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понимать информацию, представленную разными способами: словесно, в виде таблицы, схемы, диаграммы;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понимать текст, опираясь не только на содержащуюся в нём информацию, но и на жанр, структуру, выразительные средства текста;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использовать различные виды чтения: ознакомительное, изучающее,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поисковое, выбирать нужный вид чтения в соответствии с целью чтения;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ориентироваться в соответствующих возрасту словарях и справочниках.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формальные элементы текста (например,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подзаголовки, сноски) для поиска нужной информации;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с несколькими источниками информации;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сопоставлять информацию, полученную из нескольких источников.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текстом: преобразование и интерпретация информации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соотносить факты с общей идеей текста, устанавливать простые связи, не показанные в тексте напрямую;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формулировать несложные выводы, основываясь на тексте; находить аргументы, подтверждающие вывод;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сопоставлять и обобщать содержащуюся в разных частях текста информацию;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составлять на основании текста небольшое монологическое высказывание, отвечая на поставленный вопрос.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 выписки из прочитанных текстов с учётом цели их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дальнейшего использования;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небольшие письменные аннотации к тексту, отзывы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проч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итанном</w:t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текстом: оценка информации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высказывать оценочные суждения и свою точку зрения о прочитанном тексте;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оценивать содержание, языковые особенности и структуру текста; определять место и роль иллюстративного ряда в тексте;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 основе имеющихся знаний, жизненного опыта подвергать сомнению достоверность прочитанного, обнаруживать недостоверность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получаемых сведений, пробелы в информации и находить пути восполнения этих пробелов;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участвовать в учебном диалоге при обсуждении прочитанного или прослушанного текста.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сопоставлять различные точки зрения;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позицию автора с собственной точкой зрения;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процессе работы с одним или несколькими источниками выявлять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достоверную (противоречивую) информацию.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ИКТ-компетентности обучающихся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со средствами ИКТ, гигиена работы с компьютером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</w:t>
      </w:r>
      <w:r w:rsidRPr="00BB4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безопасные для органов зрения, нервной системы</w:t>
      </w: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порно-двигательного аппарата эргономичные приёмы работы с компьютером и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другими средствами ИКТ; выполнять компенсирующие физические упражнения(мини-зарядку);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организовывать систему папок для хранения собственной информации в компьютере.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ввода информации в компьютер: ввод текста, запись звука</w:t>
      </w:r>
      <w:proofErr w:type="gramStart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,и</w:t>
      </w:r>
      <w:proofErr w:type="gramEnd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зображения, цифровых данных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вводить информацию в компьютер с использованием различных технических средств (фото- и видеокамеры, микрофона и т. д.), сохранять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полученную информацию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рисовать (создавать простые изображения</w:t>
      </w: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графическом планшете;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сканировать рисунки и тексты.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программу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распознавания сканированного текста на русском языке</w:t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поиск информации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подбирать подходящий по содержанию и техническому качеству результат видеозаписи и фотографирования, использовать сменные носители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(флэш-карты);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описывать по определенному алгоритму объект или процесс наблюдения, записывать аудиовизуальную и числовую информацию о нем,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используя инструменты ИКТ;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ИКТ, а также в ходе опроса людей;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редактировать тексты, последовательности изображений, слайды в соответствии с коммуникативной или учебной задачей, включая редактирование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текста, цепочек изображений, видео- и аудиозаписей, фотоизображений;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пользоваться основными функциями стандартного текстового редактора, использовать полуавтоматический орфографический контроль;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использовать, добавлять и удалять ссылки в сообщениях разного вида; следовать основным правилам оформления текста;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заполнять учебные базы данных.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научиться </w:t>
      </w:r>
      <w:proofErr w:type="gramStart"/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грамотно</w:t>
      </w:r>
      <w:proofErr w:type="gramEnd"/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формулировать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запросы при поиске в сети Интернет и базах данных, оценивать,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интерпретировать и сохранять найденную информацию; критически относиться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информации и к выбору источника информации.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Создание, представление и передача сообщений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создавать текстовые сообщения с использованием средств ИКТ, редактировать, оформлять и сохранять их;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создавать простые сообщения в виде аудио- и видеофрагментов или последовательности слайдов с использованием иллюстраций, видеоизображения,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звука, текста;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готовить и проводить презентацию перед небольшой аудиторией: создавать план презентации, выбирать аудиовизуальную поддержку, писать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пояснения и тезисы для презентации;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простые схемы, диаграммы, планы и пр.;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размещать сообщение в информационной образовательной среде образовательной организации;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представлять данные;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деятельности, управление и организация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создавать движущиеся модели и управлять ими в компьютерно управляемых средах (создание простейших роботов);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определять последовательность выполнения действий, составлять инструкции (простые алгоритмы) в несколько действий, строить программы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компьютерного исполнителя с использованием конструкций последовательного выполнения и повторения;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планировать несложные исследования объектов и процессов внешнего мира.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proofErr w:type="gramStart"/>
      <w:r w:rsidRPr="00BB4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  <w:r w:rsidRPr="00BB4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проектировать несложные объекты и процессы реального мира, своей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собственной деятельности и деятельности группы, включая навыки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роботехнического проектирования</w:t>
      </w:r>
      <w:r w:rsidRPr="00BB4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B4B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BB4B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моделировать объекты и процессы реального мира.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  <w:r w:rsidRPr="00BB4BD4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универсальные учебные действия: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и природа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различать объекты живой и неживой природы, приводить примеры;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различать объекты природы и предметы, сделанные человеком;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сравнивать объекты живой и неживой природы на основе внешних признаков;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различать и называть основные части растений;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узнавать растения </w:t>
      </w: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еревья, кустарники,травы, приводить примеры;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иллюстративный определитель растений и животных.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научиться</w:t>
      </w: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соблюдать правила экологического поведения в школе, в быту (экономия воды и электроэнергии, раздельный сбор мусора) и природной среде;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описывать наблюдаемые объекты природы, выделять их существенные признаки.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и общество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узнавать </w:t>
      </w: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символикуРоссийской Федерации и своего региона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различать прошлое</w:t>
      </w: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астоящее и будущее;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родственные связи в семье;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соблюдать правила общения </w:t>
      </w: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официальной обстановке школы;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правила поведения в общественных местах и на улице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</w:t>
      </w:r>
      <w:r w:rsidRPr="00BB4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научиться: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характер</w:t>
      </w:r>
    </w:p>
    <w:p w:rsidR="00BB4BD4" w:rsidRP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взаимоотношений людей в семье, в обществе сверстников с позиции этических чувств и доброжелательности;</w:t>
      </w:r>
    </w:p>
    <w:p w:rsidR="00BB4BD4" w:rsidRDefault="00BB4BD4" w:rsidP="00BB4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на карте мира Российскую Федерацию, на карте России – Москву, свой регион и его главный город.</w:t>
      </w:r>
    </w:p>
    <w:p w:rsidR="00640A41" w:rsidRPr="00BB4BD4" w:rsidRDefault="00640A41" w:rsidP="00640A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640A41" w:rsidRPr="00E7449A" w:rsidRDefault="00640A41" w:rsidP="00640A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окружающего мира на этапе начального общего </w:t>
      </w:r>
      <w:r w:rsidRPr="00E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во 2 классе в объеме 68 часов. Согласно календарному учебному графику </w:t>
      </w:r>
      <w:r w:rsidR="00FC5DFD" w:rsidRPr="00E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расписанию уроков на 2019-2020</w:t>
      </w:r>
      <w:r w:rsidRPr="00E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="003E65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Суховской</w:t>
      </w:r>
      <w:proofErr w:type="spellEnd"/>
      <w:r w:rsidR="003E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E7449A" w:rsidRPr="00E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68</w:t>
      </w:r>
      <w:r w:rsidRPr="00E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Учебный материал изучается в полном объеме.</w:t>
      </w:r>
    </w:p>
    <w:p w:rsidR="00BB4BD4" w:rsidRPr="00BB4BD4" w:rsidRDefault="00BB4BD4" w:rsidP="00BB4B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КУРСА 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1 Раздел «Где мы живем?» - 5 часов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страна. 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и село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рирода и рукотворный мир.</w:t>
      </w:r>
      <w:r w:rsidR="0064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адрес в мире. Наше отношение к миру.</w:t>
      </w:r>
    </w:p>
    <w:p w:rsidR="00BB4BD4" w:rsidRPr="00BB4BD4" w:rsidRDefault="00BB4BD4" w:rsidP="00BB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 Раздел «Природа» - 20 часов</w:t>
      </w:r>
    </w:p>
    <w:p w:rsidR="00BB4BD4" w:rsidRPr="00BB4BD4" w:rsidRDefault="00BB4BD4" w:rsidP="00BB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Неживая и живая природа. Признаки предметов (цвет, форма, сравнительные размеры и др.). 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Воздух — смесь газов. Свойства воздуха. Значение воздуха для растений, животных, человека. </w:t>
      </w:r>
    </w:p>
    <w:p w:rsidR="00BB4BD4" w:rsidRPr="00BB4BD4" w:rsidRDefault="00BB4BD4" w:rsidP="00BB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Грибы, их разнообразие, значение в природе и жизни людей; съедобные и ядовитые грибы. Правила сбора грибов.</w:t>
      </w:r>
    </w:p>
    <w:p w:rsidR="00BB4BD4" w:rsidRPr="00BB4BD4" w:rsidRDefault="00BB4BD4" w:rsidP="00BB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Животные, их разнообразие. Условия, необходимые для жизни животных (воздух, вода, тепло, пища)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асекомые, рыбы, птицы, звери, их отличия. Особенности питания разных животных (хищные, растительноядные, всеядные).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BB4BD4" w:rsidRPr="00BB4BD4" w:rsidRDefault="00BB4BD4" w:rsidP="00BB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 Раздел «Жизнь города и села» - 10 часов</w:t>
      </w:r>
    </w:p>
    <w:p w:rsidR="00BB4BD4" w:rsidRPr="00BB4BD4" w:rsidRDefault="00BB4BD4" w:rsidP="00BB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Экологические последствия хозяйственной деятельности людей.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B4BD4" w:rsidRPr="00BB4BD4" w:rsidRDefault="00BB4BD4" w:rsidP="00BB4B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образование.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4 Раздел «Здоровье и безопасность» - 9 часов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незна¬комыми людьми.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Правила безопасного поведения в природе. Правила безопасности при обращении с кошкой и собакой. Экологическая безопасность. Бытовой фильтр для очистки воды, его устройство и использование. Забота о здоровье и безопасности окружающих людей — нравственный долг каждого человека.                                                                              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Раздел «Общение» - 7 часов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раздел  «Путешествия» - 17 часов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харак¬теристика на основе наблюдений).</w:t>
      </w:r>
    </w:p>
    <w:p w:rsid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 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</w:t>
      </w:r>
      <w:proofErr w:type="gramStart"/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Санкт-Петербург: достопримечательности (Зимний дворец, памятник Петру I — Медный всадник, разводные мосты через Неву.</w:t>
      </w:r>
      <w:proofErr w:type="gramEnd"/>
    </w:p>
    <w:p w:rsidR="0028131B" w:rsidRPr="00BB4BD4" w:rsidRDefault="0028131B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Региональный  компонент включен в содержание  упражнений  и  заданий и составляет не менее 10% от общего материала.</w:t>
      </w: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851"/>
        <w:gridCol w:w="3402"/>
        <w:gridCol w:w="4394"/>
      </w:tblGrid>
      <w:tr w:rsidR="00BB4BD4" w:rsidRPr="00BB4BD4" w:rsidTr="00AC0BD5">
        <w:tc>
          <w:tcPr>
            <w:tcW w:w="850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Региональный компонент</w:t>
            </w:r>
          </w:p>
        </w:tc>
      </w:tr>
      <w:tr w:rsidR="00BB4BD4" w:rsidRPr="00BB4BD4" w:rsidTr="00AC0BD5">
        <w:tc>
          <w:tcPr>
            <w:tcW w:w="850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4BD4" w:rsidRPr="00BB4BD4" w:rsidRDefault="000601B9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3402" w:type="dxa"/>
          </w:tcPr>
          <w:p w:rsidR="00BB4BD4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 село. Проект «Родной поселок</w:t>
            </w:r>
            <w:r w:rsidR="00BB4BD4" w:rsidRPr="00BB4BD4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B4BD4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«Родной поселок</w:t>
            </w:r>
            <w:r w:rsidR="00BB4BD4" w:rsidRPr="00BB4BD4">
              <w:rPr>
                <w:sz w:val="24"/>
                <w:szCs w:val="24"/>
              </w:rPr>
              <w:t>»</w:t>
            </w:r>
          </w:p>
        </w:tc>
      </w:tr>
      <w:tr w:rsidR="00BB4BD4" w:rsidRPr="00BB4BD4" w:rsidTr="00AC0BD5">
        <w:trPr>
          <w:trHeight w:val="348"/>
        </w:trPr>
        <w:tc>
          <w:tcPr>
            <w:tcW w:w="850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4BD4" w:rsidRPr="00BB4BD4" w:rsidRDefault="000601B9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</w:tc>
        <w:tc>
          <w:tcPr>
            <w:tcW w:w="3402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Неживая и живая природа</w:t>
            </w:r>
          </w:p>
        </w:tc>
        <w:tc>
          <w:tcPr>
            <w:tcW w:w="4394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беседа «Неживая и живая природа на Дону»</w:t>
            </w:r>
          </w:p>
        </w:tc>
      </w:tr>
      <w:tr w:rsidR="00BB4BD4" w:rsidRPr="00BB4BD4" w:rsidTr="00AC0BD5">
        <w:tc>
          <w:tcPr>
            <w:tcW w:w="850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B4BD4" w:rsidRPr="00BB4BD4" w:rsidRDefault="00E7449A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  <w:tc>
          <w:tcPr>
            <w:tcW w:w="3402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Заглянем  в кладовые земли</w:t>
            </w:r>
          </w:p>
        </w:tc>
        <w:tc>
          <w:tcPr>
            <w:tcW w:w="4394" w:type="dxa"/>
          </w:tcPr>
          <w:p w:rsidR="00BB4BD4" w:rsidRPr="00BB4BD4" w:rsidRDefault="00BB4BD4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беседа «Полезные ископаемые родного края»</w:t>
            </w:r>
          </w:p>
        </w:tc>
      </w:tr>
      <w:tr w:rsidR="00BB4BD4" w:rsidRPr="00BB4BD4" w:rsidTr="00AC0BD5">
        <w:tc>
          <w:tcPr>
            <w:tcW w:w="850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B4BD4" w:rsidRPr="00BB4BD4" w:rsidRDefault="00E7449A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3402" w:type="dxa"/>
          </w:tcPr>
          <w:p w:rsidR="00BB4BD4" w:rsidRPr="00BB4BD4" w:rsidRDefault="00BB4BD4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Какие бывают растения</w:t>
            </w:r>
          </w:p>
        </w:tc>
        <w:tc>
          <w:tcPr>
            <w:tcW w:w="4394" w:type="dxa"/>
          </w:tcPr>
          <w:p w:rsidR="00BB4BD4" w:rsidRPr="00BB4BD4" w:rsidRDefault="00BB4BD4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беседа «Растения родного края»</w:t>
            </w:r>
          </w:p>
        </w:tc>
      </w:tr>
      <w:tr w:rsidR="001C5417" w:rsidRPr="00BB4BD4" w:rsidTr="00AC0BD5">
        <w:tc>
          <w:tcPr>
            <w:tcW w:w="850" w:type="dxa"/>
          </w:tcPr>
          <w:p w:rsidR="001C5417" w:rsidRPr="00BB4BD4" w:rsidRDefault="001C5417" w:rsidP="006221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C5417" w:rsidRPr="00BB4BD4" w:rsidRDefault="00E7449A" w:rsidP="006221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3402" w:type="dxa"/>
          </w:tcPr>
          <w:p w:rsidR="001C5417" w:rsidRPr="00BB4BD4" w:rsidRDefault="001C5417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Какие бывают животные</w:t>
            </w:r>
          </w:p>
        </w:tc>
        <w:tc>
          <w:tcPr>
            <w:tcW w:w="4394" w:type="dxa"/>
          </w:tcPr>
          <w:p w:rsidR="001C5417" w:rsidRPr="00BB4BD4" w:rsidRDefault="001C5417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беседа «Животные родного края»</w:t>
            </w:r>
          </w:p>
        </w:tc>
      </w:tr>
      <w:tr w:rsidR="001C5417" w:rsidRPr="00BB4BD4" w:rsidTr="00AC0BD5">
        <w:tc>
          <w:tcPr>
            <w:tcW w:w="850" w:type="dxa"/>
          </w:tcPr>
          <w:p w:rsidR="001C5417" w:rsidRPr="00BB4BD4" w:rsidRDefault="001C5417" w:rsidP="006221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C5417" w:rsidRPr="00BB4BD4" w:rsidRDefault="00E7449A" w:rsidP="006221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3402" w:type="dxa"/>
          </w:tcPr>
          <w:p w:rsidR="001C5417" w:rsidRPr="00BB4BD4" w:rsidRDefault="001C5417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4394" w:type="dxa"/>
          </w:tcPr>
          <w:p w:rsidR="001C5417" w:rsidRPr="00BB4BD4" w:rsidRDefault="001C5417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Беседа «Красная книга Ростовской области»</w:t>
            </w:r>
          </w:p>
        </w:tc>
      </w:tr>
      <w:tr w:rsidR="001C5417" w:rsidRPr="00BB4BD4" w:rsidTr="00AC0BD5">
        <w:tc>
          <w:tcPr>
            <w:tcW w:w="850" w:type="dxa"/>
          </w:tcPr>
          <w:p w:rsidR="001C5417" w:rsidRPr="00BB4BD4" w:rsidRDefault="001C5417" w:rsidP="006221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C5417" w:rsidRPr="00BB4BD4" w:rsidRDefault="00E7449A" w:rsidP="006221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</w:p>
        </w:tc>
        <w:tc>
          <w:tcPr>
            <w:tcW w:w="3402" w:type="dxa"/>
          </w:tcPr>
          <w:p w:rsidR="001C5417" w:rsidRPr="00BB4BD4" w:rsidRDefault="001C5417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Что такое экономика</w:t>
            </w:r>
          </w:p>
        </w:tc>
        <w:tc>
          <w:tcPr>
            <w:tcW w:w="4394" w:type="dxa"/>
          </w:tcPr>
          <w:p w:rsidR="001C5417" w:rsidRPr="00BB4BD4" w:rsidRDefault="001C5417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беседа «Экономика родного края»</w:t>
            </w:r>
          </w:p>
        </w:tc>
      </w:tr>
      <w:tr w:rsidR="001C5417" w:rsidRPr="00BB4BD4" w:rsidTr="00AC0BD5">
        <w:tc>
          <w:tcPr>
            <w:tcW w:w="850" w:type="dxa"/>
          </w:tcPr>
          <w:p w:rsidR="001C5417" w:rsidRPr="00BB4BD4" w:rsidRDefault="001C5417" w:rsidP="006221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1C5417" w:rsidRPr="00BB4BD4" w:rsidRDefault="00E7449A" w:rsidP="006221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3402" w:type="dxa"/>
          </w:tcPr>
          <w:p w:rsidR="001C5417" w:rsidRPr="00BB4BD4" w:rsidRDefault="001C5417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Водные богатства</w:t>
            </w:r>
          </w:p>
        </w:tc>
        <w:tc>
          <w:tcPr>
            <w:tcW w:w="4394" w:type="dxa"/>
          </w:tcPr>
          <w:p w:rsidR="001C5417" w:rsidRPr="00BB4BD4" w:rsidRDefault="001C5417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беседа «Водные богатства родного края»</w:t>
            </w:r>
          </w:p>
        </w:tc>
      </w:tr>
    </w:tbl>
    <w:p w:rsidR="0028131B" w:rsidRPr="00BB4BD4" w:rsidRDefault="0028131B" w:rsidP="00BB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BD4" w:rsidRPr="00BB4BD4" w:rsidRDefault="00BB4BD4" w:rsidP="00BB4B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течение учебного года возможна корректировка распределения часов по темам и изм</w:t>
      </w:r>
      <w:r w:rsidR="00E7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енение даты проведения уроков (</w:t>
      </w:r>
      <w:r w:rsidRPr="00BB4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контрольных работ) с учётом хода усвоения учебного материала обучающимися или в связи с другими объективными причинами</w:t>
      </w:r>
      <w:r w:rsidRPr="00BB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1957" w:rsidRDefault="00251957" w:rsidP="00640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C0BD5" w:rsidRPr="00BB4BD4" w:rsidRDefault="00AC0BD5" w:rsidP="00640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BB4BD4" w:rsidRPr="00BB4BD4" w:rsidRDefault="00BB4BD4" w:rsidP="00BB4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163" w:type="dxa"/>
        <w:tblInd w:w="1010" w:type="dxa"/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992"/>
        <w:gridCol w:w="6504"/>
      </w:tblGrid>
      <w:tr w:rsidR="00AC0BD5" w:rsidRPr="00BB4BD4" w:rsidTr="003E657B">
        <w:trPr>
          <w:trHeight w:val="292"/>
        </w:trPr>
        <w:tc>
          <w:tcPr>
            <w:tcW w:w="675" w:type="dxa"/>
            <w:vMerge w:val="restart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№</w:t>
            </w:r>
          </w:p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B4BD4">
              <w:rPr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1984" w:type="dxa"/>
            <w:gridSpan w:val="2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04" w:type="dxa"/>
            <w:vMerge w:val="restart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Раздел, тема урока, количество часов</w:t>
            </w:r>
          </w:p>
        </w:tc>
      </w:tr>
      <w:tr w:rsidR="00AC0BD5" w:rsidRPr="00BB4BD4" w:rsidTr="003E657B">
        <w:trPr>
          <w:trHeight w:val="406"/>
        </w:trPr>
        <w:tc>
          <w:tcPr>
            <w:tcW w:w="675" w:type="dxa"/>
            <w:vMerge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 xml:space="preserve">по </w:t>
            </w:r>
          </w:p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по</w:t>
            </w:r>
          </w:p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 xml:space="preserve"> факту</w:t>
            </w:r>
          </w:p>
        </w:tc>
        <w:tc>
          <w:tcPr>
            <w:tcW w:w="6504" w:type="dxa"/>
            <w:vMerge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40A41" w:rsidRPr="00BB4BD4" w:rsidTr="003E657B">
        <w:trPr>
          <w:trHeight w:val="458"/>
        </w:trPr>
        <w:tc>
          <w:tcPr>
            <w:tcW w:w="9163" w:type="dxa"/>
            <w:gridSpan w:val="4"/>
          </w:tcPr>
          <w:p w:rsidR="00640A41" w:rsidRPr="00BB4BD4" w:rsidRDefault="00640A41" w:rsidP="00AC0B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B4BD4">
              <w:rPr>
                <w:b/>
                <w:sz w:val="24"/>
                <w:szCs w:val="24"/>
              </w:rPr>
              <w:t>«Где мы живем?» - 5 ч</w:t>
            </w:r>
            <w:r>
              <w:rPr>
                <w:b/>
                <w:sz w:val="24"/>
                <w:szCs w:val="24"/>
              </w:rPr>
              <w:t>асов.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Родная страна.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Город и село.</w:t>
            </w:r>
          </w:p>
          <w:p w:rsidR="00AC0BD5" w:rsidRPr="00BB4BD4" w:rsidRDefault="00251957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«Родной поселок</w:t>
            </w:r>
            <w:r w:rsidR="00AC0BD5" w:rsidRPr="00BB4BD4">
              <w:rPr>
                <w:sz w:val="24"/>
                <w:szCs w:val="24"/>
              </w:rPr>
              <w:t>».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Природа и рукотворный мир.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Наш адрес в мире. Наше отношение к миру.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Проверим и оценим сои достижения по разделу «Где мы живем?» Тест  1 час.</w:t>
            </w:r>
          </w:p>
        </w:tc>
      </w:tr>
      <w:tr w:rsidR="003B4682" w:rsidRPr="00BB4BD4" w:rsidTr="003E657B">
        <w:tc>
          <w:tcPr>
            <w:tcW w:w="9163" w:type="dxa"/>
            <w:gridSpan w:val="4"/>
          </w:tcPr>
          <w:p w:rsidR="003B4682" w:rsidRPr="00BB4BD4" w:rsidRDefault="003B4682" w:rsidP="00AC0B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- 20 часов.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Неживая и живая природа.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Явления природы.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Что такое погода.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0BD5" w:rsidRPr="00BB4BD4" w:rsidRDefault="000601B9" w:rsidP="00036C8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В гостях у  осени. Экскурсия. 1 час.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 xml:space="preserve">В гости к осени. Живая природа осенью. 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Звездное небо.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Заглянем  в кладовые земли.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Про воздух.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Вода.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Какие бывают растения.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992" w:type="dxa"/>
          </w:tcPr>
          <w:p w:rsidR="00AC0BD5" w:rsidRPr="00BB4BD4" w:rsidRDefault="00AC0BD5" w:rsidP="00E217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Какие бывают животные.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Невидимые нити.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Дикорастущие и культурные растения.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Дикие и домашние животные.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Комнатные растения.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Животные живого уголка.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Про кошек и собак.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Красная книга.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Будь природе другом. Проект «Красная книга, или  возьмем под  защиту».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Проверим и оценим свои достижения по разделу «Природа». Тест 1 час.</w:t>
            </w:r>
          </w:p>
        </w:tc>
      </w:tr>
      <w:tr w:rsidR="00DA1A0A" w:rsidRPr="00BB4BD4" w:rsidTr="003E657B">
        <w:tc>
          <w:tcPr>
            <w:tcW w:w="9163" w:type="dxa"/>
            <w:gridSpan w:val="4"/>
          </w:tcPr>
          <w:p w:rsidR="00DA1A0A" w:rsidRPr="00BB4BD4" w:rsidRDefault="00DA1A0A" w:rsidP="00AC0B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Жизнь города и села – 10 часов.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Что такое экономика.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Из чего что сделано.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Как построить дом.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Какой бывает транспорт.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Культура и образование.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992" w:type="dxa"/>
          </w:tcPr>
          <w:p w:rsidR="00AC0BD5" w:rsidRPr="00BB4BD4" w:rsidRDefault="00AC0BD5" w:rsidP="00E973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Все профессии важны. Проект «Профессии».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В гости к зиме. Экскурсия. 1 час.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В гости к зиме. Живая природа зимой.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Проверим  и оценим свои достижения по разделу «Жизнь города и села». Тест 1 час.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През</w:t>
            </w:r>
            <w:r w:rsidR="00251957">
              <w:rPr>
                <w:sz w:val="24"/>
                <w:szCs w:val="24"/>
              </w:rPr>
              <w:t>ентация проектов «Родной поселок</w:t>
            </w:r>
            <w:r w:rsidRPr="00BB4BD4">
              <w:rPr>
                <w:sz w:val="24"/>
                <w:szCs w:val="24"/>
              </w:rPr>
              <w:t xml:space="preserve">», «Красная книга»,  </w:t>
            </w:r>
            <w:r w:rsidRPr="00BB4BD4">
              <w:rPr>
                <w:sz w:val="24"/>
                <w:szCs w:val="24"/>
              </w:rPr>
              <w:lastRenderedPageBreak/>
              <w:t>«Профессии».</w:t>
            </w:r>
          </w:p>
        </w:tc>
      </w:tr>
      <w:tr w:rsidR="00D91958" w:rsidRPr="00BB4BD4" w:rsidTr="003E657B">
        <w:tc>
          <w:tcPr>
            <w:tcW w:w="9163" w:type="dxa"/>
            <w:gridSpan w:val="4"/>
          </w:tcPr>
          <w:p w:rsidR="00D91958" w:rsidRPr="00BB4BD4" w:rsidRDefault="00D91958" w:rsidP="00AC0B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Здоровье и безопасность</w:t>
            </w:r>
            <w:r w:rsidRPr="00BB4BD4">
              <w:rPr>
                <w:b/>
                <w:sz w:val="24"/>
                <w:szCs w:val="24"/>
              </w:rPr>
              <w:t xml:space="preserve"> -9 ч</w:t>
            </w:r>
            <w:r>
              <w:rPr>
                <w:b/>
                <w:sz w:val="24"/>
                <w:szCs w:val="24"/>
              </w:rPr>
              <w:t>асов.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Строение тела человека.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 xml:space="preserve">Если хочешь быть </w:t>
            </w:r>
            <w:proofErr w:type="gramStart"/>
            <w:r w:rsidRPr="00BB4BD4">
              <w:rPr>
                <w:sz w:val="24"/>
                <w:szCs w:val="24"/>
              </w:rPr>
              <w:t>здоров</w:t>
            </w:r>
            <w:proofErr w:type="gramEnd"/>
            <w:r w:rsidRPr="00BB4BD4">
              <w:rPr>
                <w:sz w:val="24"/>
                <w:szCs w:val="24"/>
              </w:rPr>
              <w:t>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Школа пешехода.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Берегись автомобиля!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Домашние опасности.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 xml:space="preserve">Пожар! 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На воде и в лесу.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Опасные незнакомцы.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Проверим себя и оценим свои достижения по разделу «Здоровье и безопасность». Тест 1 час.</w:t>
            </w:r>
          </w:p>
        </w:tc>
      </w:tr>
      <w:tr w:rsidR="00D91958" w:rsidRPr="00BB4BD4" w:rsidTr="003E657B">
        <w:tc>
          <w:tcPr>
            <w:tcW w:w="9163" w:type="dxa"/>
            <w:gridSpan w:val="4"/>
          </w:tcPr>
          <w:p w:rsidR="00D91958" w:rsidRPr="00BB4BD4" w:rsidRDefault="00D91958" w:rsidP="00AC0B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Общение - 7 </w:t>
            </w:r>
            <w:r w:rsidRPr="00BB4BD4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асов.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Наша дружная семья.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Проект «Родословная».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В школе.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Правила вежливости.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Ты и твои друзья.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Мы - зрители и пассажиры.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992" w:type="dxa"/>
          </w:tcPr>
          <w:p w:rsidR="00AC0BD5" w:rsidRPr="00BB4BD4" w:rsidRDefault="00AC0BD5" w:rsidP="0067675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Проверим и оценим свои достижения по разделу «Общение». Тест 1 час.</w:t>
            </w:r>
          </w:p>
        </w:tc>
      </w:tr>
      <w:tr w:rsidR="00D91958" w:rsidRPr="00BB4BD4" w:rsidTr="003E657B">
        <w:tc>
          <w:tcPr>
            <w:tcW w:w="9163" w:type="dxa"/>
            <w:gridSpan w:val="4"/>
          </w:tcPr>
          <w:p w:rsidR="00D91958" w:rsidRPr="00BB4BD4" w:rsidRDefault="00D91958" w:rsidP="00AC0B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Путешествия</w:t>
            </w:r>
            <w:r w:rsidRPr="00BB4BD4">
              <w:rPr>
                <w:b/>
                <w:sz w:val="24"/>
                <w:szCs w:val="24"/>
              </w:rPr>
              <w:t>-17 ч</w:t>
            </w:r>
            <w:r>
              <w:rPr>
                <w:b/>
                <w:sz w:val="24"/>
                <w:szCs w:val="24"/>
              </w:rPr>
              <w:t>асов.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Посмотри вокруг.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Ориентирование на местности.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Формы земной поверхности.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Водные богатства.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В гости к весне. Экскурсия. 1 час.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Россия на карте.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Проект «Города России».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Путешествие по Москве.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992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Московский Кремль. Город на Неве.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992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Путешествие по планете.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Оценим свои достижения по разделу «Путешествия». Тест 1 час.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Страны мира. Проект «Страны мира».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D710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0BD5" w:rsidRPr="00BB4BD4" w:rsidRDefault="000601B9" w:rsidP="00D710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D710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Памятники моей Родины.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D710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Скоро лето. Правила безопасного поведения во время летних каникул</w:t>
            </w:r>
          </w:p>
        </w:tc>
      </w:tr>
      <w:tr w:rsidR="00AC0BD5" w:rsidRPr="00BB4BD4" w:rsidTr="003E657B">
        <w:tc>
          <w:tcPr>
            <w:tcW w:w="675" w:type="dxa"/>
          </w:tcPr>
          <w:p w:rsidR="00AC0BD5" w:rsidRPr="00BB4BD4" w:rsidRDefault="00AC0BD5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AC0BD5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992" w:type="dxa"/>
          </w:tcPr>
          <w:p w:rsidR="00AC0BD5" w:rsidRPr="00BB4BD4" w:rsidRDefault="00AC0BD5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AC0BD5" w:rsidRPr="00BB4BD4" w:rsidRDefault="00AC0BD5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BD4">
              <w:rPr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</w:tr>
      <w:tr w:rsidR="00FC5DFD" w:rsidRPr="00BB4BD4" w:rsidTr="003E657B">
        <w:tc>
          <w:tcPr>
            <w:tcW w:w="675" w:type="dxa"/>
          </w:tcPr>
          <w:p w:rsidR="00FC5DFD" w:rsidRDefault="00FC5DFD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C5DFD" w:rsidRPr="00BB4BD4" w:rsidRDefault="000601B9" w:rsidP="00BB4BD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992" w:type="dxa"/>
          </w:tcPr>
          <w:p w:rsidR="00FC5DFD" w:rsidRPr="00BB4BD4" w:rsidRDefault="00FC5DFD" w:rsidP="0070303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FC5DFD" w:rsidRPr="00BB4BD4" w:rsidRDefault="000601B9" w:rsidP="00BB4B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«Мой любимый край».</w:t>
            </w:r>
          </w:p>
        </w:tc>
      </w:tr>
    </w:tbl>
    <w:p w:rsidR="00EC128F" w:rsidRDefault="00EC128F"/>
    <w:sectPr w:rsidR="00EC128F" w:rsidSect="00251957">
      <w:footerReference w:type="default" r:id="rId10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64" w:rsidRDefault="00B32064" w:rsidP="00BB4BD4">
      <w:pPr>
        <w:spacing w:after="0" w:line="240" w:lineRule="auto"/>
      </w:pPr>
      <w:r>
        <w:separator/>
      </w:r>
    </w:p>
  </w:endnote>
  <w:endnote w:type="continuationSeparator" w:id="0">
    <w:p w:rsidR="00B32064" w:rsidRDefault="00B32064" w:rsidP="00BB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071503"/>
      <w:docPartObj>
        <w:docPartGallery w:val="Page Numbers (Bottom of Page)"/>
        <w:docPartUnique/>
      </w:docPartObj>
    </w:sdtPr>
    <w:sdtEndPr/>
    <w:sdtContent>
      <w:p w:rsidR="00BB4BD4" w:rsidRDefault="00BB4B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7B">
          <w:rPr>
            <w:noProof/>
          </w:rPr>
          <w:t>10</w:t>
        </w:r>
        <w:r>
          <w:fldChar w:fldCharType="end"/>
        </w:r>
      </w:p>
    </w:sdtContent>
  </w:sdt>
  <w:p w:rsidR="00BB4BD4" w:rsidRDefault="00BB4B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64" w:rsidRDefault="00B32064" w:rsidP="00BB4BD4">
      <w:pPr>
        <w:spacing w:after="0" w:line="240" w:lineRule="auto"/>
      </w:pPr>
      <w:r>
        <w:separator/>
      </w:r>
    </w:p>
  </w:footnote>
  <w:footnote w:type="continuationSeparator" w:id="0">
    <w:p w:rsidR="00B32064" w:rsidRDefault="00B32064" w:rsidP="00BB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>
    <w:nsid w:val="0597188D"/>
    <w:multiLevelType w:val="multilevel"/>
    <w:tmpl w:val="1AD8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E65A7"/>
    <w:multiLevelType w:val="multilevel"/>
    <w:tmpl w:val="6E7C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02DB1"/>
    <w:multiLevelType w:val="hybridMultilevel"/>
    <w:tmpl w:val="720C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55597"/>
    <w:multiLevelType w:val="hybridMultilevel"/>
    <w:tmpl w:val="EB6E6092"/>
    <w:lvl w:ilvl="0" w:tplc="EBFCE1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2556F"/>
    <w:multiLevelType w:val="multilevel"/>
    <w:tmpl w:val="AB7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C3111"/>
    <w:multiLevelType w:val="multilevel"/>
    <w:tmpl w:val="367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6330B"/>
    <w:multiLevelType w:val="multilevel"/>
    <w:tmpl w:val="E988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E66A8"/>
    <w:multiLevelType w:val="multilevel"/>
    <w:tmpl w:val="FCD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578CA"/>
    <w:multiLevelType w:val="multilevel"/>
    <w:tmpl w:val="4172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A07BF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D4"/>
    <w:rsid w:val="00036C85"/>
    <w:rsid w:val="00051B10"/>
    <w:rsid w:val="000601B9"/>
    <w:rsid w:val="00072931"/>
    <w:rsid w:val="001C5417"/>
    <w:rsid w:val="00251957"/>
    <w:rsid w:val="0028131B"/>
    <w:rsid w:val="00331D10"/>
    <w:rsid w:val="003B4682"/>
    <w:rsid w:val="003E657B"/>
    <w:rsid w:val="00567462"/>
    <w:rsid w:val="00640A41"/>
    <w:rsid w:val="006D5DCC"/>
    <w:rsid w:val="007B3F81"/>
    <w:rsid w:val="00810719"/>
    <w:rsid w:val="008253AA"/>
    <w:rsid w:val="00AC0BD5"/>
    <w:rsid w:val="00B32064"/>
    <w:rsid w:val="00BB4BD4"/>
    <w:rsid w:val="00C73F57"/>
    <w:rsid w:val="00D91958"/>
    <w:rsid w:val="00DA1A0A"/>
    <w:rsid w:val="00E010FA"/>
    <w:rsid w:val="00E03040"/>
    <w:rsid w:val="00E7449A"/>
    <w:rsid w:val="00EA0D03"/>
    <w:rsid w:val="00EC128F"/>
    <w:rsid w:val="00F14D2C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BD4"/>
  </w:style>
  <w:style w:type="paragraph" w:styleId="a3">
    <w:name w:val="Body Text Indent"/>
    <w:basedOn w:val="a"/>
    <w:link w:val="a4"/>
    <w:uiPriority w:val="99"/>
    <w:rsid w:val="00BB4BD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4B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B4BD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B4B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rsid w:val="00BB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BB4BD4"/>
    <w:rPr>
      <w:i/>
      <w:iCs/>
    </w:rPr>
  </w:style>
  <w:style w:type="paragraph" w:styleId="a8">
    <w:name w:val="No Spacing"/>
    <w:qFormat/>
    <w:rsid w:val="00BB4BD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FontStyle19">
    <w:name w:val="Font Style19"/>
    <w:rsid w:val="00BB4BD4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BB4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B4BD4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B4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B4BD4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B4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4B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B4B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BB4B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B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8131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BD4"/>
  </w:style>
  <w:style w:type="paragraph" w:styleId="a3">
    <w:name w:val="Body Text Indent"/>
    <w:basedOn w:val="a"/>
    <w:link w:val="a4"/>
    <w:uiPriority w:val="99"/>
    <w:rsid w:val="00BB4BD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4B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B4BD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B4B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rsid w:val="00BB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BB4BD4"/>
    <w:rPr>
      <w:i/>
      <w:iCs/>
    </w:rPr>
  </w:style>
  <w:style w:type="paragraph" w:styleId="a8">
    <w:name w:val="No Spacing"/>
    <w:qFormat/>
    <w:rsid w:val="00BB4BD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FontStyle19">
    <w:name w:val="Font Style19"/>
    <w:rsid w:val="00BB4BD4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BB4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B4BD4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B4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B4BD4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B4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4B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B4B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BB4B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B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8131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D421-5648-405C-AA03-16E598F2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26</cp:revision>
  <cp:lastPrinted>2018-05-10T09:52:00Z</cp:lastPrinted>
  <dcterms:created xsi:type="dcterms:W3CDTF">2010-12-13T22:48:00Z</dcterms:created>
  <dcterms:modified xsi:type="dcterms:W3CDTF">2019-09-22T13:46:00Z</dcterms:modified>
</cp:coreProperties>
</file>