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77" w:rsidRDefault="008C6377" w:rsidP="008C63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                                                              Суховская общеобразовательная школа</w:t>
      </w:r>
    </w:p>
    <w:p w:rsidR="008C6377" w:rsidRDefault="008C6377" w:rsidP="008C6377">
      <w:pPr>
        <w:jc w:val="center"/>
        <w:rPr>
          <w:rFonts w:ascii="Times New Roman" w:hAnsi="Times New Roman" w:cs="Times New Roman"/>
        </w:rPr>
      </w:pPr>
    </w:p>
    <w:p w:rsidR="008C6377" w:rsidRDefault="008C6377" w:rsidP="008C6377">
      <w:pPr>
        <w:jc w:val="center"/>
        <w:rPr>
          <w:rFonts w:ascii="Times New Roman" w:hAnsi="Times New Roman" w:cs="Times New Roman"/>
        </w:rPr>
      </w:pPr>
    </w:p>
    <w:p w:rsidR="008C6377" w:rsidRDefault="008C6377" w:rsidP="008C6377">
      <w:pPr>
        <w:ind w:left="1417" w:right="5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7325EE06" wp14:editId="1129465B">
            <wp:extent cx="2066925" cy="1428750"/>
            <wp:effectExtent l="0" t="0" r="9525" b="0"/>
            <wp:docPr id="2" name="Рисунок 2" descr="C:\Users\User\AppData\Local\Temp\Temp1_титульный  лист.zip\¦г¦в¦Т¦Х¦а¦Ц¦Ф¦Р¦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Temp1_титульный  лист.zip\¦г¦в¦Т¦Х¦а¦Ц¦Ф¦Р¦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377" w:rsidRDefault="008C6377" w:rsidP="008C6377">
      <w:pPr>
        <w:ind w:left="1417" w:right="57"/>
        <w:jc w:val="right"/>
        <w:rPr>
          <w:rFonts w:ascii="Times New Roman" w:hAnsi="Times New Roman" w:cs="Times New Roman"/>
          <w:sz w:val="18"/>
          <w:szCs w:val="18"/>
        </w:rPr>
      </w:pPr>
    </w:p>
    <w:p w:rsidR="008C6377" w:rsidRDefault="008C6377" w:rsidP="008C6377">
      <w:pPr>
        <w:ind w:left="1417" w:right="57"/>
        <w:jc w:val="right"/>
        <w:rPr>
          <w:rFonts w:ascii="Times New Roman" w:hAnsi="Times New Roman" w:cs="Times New Roman"/>
          <w:sz w:val="18"/>
          <w:szCs w:val="18"/>
        </w:rPr>
      </w:pPr>
    </w:p>
    <w:p w:rsidR="008C6377" w:rsidRDefault="008C6377" w:rsidP="008C6377">
      <w:pPr>
        <w:ind w:left="1417" w:right="57"/>
        <w:jc w:val="right"/>
        <w:rPr>
          <w:rFonts w:ascii="Times New Roman" w:hAnsi="Times New Roman" w:cs="Times New Roman"/>
          <w:sz w:val="18"/>
          <w:szCs w:val="18"/>
        </w:rPr>
      </w:pPr>
    </w:p>
    <w:p w:rsidR="008C6377" w:rsidRPr="001A4B00" w:rsidRDefault="008C6377" w:rsidP="008C6377">
      <w:pPr>
        <w:ind w:left="1417" w:right="57"/>
        <w:jc w:val="center"/>
        <w:rPr>
          <w:rFonts w:ascii="Times New Roman" w:hAnsi="Times New Roman" w:cs="Times New Roman"/>
          <w:sz w:val="24"/>
          <w:szCs w:val="24"/>
        </w:rPr>
      </w:pPr>
      <w:r w:rsidRPr="001A4B00">
        <w:rPr>
          <w:rFonts w:ascii="Times New Roman" w:hAnsi="Times New Roman" w:cs="Times New Roman"/>
          <w:b/>
          <w:sz w:val="32"/>
          <w:szCs w:val="32"/>
        </w:rPr>
        <w:t xml:space="preserve">РАБОЧАЯ ПРОГРАММА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 математике в 1 классе                                                                                        учитель Чеботарева Лидия Александровна</w:t>
      </w:r>
    </w:p>
    <w:p w:rsidR="008C6377" w:rsidRDefault="008C6377" w:rsidP="008C6377">
      <w:pPr>
        <w:ind w:left="1417" w:right="57"/>
        <w:jc w:val="right"/>
        <w:rPr>
          <w:rFonts w:ascii="Times New Roman" w:hAnsi="Times New Roman" w:cs="Times New Roman"/>
          <w:sz w:val="18"/>
          <w:szCs w:val="18"/>
        </w:rPr>
      </w:pPr>
    </w:p>
    <w:p w:rsidR="008C6377" w:rsidRDefault="008C6377" w:rsidP="008C6377">
      <w:pPr>
        <w:ind w:left="1417" w:right="57"/>
        <w:jc w:val="right"/>
        <w:rPr>
          <w:rFonts w:ascii="Times New Roman" w:hAnsi="Times New Roman" w:cs="Times New Roman"/>
          <w:sz w:val="18"/>
          <w:szCs w:val="18"/>
        </w:rPr>
      </w:pPr>
    </w:p>
    <w:p w:rsidR="008C6377" w:rsidRDefault="008C6377" w:rsidP="008C6377">
      <w:pPr>
        <w:ind w:left="1417" w:right="57"/>
        <w:jc w:val="right"/>
        <w:rPr>
          <w:rFonts w:ascii="Times New Roman" w:hAnsi="Times New Roman" w:cs="Times New Roman"/>
          <w:sz w:val="18"/>
          <w:szCs w:val="18"/>
        </w:rPr>
      </w:pPr>
    </w:p>
    <w:p w:rsidR="008C6377" w:rsidRDefault="008C6377" w:rsidP="008C6377">
      <w:pPr>
        <w:ind w:left="1417" w:right="57"/>
        <w:jc w:val="right"/>
        <w:rPr>
          <w:rFonts w:ascii="Times New Roman" w:hAnsi="Times New Roman" w:cs="Times New Roman"/>
          <w:sz w:val="18"/>
          <w:szCs w:val="18"/>
        </w:rPr>
      </w:pPr>
    </w:p>
    <w:p w:rsidR="008C6377" w:rsidRDefault="008C6377" w:rsidP="008C6377">
      <w:pPr>
        <w:ind w:left="1417" w:right="57"/>
        <w:jc w:val="right"/>
        <w:rPr>
          <w:rFonts w:ascii="Times New Roman" w:hAnsi="Times New Roman" w:cs="Times New Roman"/>
          <w:sz w:val="18"/>
          <w:szCs w:val="18"/>
        </w:rPr>
      </w:pPr>
    </w:p>
    <w:p w:rsidR="008C6377" w:rsidRDefault="008C6377" w:rsidP="008C6377">
      <w:pPr>
        <w:ind w:left="1417" w:right="57"/>
        <w:jc w:val="right"/>
        <w:rPr>
          <w:rFonts w:ascii="Times New Roman" w:hAnsi="Times New Roman" w:cs="Times New Roman"/>
          <w:sz w:val="18"/>
          <w:szCs w:val="18"/>
        </w:rPr>
      </w:pPr>
    </w:p>
    <w:p w:rsidR="008C6377" w:rsidRDefault="008C6377" w:rsidP="008C6377">
      <w:pPr>
        <w:ind w:left="1417" w:right="57"/>
        <w:jc w:val="right"/>
        <w:rPr>
          <w:rFonts w:ascii="Times New Roman" w:hAnsi="Times New Roman" w:cs="Times New Roman"/>
          <w:sz w:val="18"/>
          <w:szCs w:val="18"/>
        </w:rPr>
      </w:pPr>
    </w:p>
    <w:p w:rsidR="008C6377" w:rsidRDefault="008C6377" w:rsidP="008C6377">
      <w:pPr>
        <w:ind w:left="1417" w:right="57"/>
        <w:jc w:val="right"/>
        <w:rPr>
          <w:rFonts w:ascii="Times New Roman" w:hAnsi="Times New Roman" w:cs="Times New Roman"/>
          <w:sz w:val="18"/>
          <w:szCs w:val="18"/>
        </w:rPr>
      </w:pPr>
    </w:p>
    <w:p w:rsidR="008C6377" w:rsidRDefault="008C6377" w:rsidP="008C6377">
      <w:pPr>
        <w:ind w:left="1417" w:right="57"/>
        <w:jc w:val="right"/>
        <w:rPr>
          <w:rFonts w:ascii="Times New Roman" w:hAnsi="Times New Roman" w:cs="Times New Roman"/>
          <w:sz w:val="18"/>
          <w:szCs w:val="18"/>
        </w:rPr>
      </w:pPr>
    </w:p>
    <w:p w:rsidR="008C6377" w:rsidRDefault="008C6377" w:rsidP="008C6377">
      <w:pPr>
        <w:ind w:left="1417" w:right="57"/>
        <w:jc w:val="right"/>
        <w:rPr>
          <w:rFonts w:ascii="Times New Roman" w:hAnsi="Times New Roman" w:cs="Times New Roman"/>
          <w:sz w:val="18"/>
          <w:szCs w:val="18"/>
        </w:rPr>
      </w:pPr>
    </w:p>
    <w:p w:rsidR="008C6377" w:rsidRDefault="008C6377" w:rsidP="008C6377">
      <w:pPr>
        <w:ind w:left="1417" w:right="57"/>
        <w:jc w:val="right"/>
        <w:rPr>
          <w:rFonts w:ascii="Times New Roman" w:hAnsi="Times New Roman" w:cs="Times New Roman"/>
          <w:sz w:val="18"/>
          <w:szCs w:val="18"/>
        </w:rPr>
      </w:pPr>
    </w:p>
    <w:p w:rsidR="008C6377" w:rsidRDefault="008C6377" w:rsidP="008C6377">
      <w:pPr>
        <w:ind w:left="1417" w:right="57"/>
        <w:jc w:val="right"/>
        <w:rPr>
          <w:rFonts w:ascii="Times New Roman" w:hAnsi="Times New Roman" w:cs="Times New Roman"/>
          <w:sz w:val="18"/>
          <w:szCs w:val="18"/>
        </w:rPr>
      </w:pPr>
    </w:p>
    <w:p w:rsidR="008C6377" w:rsidRDefault="008C6377" w:rsidP="008C6377">
      <w:pPr>
        <w:ind w:left="1417" w:right="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777CD35E" wp14:editId="0AC5B3D7">
            <wp:extent cx="2031961" cy="1400175"/>
            <wp:effectExtent l="0" t="0" r="6985" b="0"/>
            <wp:docPr id="1" name="Рисунок 1" descr="C:\Users\User\AppData\Local\Temp\Temp1_титульный  лист.zip\¦з¦¦TА¦-¦-¦-¦¦¦-TП ¦Э.¦Э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emp1_титульный  лист.zip\¦з¦¦TА¦-¦-¦-¦¦¦-TП ¦Э.¦Э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112" cy="140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5D90E7CA" wp14:editId="1B19226D">
            <wp:extent cx="1647825" cy="1428750"/>
            <wp:effectExtent l="0" t="0" r="9525" b="0"/>
            <wp:docPr id="5" name="Рисунок 5" descr="C:\Users\User\AppData\Local\Temp\Temp1_титульный  лист.zip\¦б¦Ю¦У¦Ы¦Р¦б¦Ю¦Т¦Р¦Э¦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Temp1_титульный  лист.zip\¦б¦Ю¦У¦Ы¦Р¦б¦Ю¦Т¦Р¦Э¦Ю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31F" w:rsidRDefault="00E8231F" w:rsidP="00E82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611D0" w:rsidRDefault="003611D0" w:rsidP="00E82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D0" w:rsidRDefault="003611D0" w:rsidP="00E82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D0" w:rsidRDefault="003611D0" w:rsidP="00E82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D0" w:rsidRDefault="003611D0" w:rsidP="00E82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F7D" w:rsidRDefault="00104F7D" w:rsidP="00E82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F7D" w:rsidRDefault="00104F7D" w:rsidP="00E82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D0" w:rsidRDefault="003611D0" w:rsidP="00E82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D0" w:rsidRPr="00647801" w:rsidRDefault="003611D0" w:rsidP="00E82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6E81" w:rsidRPr="00BF6E81" w:rsidTr="001104A0">
        <w:trPr>
          <w:trHeight w:val="69"/>
        </w:trPr>
        <w:tc>
          <w:tcPr>
            <w:tcW w:w="4785" w:type="dxa"/>
            <w:shd w:val="clear" w:color="auto" w:fill="auto"/>
          </w:tcPr>
          <w:p w:rsidR="00BF6E81" w:rsidRPr="00BF6E81" w:rsidRDefault="00BF6E81" w:rsidP="00BF6E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рабочей программы 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BF6E81" w:rsidRPr="00BF6E81" w:rsidRDefault="00BF6E81" w:rsidP="00BF6E8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6E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Аннотация к рабочей программе</w:t>
            </w:r>
          </w:p>
        </w:tc>
      </w:tr>
      <w:tr w:rsidR="00BF6E81" w:rsidRPr="00BF6E81" w:rsidTr="001104A0">
        <w:trPr>
          <w:trHeight w:val="69"/>
        </w:trPr>
        <w:tc>
          <w:tcPr>
            <w:tcW w:w="4785" w:type="dxa"/>
            <w:vMerge w:val="restart"/>
            <w:shd w:val="clear" w:color="auto" w:fill="auto"/>
          </w:tcPr>
          <w:p w:rsidR="00BF6E81" w:rsidRPr="00BF6E81" w:rsidRDefault="00BF6E81" w:rsidP="00BF6E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6E81" w:rsidRPr="00BF6E81" w:rsidRDefault="00BF6E81" w:rsidP="00BF6E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6E81" w:rsidRPr="00BF6E81" w:rsidRDefault="00BF6E81" w:rsidP="00BF6E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6E81" w:rsidRPr="00BF6E81" w:rsidRDefault="00BF6E81" w:rsidP="00BF6E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6E81" w:rsidRPr="00BF6E81" w:rsidRDefault="00BF6E81" w:rsidP="00BF6E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6E81" w:rsidRPr="00BF6E81" w:rsidRDefault="00BF6E81" w:rsidP="00BF6E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6E81" w:rsidRPr="00BF6E81" w:rsidRDefault="00BF6E81" w:rsidP="00BF6E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6E81" w:rsidRPr="00BF6E81" w:rsidRDefault="00BF6E81" w:rsidP="00BF6E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6E81" w:rsidRPr="00BF6E81" w:rsidRDefault="00BF6E81" w:rsidP="00BF6E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6E81" w:rsidRPr="00BF6E81" w:rsidRDefault="00BF6E81" w:rsidP="00BF6E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6E81" w:rsidRPr="00BF6E81" w:rsidRDefault="00BF6E81" w:rsidP="00BF6E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6E81" w:rsidRPr="00BF6E81" w:rsidRDefault="00BF6E81" w:rsidP="00BF6E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6E81" w:rsidRPr="00BF6E81" w:rsidRDefault="00BF6E81" w:rsidP="00BF6E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6E81" w:rsidRPr="00BF6E81" w:rsidRDefault="00BF6E81" w:rsidP="00BF6E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6E81" w:rsidRPr="00BF6E81" w:rsidRDefault="00BF6E81" w:rsidP="00BF6E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6E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Рабочая программа по предмету « Математика»</w:t>
            </w:r>
          </w:p>
          <w:p w:rsidR="00BF6E81" w:rsidRPr="00BF6E81" w:rsidRDefault="00BF6E81" w:rsidP="00BF6E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6E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Класс «1»</w:t>
            </w:r>
          </w:p>
          <w:p w:rsidR="00BF6E81" w:rsidRPr="00BF6E81" w:rsidRDefault="00A17BD7" w:rsidP="00BF6E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ФГОС НОО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BF6E81" w:rsidRPr="00BF6E81" w:rsidRDefault="00BF6E81" w:rsidP="00BF6E8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6E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Рабочая программа составлена на основе:</w:t>
            </w:r>
          </w:p>
          <w:p w:rsidR="00BF6E81" w:rsidRPr="00BF6E81" w:rsidRDefault="00BF6E81" w:rsidP="00BF6E81">
            <w:pPr>
              <w:autoSpaceDE w:val="0"/>
              <w:autoSpaceDN w:val="0"/>
              <w:adjustRightInd w:val="0"/>
              <w:spacing w:after="0" w:line="240" w:lineRule="auto"/>
              <w:ind w:left="28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6E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BF6E8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BF6E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федерального государственного образовательного стандарта начального общего образования;                                                                       -</w:t>
            </w:r>
            <w:r w:rsidRPr="00BF6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примерной программы по математике  (М.: «Просвещение», 2015), предметной линии </w:t>
            </w:r>
            <w:r w:rsidRPr="00BF6E81">
              <w:rPr>
                <w:rFonts w:ascii="Times New Roman" w:eastAsia="Calibri" w:hAnsi="Times New Roman" w:cs="Times New Roman"/>
                <w:sz w:val="20"/>
                <w:szCs w:val="20"/>
              </w:rPr>
              <w:t>УМК «Школа России»</w:t>
            </w:r>
            <w:r w:rsidRPr="00BF6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основной образовательной пр</w:t>
            </w:r>
            <w:r w:rsidR="00582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ограммы начальной школы  на 2020-2021</w:t>
            </w:r>
            <w:r w:rsidRPr="00BF6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год.</w:t>
            </w:r>
          </w:p>
          <w:p w:rsidR="00BF6E81" w:rsidRPr="00BF6E81" w:rsidRDefault="00BF6E81" w:rsidP="00BF6E81">
            <w:pPr>
              <w:autoSpaceDE w:val="0"/>
              <w:autoSpaceDN w:val="0"/>
              <w:adjustRightInd w:val="0"/>
              <w:spacing w:after="0" w:line="240" w:lineRule="auto"/>
              <w:ind w:left="28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6E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BF6E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федерального перечня учебников, рекомендованных  Министерством образования и науки РФ к использованию при реализации имеющих государственную аккредитацию образовательных программ начального общего, основного общего, сре</w:t>
            </w:r>
            <w:r w:rsidR="00582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днего общего образования на 2020 – 2021</w:t>
            </w:r>
            <w:r w:rsidRPr="00BF6E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учебный год;</w:t>
            </w:r>
          </w:p>
          <w:p w:rsidR="00BF6E81" w:rsidRPr="00BF6E81" w:rsidRDefault="00BF6E81" w:rsidP="00BF6E81">
            <w:pPr>
              <w:autoSpaceDE w:val="0"/>
              <w:autoSpaceDN w:val="0"/>
              <w:adjustRightInd w:val="0"/>
              <w:spacing w:after="0" w:line="240" w:lineRule="auto"/>
              <w:ind w:left="28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F6E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</w:t>
            </w:r>
            <w:r w:rsidRPr="00BF6E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примерного учебного плана для образовательных учреж</w:t>
            </w:r>
            <w:r w:rsidR="00582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дений Ростовской области на 2020 – 2021</w:t>
            </w:r>
            <w:r w:rsidRPr="00BF6E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учебный год, реализующих основные общеобразовательные программы;</w:t>
            </w:r>
          </w:p>
          <w:p w:rsidR="00BF6E81" w:rsidRPr="00BF6E81" w:rsidRDefault="00BF6E81" w:rsidP="00BF6E81">
            <w:pPr>
              <w:autoSpaceDE w:val="0"/>
              <w:autoSpaceDN w:val="0"/>
              <w:adjustRightInd w:val="0"/>
              <w:spacing w:after="0" w:line="240" w:lineRule="auto"/>
              <w:ind w:left="28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F6E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 учебного </w:t>
            </w:r>
            <w:r w:rsidR="007C78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плана МБОУ Суховской СОШ на 2019-2020</w:t>
            </w:r>
            <w:r w:rsidRPr="00BF6E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учебный год;</w:t>
            </w:r>
          </w:p>
          <w:p w:rsidR="00BF6E81" w:rsidRPr="00BF6E81" w:rsidRDefault="00BF6E81" w:rsidP="00BF6E81">
            <w:pPr>
              <w:autoSpaceDE w:val="0"/>
              <w:autoSpaceDN w:val="0"/>
              <w:adjustRightInd w:val="0"/>
              <w:spacing w:after="0" w:line="240" w:lineRule="auto"/>
              <w:ind w:left="28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6E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требований Основной образовательной программы начального общего образования  МБОУ Суховской СОШ;</w:t>
            </w:r>
          </w:p>
          <w:p w:rsidR="00BF6E81" w:rsidRPr="00BF6E81" w:rsidRDefault="00BF6E81" w:rsidP="00BF6E81">
            <w:pPr>
              <w:autoSpaceDE w:val="0"/>
              <w:autoSpaceDN w:val="0"/>
              <w:adjustRightInd w:val="0"/>
              <w:spacing w:after="0" w:line="240" w:lineRule="auto"/>
              <w:ind w:left="28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6E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положения о рабочей программе МБОУ Суховской СОШ</w:t>
            </w:r>
          </w:p>
          <w:p w:rsidR="00BF6E81" w:rsidRPr="00BF6E81" w:rsidRDefault="00BF6E81" w:rsidP="00BF6E8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6E81" w:rsidRPr="00BF6E81" w:rsidTr="001104A0">
        <w:trPr>
          <w:trHeight w:val="67"/>
        </w:trPr>
        <w:tc>
          <w:tcPr>
            <w:tcW w:w="4785" w:type="dxa"/>
            <w:vMerge/>
            <w:shd w:val="clear" w:color="auto" w:fill="auto"/>
          </w:tcPr>
          <w:p w:rsidR="00BF6E81" w:rsidRPr="00BF6E81" w:rsidRDefault="00BF6E81" w:rsidP="00BF6E8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shd w:val="clear" w:color="auto" w:fill="auto"/>
            <w:vAlign w:val="bottom"/>
          </w:tcPr>
          <w:p w:rsidR="00BF6E81" w:rsidRPr="00BF6E81" w:rsidRDefault="00BF6E81" w:rsidP="00BF6E8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E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Учебник: </w:t>
            </w:r>
          </w:p>
          <w:p w:rsidR="00BF6E81" w:rsidRPr="00BF6E81" w:rsidRDefault="00BF6E81" w:rsidP="00BF6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М.И. Моро, С. И. Волкова. С. В. Степанова  «Математика» 1 класс.  Издательство «Просвещение», 2011 г.. </w:t>
            </w:r>
          </w:p>
          <w:p w:rsidR="00BF6E81" w:rsidRPr="00BF6E81" w:rsidRDefault="00BF6E81" w:rsidP="00BF6E81">
            <w:pPr>
              <w:suppressAutoHyphens/>
              <w:autoSpaceDE w:val="0"/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6E81" w:rsidRPr="00BF6E81" w:rsidTr="001104A0">
        <w:trPr>
          <w:trHeight w:val="67"/>
        </w:trPr>
        <w:tc>
          <w:tcPr>
            <w:tcW w:w="4785" w:type="dxa"/>
            <w:vMerge/>
            <w:shd w:val="clear" w:color="auto" w:fill="auto"/>
          </w:tcPr>
          <w:p w:rsidR="00BF6E81" w:rsidRPr="00BF6E81" w:rsidRDefault="00BF6E81" w:rsidP="00BF6E8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shd w:val="clear" w:color="auto" w:fill="auto"/>
            <w:vAlign w:val="bottom"/>
          </w:tcPr>
          <w:p w:rsidR="00BF6E81" w:rsidRPr="00BF6E81" w:rsidRDefault="00BF6E81" w:rsidP="00BF6E8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E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  часов:  рабочая программа рассчитана на 4 учебных часа  в неделю, общий объем – 132 часов  в год.</w:t>
            </w:r>
          </w:p>
        </w:tc>
      </w:tr>
    </w:tbl>
    <w:p w:rsidR="00E8231F" w:rsidRPr="00647801" w:rsidRDefault="00E8231F" w:rsidP="00E82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31F" w:rsidRPr="00647801" w:rsidRDefault="00E8231F" w:rsidP="00E82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34E" w:rsidRDefault="000C034E" w:rsidP="00E84AF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777" w:rsidRDefault="00582777" w:rsidP="00E84AF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777" w:rsidRDefault="00582777" w:rsidP="00E84AF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777" w:rsidRDefault="00582777" w:rsidP="00E84AF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777" w:rsidRDefault="00582777" w:rsidP="00E84AF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777" w:rsidRDefault="00582777" w:rsidP="00E84AF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777" w:rsidRDefault="00582777" w:rsidP="00E84AF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777" w:rsidRDefault="00582777" w:rsidP="00E84AF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777" w:rsidRDefault="00582777" w:rsidP="00E84AF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777" w:rsidRPr="00647801" w:rsidRDefault="00582777" w:rsidP="00E84AF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EB8" w:rsidRDefault="000F2EB8" w:rsidP="000F2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BA7030" w:rsidRPr="00647801" w:rsidRDefault="00BA7030" w:rsidP="00072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Текущий контроль успеваемости по математике в 1 классе проводится в целях:</w:t>
      </w:r>
    </w:p>
    <w:p w:rsidR="00BA7030" w:rsidRPr="00DB153E" w:rsidRDefault="00BA7030" w:rsidP="00072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0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постоянного мониторинга учебных достижений обучающихся  в течение учебного года, в соответствии с требованиями соответствующего </w:t>
      </w:r>
      <w:r w:rsidR="000576DB" w:rsidRPr="0064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64780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общего образования</w:t>
      </w:r>
      <w:r w:rsidRPr="00DB15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7030" w:rsidRPr="00DB153E" w:rsidRDefault="00BA7030" w:rsidP="00072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53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B1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определения уровня</w:t>
      </w:r>
      <w:r w:rsidR="0005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53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 личностных, метапредметных,</w:t>
      </w:r>
      <w:r w:rsidR="0007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результатов;</w:t>
      </w:r>
    </w:p>
    <w:p w:rsidR="00BA7030" w:rsidRPr="00DB153E" w:rsidRDefault="00BA7030" w:rsidP="00072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53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B1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определения направлений индивидуальной работы с обучающимися;</w:t>
      </w:r>
    </w:p>
    <w:p w:rsidR="00BA7030" w:rsidRPr="00DB153E" w:rsidRDefault="00BA7030" w:rsidP="00072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5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DB1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оценки индивидуальных образовательных достижений обучающихся и динамики их роста в течение учебного года;</w:t>
      </w:r>
    </w:p>
    <w:p w:rsidR="00BA7030" w:rsidRPr="00DB153E" w:rsidRDefault="00BA7030" w:rsidP="00072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53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B1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выявления индивидуально значимых и иных факторов (обстоятельств), способствующих или препятствующих достижению обучающимися планируемых образовательных результатов освоения соответствующей основной общеобразовательной программы.</w:t>
      </w:r>
    </w:p>
    <w:p w:rsidR="00BA7030" w:rsidRPr="00DB153E" w:rsidRDefault="00BA7030" w:rsidP="00C11F8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53E">
        <w:rPr>
          <w:rFonts w:ascii="Times New Roman" w:eastAsia="Calibri" w:hAnsi="Times New Roman" w:cs="Times New Roman"/>
          <w:b/>
          <w:sz w:val="24"/>
          <w:szCs w:val="24"/>
        </w:rPr>
        <w:t>Формами текущего контроля являются</w:t>
      </w:r>
      <w:r w:rsidRPr="00DB153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A7030" w:rsidRPr="00C11F87" w:rsidRDefault="00BA7030" w:rsidP="00C11F87">
      <w:pPr>
        <w:pStyle w:val="af2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F87">
        <w:rPr>
          <w:rFonts w:ascii="Times New Roman" w:eastAsia="Calibri" w:hAnsi="Times New Roman" w:cs="Times New Roman"/>
          <w:sz w:val="24"/>
          <w:szCs w:val="24"/>
        </w:rPr>
        <w:t>письмен</w:t>
      </w:r>
      <w:r w:rsidR="007D0D6E">
        <w:rPr>
          <w:rFonts w:ascii="Times New Roman" w:eastAsia="Calibri" w:hAnsi="Times New Roman" w:cs="Times New Roman"/>
          <w:sz w:val="24"/>
          <w:szCs w:val="24"/>
        </w:rPr>
        <w:t>ные работы (проверочные работы)</w:t>
      </w:r>
    </w:p>
    <w:p w:rsidR="000576DB" w:rsidRPr="00C11F87" w:rsidRDefault="00BA7030" w:rsidP="00C11F87">
      <w:pPr>
        <w:pStyle w:val="af2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F87">
        <w:rPr>
          <w:rFonts w:ascii="Times New Roman" w:eastAsia="Calibri" w:hAnsi="Times New Roman" w:cs="Times New Roman"/>
          <w:sz w:val="24"/>
          <w:szCs w:val="24"/>
        </w:rPr>
        <w:t>метапре</w:t>
      </w:r>
      <w:r w:rsidR="007D0D6E">
        <w:rPr>
          <w:rFonts w:ascii="Times New Roman" w:eastAsia="Calibri" w:hAnsi="Times New Roman" w:cs="Times New Roman"/>
          <w:sz w:val="24"/>
          <w:szCs w:val="24"/>
        </w:rPr>
        <w:t>дметные  диагностические работы</w:t>
      </w:r>
    </w:p>
    <w:p w:rsidR="007D0D6E" w:rsidRPr="00931967" w:rsidRDefault="007D0D6E" w:rsidP="007D0D6E">
      <w:pPr>
        <w:pStyle w:val="af2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устный опрос</w:t>
      </w:r>
    </w:p>
    <w:p w:rsidR="00072BEF" w:rsidRPr="007D0D6E" w:rsidRDefault="00BA7030" w:rsidP="007D0D6E">
      <w:pPr>
        <w:pStyle w:val="af2"/>
        <w:shd w:val="clear" w:color="auto" w:fill="FFFFFF"/>
        <w:spacing w:after="0" w:line="240" w:lineRule="auto"/>
        <w:ind w:left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F87">
        <w:rPr>
          <w:rFonts w:ascii="Times New Roman" w:eastAsia="Calibri" w:hAnsi="Times New Roman" w:cs="Times New Roman"/>
          <w:sz w:val="24"/>
          <w:szCs w:val="24"/>
        </w:rPr>
        <w:t>Так как в первом классе исключается система балльного (отметочного) оценивания, успешность усвоения программ первоклассниками характеризуется качественной оценкой</w:t>
      </w:r>
    </w:p>
    <w:p w:rsidR="00072BEF" w:rsidRPr="00E05F1D" w:rsidRDefault="00072BEF" w:rsidP="00072BE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5F1D" w:rsidRPr="00E05F1D" w:rsidRDefault="00E05F1D" w:rsidP="00072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программу</w:t>
      </w:r>
      <w:r w:rsidRPr="00E05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введены уроки регионального компонента, содержание упражнений и заданий и составляет  не менее 10%  от общего  материала.</w:t>
      </w:r>
    </w:p>
    <w:p w:rsidR="00E05F1D" w:rsidRPr="00A91F75" w:rsidRDefault="00E05F1D" w:rsidP="00072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5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3827"/>
        <w:gridCol w:w="4820"/>
      </w:tblGrid>
      <w:tr w:rsidR="005D0752" w:rsidRPr="00A91F75" w:rsidTr="000F2EB8">
        <w:tc>
          <w:tcPr>
            <w:tcW w:w="675" w:type="dxa"/>
          </w:tcPr>
          <w:p w:rsidR="005D0752" w:rsidRPr="00A91F75" w:rsidRDefault="005D0752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1" w:type="dxa"/>
          </w:tcPr>
          <w:p w:rsidR="005D0752" w:rsidRPr="00A91F75" w:rsidRDefault="005D0752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урока</w:t>
            </w:r>
          </w:p>
        </w:tc>
        <w:tc>
          <w:tcPr>
            <w:tcW w:w="3827" w:type="dxa"/>
          </w:tcPr>
          <w:p w:rsidR="005D0752" w:rsidRPr="00A91F75" w:rsidRDefault="005D0752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820" w:type="dxa"/>
          </w:tcPr>
          <w:p w:rsidR="005D0752" w:rsidRPr="00A91F75" w:rsidRDefault="005D0752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компонент</w:t>
            </w:r>
          </w:p>
        </w:tc>
      </w:tr>
      <w:tr w:rsidR="005D0752" w:rsidRPr="00A91F75" w:rsidTr="000F2EB8">
        <w:trPr>
          <w:trHeight w:val="62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752" w:rsidRPr="008C5406" w:rsidRDefault="008C5406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0752" w:rsidRPr="00A91F75" w:rsidRDefault="005D0752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0752" w:rsidRPr="00A91F75" w:rsidRDefault="005D0752" w:rsidP="00072B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по теме «Сравнение предметов и групп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A91F7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4820" w:type="dxa"/>
          </w:tcPr>
          <w:p w:rsidR="005D0752" w:rsidRPr="000E6211" w:rsidRDefault="005D0752" w:rsidP="00072BE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“Любимый по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селок  и математические задачи”</w:t>
            </w:r>
          </w:p>
        </w:tc>
      </w:tr>
      <w:tr w:rsidR="005D0752" w:rsidRPr="00A91F75" w:rsidTr="000F2EB8">
        <w:tc>
          <w:tcPr>
            <w:tcW w:w="675" w:type="dxa"/>
            <w:tcBorders>
              <w:right w:val="single" w:sz="4" w:space="0" w:color="000000"/>
            </w:tcBorders>
          </w:tcPr>
          <w:p w:rsidR="005D0752" w:rsidRPr="00A91F75" w:rsidRDefault="008C5406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752" w:rsidRPr="00A91F75" w:rsidRDefault="005D0752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752" w:rsidRPr="00A91F75" w:rsidRDefault="005D0752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Страничка для любознательных. </w:t>
            </w:r>
          </w:p>
        </w:tc>
        <w:tc>
          <w:tcPr>
            <w:tcW w:w="4820" w:type="dxa"/>
          </w:tcPr>
          <w:p w:rsidR="005D0752" w:rsidRPr="00A91F75" w:rsidRDefault="005D0752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Делу время</w:t>
            </w:r>
            <w:r w:rsidR="00647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-потехе час.</w:t>
            </w:r>
          </w:p>
          <w:p w:rsidR="005D0752" w:rsidRPr="00A91F75" w:rsidRDefault="005D0752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игры и забавы «юных казачат»</w:t>
            </w:r>
          </w:p>
        </w:tc>
      </w:tr>
      <w:tr w:rsidR="005D0752" w:rsidRPr="00A91F75" w:rsidTr="000F2EB8">
        <w:trPr>
          <w:trHeight w:val="410"/>
        </w:trPr>
        <w:tc>
          <w:tcPr>
            <w:tcW w:w="675" w:type="dxa"/>
            <w:tcBorders>
              <w:right w:val="single" w:sz="4" w:space="0" w:color="000000"/>
            </w:tcBorders>
          </w:tcPr>
          <w:p w:rsidR="005D0752" w:rsidRPr="00A91F75" w:rsidRDefault="008C5406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752" w:rsidRPr="00A91F75" w:rsidRDefault="005D0752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752" w:rsidRPr="00A91F75" w:rsidRDefault="005D0752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Странички для любознательных.</w:t>
            </w:r>
          </w:p>
        </w:tc>
        <w:tc>
          <w:tcPr>
            <w:tcW w:w="4820" w:type="dxa"/>
          </w:tcPr>
          <w:p w:rsidR="005D0752" w:rsidRPr="00A91F75" w:rsidRDefault="005D0752" w:rsidP="00072BEF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“Любимый поселок  и математические задачи”</w:t>
            </w:r>
          </w:p>
        </w:tc>
      </w:tr>
      <w:tr w:rsidR="005D0752" w:rsidRPr="00A91F75" w:rsidTr="000F2EB8">
        <w:tc>
          <w:tcPr>
            <w:tcW w:w="675" w:type="dxa"/>
            <w:tcBorders>
              <w:right w:val="single" w:sz="4" w:space="0" w:color="000000"/>
            </w:tcBorders>
          </w:tcPr>
          <w:p w:rsidR="005D0752" w:rsidRPr="00A91F75" w:rsidRDefault="008C5406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752" w:rsidRPr="00A91F75" w:rsidRDefault="005D0752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752" w:rsidRPr="00A91F75" w:rsidRDefault="005D0752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4820" w:type="dxa"/>
          </w:tcPr>
          <w:p w:rsidR="005D0752" w:rsidRPr="00A91F75" w:rsidRDefault="005D0752" w:rsidP="00072BEF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“Любимый поселок  и математические задачи”</w:t>
            </w:r>
          </w:p>
        </w:tc>
      </w:tr>
      <w:tr w:rsidR="005D0752" w:rsidRPr="00A91F75" w:rsidTr="000F2EB8">
        <w:tc>
          <w:tcPr>
            <w:tcW w:w="675" w:type="dxa"/>
            <w:tcBorders>
              <w:right w:val="single" w:sz="4" w:space="0" w:color="000000"/>
            </w:tcBorders>
          </w:tcPr>
          <w:p w:rsidR="005D0752" w:rsidRPr="00A91F75" w:rsidRDefault="008C5406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752" w:rsidRPr="00A91F75" w:rsidRDefault="005D0752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752" w:rsidRPr="00A91F75" w:rsidRDefault="005D0752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752" w:rsidRPr="00A91F75" w:rsidRDefault="005D0752" w:rsidP="00072BE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Делу время</w:t>
            </w:r>
            <w:r w:rsidR="00647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-потехе час.</w:t>
            </w:r>
          </w:p>
          <w:p w:rsidR="005D0752" w:rsidRPr="00A91F75" w:rsidRDefault="005D0752" w:rsidP="00072B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игры и забавы «юных казачат»</w:t>
            </w:r>
          </w:p>
        </w:tc>
      </w:tr>
      <w:tr w:rsidR="005D0752" w:rsidRPr="00A91F75" w:rsidTr="000F2EB8">
        <w:tc>
          <w:tcPr>
            <w:tcW w:w="675" w:type="dxa"/>
            <w:tcBorders>
              <w:right w:val="single" w:sz="4" w:space="0" w:color="000000"/>
            </w:tcBorders>
          </w:tcPr>
          <w:p w:rsidR="005D0752" w:rsidRPr="00A91F75" w:rsidRDefault="008C5406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752" w:rsidRPr="00A91F75" w:rsidRDefault="005D0752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752" w:rsidRPr="00A91F75" w:rsidRDefault="005D0752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длин отрезков. Закрепление.</w:t>
            </w:r>
          </w:p>
        </w:tc>
        <w:tc>
          <w:tcPr>
            <w:tcW w:w="4820" w:type="dxa"/>
          </w:tcPr>
          <w:p w:rsidR="005D0752" w:rsidRPr="00A91F75" w:rsidRDefault="005D0752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компонент в содержании задач</w:t>
            </w:r>
          </w:p>
        </w:tc>
      </w:tr>
      <w:tr w:rsidR="005D0752" w:rsidRPr="00A91F75" w:rsidTr="000F2EB8">
        <w:tc>
          <w:tcPr>
            <w:tcW w:w="675" w:type="dxa"/>
            <w:tcBorders>
              <w:right w:val="single" w:sz="4" w:space="0" w:color="000000"/>
            </w:tcBorders>
          </w:tcPr>
          <w:p w:rsidR="005D0752" w:rsidRPr="00A91F75" w:rsidRDefault="008C5406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752" w:rsidRPr="00A91F75" w:rsidRDefault="005D0752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752" w:rsidRPr="00A91F75" w:rsidRDefault="005D0752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Решение задач на сравнение.</w:t>
            </w:r>
          </w:p>
        </w:tc>
        <w:tc>
          <w:tcPr>
            <w:tcW w:w="4820" w:type="dxa"/>
          </w:tcPr>
          <w:p w:rsidR="005D0752" w:rsidRPr="00A91F75" w:rsidRDefault="005D0752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компонент в содержании задач</w:t>
            </w:r>
          </w:p>
        </w:tc>
      </w:tr>
      <w:tr w:rsidR="005D0752" w:rsidRPr="00A91F75" w:rsidTr="000F2EB8">
        <w:tc>
          <w:tcPr>
            <w:tcW w:w="675" w:type="dxa"/>
            <w:tcBorders>
              <w:right w:val="single" w:sz="4" w:space="0" w:color="000000"/>
            </w:tcBorders>
          </w:tcPr>
          <w:p w:rsidR="005D0752" w:rsidRPr="00A91F75" w:rsidRDefault="008C5406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752" w:rsidRPr="00A91F75" w:rsidRDefault="005D0752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752" w:rsidRPr="00A91F75" w:rsidRDefault="005D0752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переместительного свойства сложения.</w:t>
            </w:r>
          </w:p>
        </w:tc>
        <w:tc>
          <w:tcPr>
            <w:tcW w:w="4820" w:type="dxa"/>
          </w:tcPr>
          <w:p w:rsidR="005D0752" w:rsidRPr="00A91F75" w:rsidRDefault="005D0752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компонент в содержании задач</w:t>
            </w:r>
          </w:p>
        </w:tc>
      </w:tr>
      <w:tr w:rsidR="005D0752" w:rsidRPr="00A91F75" w:rsidTr="000F2EB8">
        <w:tc>
          <w:tcPr>
            <w:tcW w:w="675" w:type="dxa"/>
            <w:tcBorders>
              <w:bottom w:val="single" w:sz="4" w:space="0" w:color="auto"/>
              <w:right w:val="single" w:sz="4" w:space="0" w:color="000000"/>
            </w:tcBorders>
          </w:tcPr>
          <w:p w:rsidR="005D0752" w:rsidRPr="00A91F75" w:rsidRDefault="008C5406" w:rsidP="00072B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752" w:rsidRPr="00A91F75" w:rsidRDefault="005D0752" w:rsidP="00072B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752" w:rsidRPr="00A91F75" w:rsidRDefault="005D0752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Уменьшаемое. Вычитаемое. Разность. </w:t>
            </w:r>
          </w:p>
        </w:tc>
        <w:tc>
          <w:tcPr>
            <w:tcW w:w="4820" w:type="dxa"/>
          </w:tcPr>
          <w:p w:rsidR="005D0752" w:rsidRPr="00A91F75" w:rsidRDefault="005D0752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компонент в содержании задач</w:t>
            </w:r>
          </w:p>
        </w:tc>
      </w:tr>
      <w:tr w:rsidR="005D0752" w:rsidRPr="00A91F75" w:rsidTr="000F2EB8">
        <w:tc>
          <w:tcPr>
            <w:tcW w:w="675" w:type="dxa"/>
            <w:tcBorders>
              <w:right w:val="single" w:sz="4" w:space="0" w:color="000000"/>
            </w:tcBorders>
          </w:tcPr>
          <w:p w:rsidR="005D0752" w:rsidRPr="00A91F75" w:rsidRDefault="008C5406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752" w:rsidRPr="00A91F75" w:rsidRDefault="005D0752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752" w:rsidRPr="00A91F75" w:rsidRDefault="005D0752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сложения и вычитания.</w:t>
            </w:r>
          </w:p>
        </w:tc>
        <w:tc>
          <w:tcPr>
            <w:tcW w:w="4820" w:type="dxa"/>
          </w:tcPr>
          <w:p w:rsidR="005D0752" w:rsidRPr="00A91F75" w:rsidRDefault="005D0752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компонент в содержании задач</w:t>
            </w:r>
          </w:p>
        </w:tc>
      </w:tr>
      <w:tr w:rsidR="005D0752" w:rsidRPr="00A91F75" w:rsidTr="000F2EB8">
        <w:tc>
          <w:tcPr>
            <w:tcW w:w="675" w:type="dxa"/>
            <w:tcBorders>
              <w:right w:val="single" w:sz="4" w:space="0" w:color="000000"/>
            </w:tcBorders>
          </w:tcPr>
          <w:p w:rsidR="005D0752" w:rsidRPr="00A91F75" w:rsidRDefault="008C5406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752" w:rsidRPr="00A91F75" w:rsidRDefault="005D0752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752" w:rsidRPr="00A91F75" w:rsidRDefault="005D0752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Дециметр.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752" w:rsidRPr="00A91F75" w:rsidRDefault="005D0752" w:rsidP="00072B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5">
              <w:rPr>
                <w:rFonts w:ascii="Times New Roman" w:hAnsi="Times New Roman" w:cs="Times New Roman"/>
                <w:sz w:val="24"/>
                <w:szCs w:val="24"/>
              </w:rPr>
              <w:t>Единицы измерения массы на Дону</w:t>
            </w:r>
          </w:p>
        </w:tc>
      </w:tr>
      <w:tr w:rsidR="005D0752" w:rsidRPr="00A91F75" w:rsidTr="000F2EB8">
        <w:tc>
          <w:tcPr>
            <w:tcW w:w="675" w:type="dxa"/>
            <w:tcBorders>
              <w:right w:val="single" w:sz="4" w:space="0" w:color="000000"/>
            </w:tcBorders>
          </w:tcPr>
          <w:p w:rsidR="005D0752" w:rsidRPr="00A91F75" w:rsidRDefault="008C5406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752" w:rsidRPr="00A91F75" w:rsidRDefault="005D0752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752" w:rsidRPr="00A91F75" w:rsidRDefault="005D0752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Табличное сложение в пределах 20.</w:t>
            </w:r>
          </w:p>
        </w:tc>
        <w:tc>
          <w:tcPr>
            <w:tcW w:w="4820" w:type="dxa"/>
          </w:tcPr>
          <w:p w:rsidR="005D0752" w:rsidRPr="00A91F75" w:rsidRDefault="005D0752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компонент в содержании задач</w:t>
            </w:r>
          </w:p>
        </w:tc>
      </w:tr>
      <w:tr w:rsidR="005D0752" w:rsidRPr="00A91F75" w:rsidTr="000F2EB8">
        <w:tc>
          <w:tcPr>
            <w:tcW w:w="675" w:type="dxa"/>
            <w:tcBorders>
              <w:right w:val="single" w:sz="4" w:space="0" w:color="000000"/>
            </w:tcBorders>
          </w:tcPr>
          <w:p w:rsidR="005D0752" w:rsidRPr="00A91F75" w:rsidRDefault="008C5406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752" w:rsidRPr="00A91F75" w:rsidRDefault="005D0752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752" w:rsidRPr="00A91F75" w:rsidRDefault="005D0752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сложение и вычитание чисел. Закрепление.</w:t>
            </w:r>
          </w:p>
        </w:tc>
        <w:tc>
          <w:tcPr>
            <w:tcW w:w="4820" w:type="dxa"/>
          </w:tcPr>
          <w:p w:rsidR="005D0752" w:rsidRPr="00A91F75" w:rsidRDefault="005D0752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компонент в содержании задач</w:t>
            </w:r>
          </w:p>
        </w:tc>
      </w:tr>
    </w:tbl>
    <w:p w:rsidR="007D0D6E" w:rsidRDefault="003C518D" w:rsidP="00072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</w:p>
    <w:p w:rsidR="007D0D6E" w:rsidRPr="004C7FAA" w:rsidRDefault="00A54A52" w:rsidP="004C7F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A52">
        <w:rPr>
          <w:rFonts w:ascii="Times New Roman" w:eastAsia="Calibri" w:hAnsi="Times New Roman" w:cs="Times New Roman"/>
          <w:sz w:val="24"/>
          <w:szCs w:val="24"/>
        </w:rPr>
        <w:t>В течение учебного года возможна корректировка распределения часов по темам и изменение даты проведения уроков (в том числе контрольных работ) с учетом хода усвоения учебного материала обучающимися или в связи с другими объективными причинами.</w:t>
      </w:r>
    </w:p>
    <w:p w:rsidR="004B1535" w:rsidRPr="00152FE5" w:rsidRDefault="003C518D" w:rsidP="00072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2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</w:t>
      </w:r>
      <w:r w:rsidR="00152FE5" w:rsidRPr="00152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</w:p>
    <w:p w:rsidR="00784C83" w:rsidRPr="00784C83" w:rsidRDefault="00784C83" w:rsidP="00072BE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3C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</w:p>
    <w:p w:rsidR="002A1C06" w:rsidRPr="00A27907" w:rsidRDefault="00A4488D" w:rsidP="00072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907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У обучающегося будут сформированы: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278"/>
        <w:gridCol w:w="4859"/>
      </w:tblGrid>
      <w:tr w:rsidR="00907FF7" w:rsidRPr="00A91F75" w:rsidTr="008F73EF">
        <w:tc>
          <w:tcPr>
            <w:tcW w:w="15614" w:type="dxa"/>
            <w:gridSpan w:val="2"/>
          </w:tcPr>
          <w:p w:rsidR="009B09DF" w:rsidRPr="00380F52" w:rsidRDefault="00380F52" w:rsidP="00072B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</w:t>
            </w:r>
          </w:p>
        </w:tc>
      </w:tr>
      <w:tr w:rsidR="00907FF7" w:rsidRPr="00A91F75" w:rsidTr="008F73EF">
        <w:tc>
          <w:tcPr>
            <w:tcW w:w="7807" w:type="dxa"/>
          </w:tcPr>
          <w:p w:rsidR="00907FF7" w:rsidRPr="00177B7C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51D5E" w:rsidRPr="00190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осознание себя как </w:t>
            </w:r>
            <w:r w:rsidR="00651D5E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– представление о причинах успеха в учебе;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общее представление о моральных нормах поведения;</w:t>
            </w:r>
          </w:p>
          <w:p w:rsidR="00907FF7" w:rsidRPr="00A91F75" w:rsidRDefault="00647801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="00907FF7"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уважение к мыслям и настроениям другого человека, доброжелательное отношение к людям.</w:t>
            </w:r>
          </w:p>
          <w:p w:rsidR="00907FF7" w:rsidRPr="00A91F75" w:rsidRDefault="00907FF7" w:rsidP="00072B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07" w:type="dxa"/>
          </w:tcPr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C518D" w:rsidRPr="00A91F75" w:rsidTr="00A27907">
        <w:trPr>
          <w:trHeight w:val="326"/>
        </w:trPr>
        <w:tc>
          <w:tcPr>
            <w:tcW w:w="15614" w:type="dxa"/>
            <w:gridSpan w:val="2"/>
          </w:tcPr>
          <w:p w:rsidR="003C518D" w:rsidRDefault="003C518D" w:rsidP="000F2EB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84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Метапредметные</w:t>
            </w:r>
            <w:r w:rsidRPr="0078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907FF7" w:rsidRPr="00A91F75" w:rsidTr="00A27907">
        <w:trPr>
          <w:trHeight w:val="326"/>
        </w:trPr>
        <w:tc>
          <w:tcPr>
            <w:tcW w:w="15614" w:type="dxa"/>
            <w:gridSpan w:val="2"/>
          </w:tcPr>
          <w:p w:rsidR="009B09DF" w:rsidRPr="00A27907" w:rsidRDefault="00380F52" w:rsidP="00072BEF">
            <w:pPr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Регулятивные ууд</w:t>
            </w:r>
          </w:p>
        </w:tc>
      </w:tr>
      <w:tr w:rsidR="00907FF7" w:rsidRPr="00A91F75" w:rsidTr="008F73EF">
        <w:tc>
          <w:tcPr>
            <w:tcW w:w="7807" w:type="dxa"/>
          </w:tcPr>
          <w:p w:rsidR="00907FF7" w:rsidRPr="00A91F75" w:rsidRDefault="00907FF7" w:rsidP="00072B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Обучающийся научится:</w:t>
            </w:r>
          </w:p>
        </w:tc>
        <w:tc>
          <w:tcPr>
            <w:tcW w:w="7807" w:type="dxa"/>
          </w:tcPr>
          <w:p w:rsidR="00907FF7" w:rsidRPr="00A91F75" w:rsidRDefault="00B721AB" w:rsidP="00072B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7FF7" w:rsidRPr="00A91F75" w:rsidTr="008F73EF">
        <w:tc>
          <w:tcPr>
            <w:tcW w:w="7807" w:type="dxa"/>
          </w:tcPr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принимать учебную задачу, соответствующую этапу обучения;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понимать выделенные учителем ориентиры действия в учебном материале;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адекватно воспринимать предложения учителя;</w:t>
            </w:r>
          </w:p>
          <w:p w:rsidR="00647801" w:rsidRPr="00A91F75" w:rsidRDefault="00907FF7" w:rsidP="006478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проговаривать вслух последовательность</w:t>
            </w:r>
            <w:r w:rsidR="00647801"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78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производимых</w:t>
            </w:r>
          </w:p>
          <w:p w:rsidR="00907FF7" w:rsidRPr="00A91F75" w:rsidRDefault="00647801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действий, составляющих основу осваиваемой деятельности;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осуществлять первоначальный контроль своего участия в доступных видах познавательной деятельности;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оценивать совместно с учителем результат своих действий, вносить соответствующие коррективы под руководством учителя.</w:t>
            </w:r>
          </w:p>
          <w:p w:rsidR="00907FF7" w:rsidRPr="00A91F75" w:rsidRDefault="00907FF7" w:rsidP="00072BE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ab/>
            </w:r>
          </w:p>
        </w:tc>
        <w:tc>
          <w:tcPr>
            <w:tcW w:w="7807" w:type="dxa"/>
          </w:tcPr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F7" w:rsidRPr="00A91F75" w:rsidTr="008F73EF">
        <w:tc>
          <w:tcPr>
            <w:tcW w:w="15614" w:type="dxa"/>
            <w:gridSpan w:val="2"/>
          </w:tcPr>
          <w:p w:rsidR="00907FF7" w:rsidRPr="00A91F75" w:rsidRDefault="00360E3D" w:rsidP="00072B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</w:tr>
      <w:tr w:rsidR="00907FF7" w:rsidRPr="00A91F75" w:rsidTr="008F73EF">
        <w:tc>
          <w:tcPr>
            <w:tcW w:w="7807" w:type="dxa"/>
          </w:tcPr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Обучающийся научится:</w:t>
            </w:r>
          </w:p>
        </w:tc>
        <w:tc>
          <w:tcPr>
            <w:tcW w:w="7807" w:type="dxa"/>
          </w:tcPr>
          <w:p w:rsidR="00907FF7" w:rsidRPr="00A91F75" w:rsidRDefault="00907FF7" w:rsidP="00072B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F7" w:rsidRPr="00A91F75" w:rsidTr="008F73EF">
        <w:tc>
          <w:tcPr>
            <w:tcW w:w="7807" w:type="dxa"/>
          </w:tcPr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принимать участие в работе парами и группами;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воспринимать различные точки зрения;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воспринимать мнение других людей о математических явлениях;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понимать необходимость использования правил вежливости;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использовать простые речевые средства;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контролировать свои действия в классе;</w:t>
            </w:r>
          </w:p>
          <w:p w:rsidR="00B721AB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понимать задаваемые вопросы.</w:t>
            </w:r>
            <w:r w:rsidR="00B721AB"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– выражать свою точку зрения;</w:t>
            </w:r>
          </w:p>
          <w:p w:rsidR="00B721AB" w:rsidRPr="00A91F75" w:rsidRDefault="00B721AB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строить понятные для партнера высказывания;</w:t>
            </w:r>
          </w:p>
          <w:p w:rsidR="00B721AB" w:rsidRPr="00A91F75" w:rsidRDefault="00B721AB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адекватно использовать средства устного общения.</w:t>
            </w:r>
          </w:p>
          <w:p w:rsidR="00907FF7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721AB" w:rsidRPr="00A91F75" w:rsidRDefault="00B721AB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7" w:type="dxa"/>
          </w:tcPr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F7" w:rsidRPr="00A91F75" w:rsidTr="008F73EF">
        <w:tc>
          <w:tcPr>
            <w:tcW w:w="15614" w:type="dxa"/>
            <w:gridSpan w:val="2"/>
          </w:tcPr>
          <w:p w:rsidR="00907FF7" w:rsidRPr="003C518D" w:rsidRDefault="003C518D" w:rsidP="00072B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3C5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</w:p>
        </w:tc>
      </w:tr>
      <w:tr w:rsidR="00907FF7" w:rsidRPr="00A91F75" w:rsidTr="003C518D">
        <w:trPr>
          <w:trHeight w:val="2110"/>
        </w:trPr>
        <w:tc>
          <w:tcPr>
            <w:tcW w:w="7807" w:type="dxa"/>
          </w:tcPr>
          <w:p w:rsidR="003C518D" w:rsidRPr="00A91F75" w:rsidRDefault="00907FF7" w:rsidP="003C518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Обучающийся научится:</w:t>
            </w:r>
            <w:r w:rsidR="003C518D"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ориентироваться в информационном материале учебника, осуществлять поиск необходимой информации при работе с учебником;</w:t>
            </w:r>
          </w:p>
          <w:p w:rsidR="003C518D" w:rsidRPr="00A91F75" w:rsidRDefault="003C518D" w:rsidP="003C518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использовать рисуночные и простые символические варианты математической записи;</w:t>
            </w:r>
          </w:p>
          <w:p w:rsidR="003C518D" w:rsidRPr="00A91F75" w:rsidRDefault="003C518D" w:rsidP="003C518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читать простое схематическое изображение;</w:t>
            </w:r>
          </w:p>
          <w:p w:rsidR="003C518D" w:rsidRPr="00A91F75" w:rsidRDefault="003C518D" w:rsidP="003C518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понимать информацию в знаково-символической форме в простейших случаях, </w:t>
            </w: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 руководством учителя кодировать информацию (с использованием 2–5 знаков или символов,</w:t>
            </w:r>
          </w:p>
          <w:p w:rsidR="003C518D" w:rsidRPr="00A91F75" w:rsidRDefault="003C518D" w:rsidP="003C518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1–2 операций);</w:t>
            </w:r>
          </w:p>
          <w:p w:rsidR="003C518D" w:rsidRPr="00A91F75" w:rsidRDefault="003C518D" w:rsidP="003C518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на основе кодирования строить простейшие модели математических понятий;</w:t>
            </w:r>
          </w:p>
          <w:p w:rsidR="003C518D" w:rsidRPr="00A91F75" w:rsidRDefault="003C518D" w:rsidP="003C518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проводить сравнение</w:t>
            </w:r>
          </w:p>
          <w:p w:rsidR="003C518D" w:rsidRPr="00A91F75" w:rsidRDefault="003C518D" w:rsidP="003C518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одному из оснований, наглядное и по представлению);</w:t>
            </w:r>
          </w:p>
          <w:p w:rsidR="003C518D" w:rsidRPr="00A91F75" w:rsidRDefault="003C518D" w:rsidP="003C518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выделять в явлениях</w:t>
            </w:r>
          </w:p>
          <w:p w:rsidR="003C518D" w:rsidRPr="00A91F75" w:rsidRDefault="003C518D" w:rsidP="003C518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несколько признаков, а</w:t>
            </w:r>
          </w:p>
          <w:p w:rsidR="003C518D" w:rsidRPr="00A91F75" w:rsidRDefault="003C518D" w:rsidP="003C518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также различать существенные и несущественные признаки (для изученных математических понятий);</w:t>
            </w:r>
          </w:p>
          <w:p w:rsidR="003C518D" w:rsidRPr="00A91F75" w:rsidRDefault="003C518D" w:rsidP="003C518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под руководством учителя проводить классификацию изучаемых объектов (проводить</w:t>
            </w:r>
          </w:p>
          <w:p w:rsidR="003C518D" w:rsidRPr="00A91F75" w:rsidRDefault="003C518D" w:rsidP="003C518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разбиение объектов на группы по выделенному основанию);</w:t>
            </w:r>
          </w:p>
          <w:p w:rsidR="003C518D" w:rsidRPr="00A91F75" w:rsidRDefault="003C518D" w:rsidP="003C518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под руководством учителя проводить аналогию;</w:t>
            </w:r>
          </w:p>
          <w:p w:rsidR="003C518D" w:rsidRPr="00A91F75" w:rsidRDefault="003C518D" w:rsidP="003C518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строить простейшие индуктивные и дедуктивные рассуждения;</w:t>
            </w:r>
          </w:p>
          <w:p w:rsidR="00907FF7" w:rsidRPr="00A91F75" w:rsidRDefault="003C518D" w:rsidP="003C518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понимать отношения между понятиями (родовидовые, причинно-следственные).</w:t>
            </w:r>
          </w:p>
        </w:tc>
        <w:tc>
          <w:tcPr>
            <w:tcW w:w="7807" w:type="dxa"/>
          </w:tcPr>
          <w:p w:rsidR="00907FF7" w:rsidRPr="00A91F75" w:rsidRDefault="00907FF7" w:rsidP="00072B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1967" w:rsidRPr="00A91F75" w:rsidTr="003C518D">
        <w:trPr>
          <w:trHeight w:val="2110"/>
        </w:trPr>
        <w:tc>
          <w:tcPr>
            <w:tcW w:w="7807" w:type="dxa"/>
          </w:tcPr>
          <w:p w:rsidR="00FC4E10" w:rsidRPr="00E56424" w:rsidRDefault="00FC4E10" w:rsidP="00FC4E10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6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Чтение. Работа с тек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стом </w:t>
            </w:r>
          </w:p>
          <w:p w:rsidR="00FC4E10" w:rsidRPr="00E56424" w:rsidRDefault="00FC4E10" w:rsidP="00FC4E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текстом: поиск информации и понимание прочитанного.</w:t>
            </w:r>
          </w:p>
          <w:p w:rsidR="00FC4E10" w:rsidRPr="00E56424" w:rsidRDefault="00FC4E10" w:rsidP="00FC4E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Обучающийся научится:</w:t>
            </w:r>
          </w:p>
          <w:p w:rsidR="00FC4E10" w:rsidRPr="00E56424" w:rsidRDefault="00FC4E10" w:rsidP="00FC4E10">
            <w:pPr>
              <w:numPr>
                <w:ilvl w:val="0"/>
                <w:numId w:val="15"/>
              </w:numPr>
              <w:spacing w:after="24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5642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определять тему и главную мысль текста;</w:t>
            </w:r>
          </w:p>
          <w:p w:rsidR="00FC4E10" w:rsidRPr="00E56424" w:rsidRDefault="00FC4E10" w:rsidP="00FC4E10">
            <w:pPr>
              <w:numPr>
                <w:ilvl w:val="0"/>
                <w:numId w:val="15"/>
              </w:numPr>
              <w:spacing w:after="24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5642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делить тексты на смысловы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 части,</w:t>
            </w:r>
          </w:p>
          <w:p w:rsidR="00FC4E10" w:rsidRPr="00E56424" w:rsidRDefault="00FC4E10" w:rsidP="00FC4E10">
            <w:pPr>
              <w:numPr>
                <w:ilvl w:val="0"/>
                <w:numId w:val="15"/>
              </w:numPr>
              <w:spacing w:after="24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5642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вычленять содержащиеся в тексте основные события и устанавливать их последовательность; </w:t>
            </w:r>
          </w:p>
          <w:p w:rsidR="00FC4E10" w:rsidRPr="00083B02" w:rsidRDefault="00FC4E10" w:rsidP="00FC4E10">
            <w:pPr>
              <w:numPr>
                <w:ilvl w:val="0"/>
                <w:numId w:val="15"/>
              </w:numPr>
              <w:spacing w:after="24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5642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упорядочивать информацию по заданному основанию;</w:t>
            </w:r>
            <w:r w:rsidRPr="00083B0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083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текстом: преобразование и интерпретация информации.</w:t>
            </w:r>
          </w:p>
          <w:p w:rsidR="00FC4E10" w:rsidRPr="00E56424" w:rsidRDefault="00FC4E10" w:rsidP="00FC4E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Обучающийся  научится:</w:t>
            </w:r>
          </w:p>
          <w:p w:rsidR="00FC4E10" w:rsidRPr="007930F4" w:rsidRDefault="00FC4E10" w:rsidP="00FC4E10">
            <w:pPr>
              <w:pStyle w:val="af2"/>
              <w:numPr>
                <w:ilvl w:val="0"/>
                <w:numId w:val="15"/>
              </w:num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текст</w:t>
            </w:r>
            <w:r w:rsidRPr="00E564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4E10" w:rsidRPr="007930F4" w:rsidRDefault="00FC4E10" w:rsidP="00FC4E10">
            <w:pPr>
              <w:pStyle w:val="af2"/>
              <w:numPr>
                <w:ilvl w:val="0"/>
                <w:numId w:val="15"/>
              </w:num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424">
              <w:rPr>
                <w:rFonts w:ascii="Times New Roman" w:hAnsi="Times New Roman" w:cs="Times New Roman"/>
                <w:sz w:val="24"/>
                <w:szCs w:val="24"/>
              </w:rPr>
              <w:t>формулировать несложные выводы, основываясь на тексте; находить аргументы, подтверждающие вывод;</w:t>
            </w:r>
          </w:p>
          <w:p w:rsidR="00FC4E10" w:rsidRPr="00E56424" w:rsidRDefault="00FC4E10" w:rsidP="00FC4E10">
            <w:pPr>
              <w:pStyle w:val="af2"/>
              <w:numPr>
                <w:ilvl w:val="0"/>
                <w:numId w:val="15"/>
              </w:num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6424">
              <w:rPr>
                <w:rFonts w:ascii="Times New Roman" w:hAnsi="Times New Roman" w:cs="Times New Roman"/>
                <w:sz w:val="24"/>
                <w:szCs w:val="24"/>
              </w:rPr>
              <w:t>составлять на основании текста небольшое монологическое высказывание, отвечая на поставленный вопрос.</w:t>
            </w:r>
          </w:p>
          <w:p w:rsidR="00FC4E10" w:rsidRPr="00E56424" w:rsidRDefault="00FC4E10" w:rsidP="00FC4E10">
            <w:pPr>
              <w:ind w:left="360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56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текстом: оценка информации</w:t>
            </w:r>
            <w:r w:rsidRPr="00E564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 </w:t>
            </w:r>
          </w:p>
          <w:p w:rsidR="00FC4E10" w:rsidRPr="00E56424" w:rsidRDefault="00FC4E10" w:rsidP="00FC4E10">
            <w:pPr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Обучающийся  научится:</w:t>
            </w:r>
          </w:p>
          <w:p w:rsidR="00FC4E10" w:rsidRPr="00E56424" w:rsidRDefault="00FC4E10" w:rsidP="00FC4E10">
            <w:pPr>
              <w:pStyle w:val="2"/>
              <w:outlineLvl w:val="1"/>
              <w:rPr>
                <w:sz w:val="24"/>
              </w:rPr>
            </w:pPr>
          </w:p>
          <w:p w:rsidR="00FC4E10" w:rsidRPr="00E56424" w:rsidRDefault="00FC4E10" w:rsidP="00FC4E10">
            <w:pPr>
              <w:pStyle w:val="af2"/>
              <w:numPr>
                <w:ilvl w:val="0"/>
                <w:numId w:val="16"/>
              </w:num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5642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высказывать оценочные суждения и свою точку зрения о прочитанном тексте;</w:t>
            </w:r>
          </w:p>
          <w:p w:rsidR="00FC4E10" w:rsidRPr="00612963" w:rsidRDefault="00FC4E10" w:rsidP="00FC4E10">
            <w:pPr>
              <w:numPr>
                <w:ilvl w:val="0"/>
                <w:numId w:val="16"/>
              </w:numPr>
              <w:spacing w:after="24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296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на основе имеющихся знаний, жизненного опыта подвергать сомнению достоверность прочитанного, </w:t>
            </w:r>
            <w:r w:rsidRPr="0061296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обнаруживать недостоверность получаемых сведений, пробелы в информации и находить пути восполнения этих пробелов;</w:t>
            </w:r>
          </w:p>
          <w:p w:rsidR="00FC4E10" w:rsidRPr="00612963" w:rsidRDefault="00FC4E10" w:rsidP="00FC4E10">
            <w:pPr>
              <w:numPr>
                <w:ilvl w:val="0"/>
                <w:numId w:val="16"/>
              </w:numPr>
              <w:spacing w:after="24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296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участвовать в учебном диалоге при обсуждении прочитанного или прослушанного текста.</w:t>
            </w:r>
          </w:p>
          <w:p w:rsidR="00FC4E10" w:rsidRPr="00E56424" w:rsidRDefault="00FC4E10" w:rsidP="00FC4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E10" w:rsidRPr="00E56424" w:rsidRDefault="00FC4E10" w:rsidP="00FC4E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42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56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Формирование ИКТ компетентности обучающи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хся </w:t>
            </w:r>
          </w:p>
          <w:p w:rsidR="00FC4E10" w:rsidRPr="00612963" w:rsidRDefault="00FC4E10" w:rsidP="00FC4E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Знакомство со средствами ИКТ, гигиена работы с компьютером.</w:t>
            </w:r>
          </w:p>
          <w:p w:rsidR="00FC4E10" w:rsidRPr="00612963" w:rsidRDefault="00FC4E10" w:rsidP="00FC4E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Обучающийся</w:t>
            </w:r>
            <w:r w:rsidRPr="00612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научится:</w:t>
            </w:r>
          </w:p>
          <w:p w:rsidR="00FC4E10" w:rsidRPr="00612963" w:rsidRDefault="00FC4E10" w:rsidP="00FC4E10">
            <w:pPr>
              <w:numPr>
                <w:ilvl w:val="0"/>
                <w:numId w:val="17"/>
              </w:numPr>
              <w:spacing w:after="24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296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использовать безопасные для органов зрения, нервной системы, опорно</w:t>
            </w:r>
            <w:r w:rsidRPr="0061296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двигательного аппарата эргономичные приемы работы с компьютером и другими средствами ИКТ; выполнять компенсирующие физические упражнения (мини</w:t>
            </w:r>
            <w:r w:rsidRPr="0061296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зарядку);</w:t>
            </w:r>
          </w:p>
          <w:p w:rsidR="00FC4E10" w:rsidRPr="00E56424" w:rsidRDefault="00FC4E10" w:rsidP="00FC4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E10" w:rsidRPr="00E56424" w:rsidRDefault="00FC4E10" w:rsidP="00FC4E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42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56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 ввода информации в компьютер: ввод текста, запись звука, изображения, цифровых данных.</w:t>
            </w:r>
          </w:p>
          <w:p w:rsidR="00FC4E10" w:rsidRPr="00612963" w:rsidRDefault="00FC4E10" w:rsidP="00FC4E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Выпускник научится:</w:t>
            </w:r>
          </w:p>
          <w:p w:rsidR="00FC4E10" w:rsidRPr="007930F4" w:rsidRDefault="00FC4E10" w:rsidP="00FC4E10">
            <w:pPr>
              <w:numPr>
                <w:ilvl w:val="0"/>
                <w:numId w:val="18"/>
              </w:numPr>
              <w:spacing w:after="24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296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рисовать (создавать простые изображения)на графическом планшете;</w:t>
            </w:r>
          </w:p>
          <w:p w:rsidR="00931967" w:rsidRPr="00A91F75" w:rsidRDefault="00931967" w:rsidP="003C518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807" w:type="dxa"/>
          </w:tcPr>
          <w:p w:rsidR="00931967" w:rsidRPr="00A91F75" w:rsidRDefault="00931967" w:rsidP="00072B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F7" w:rsidRPr="00A91F75" w:rsidTr="008F73EF">
        <w:tc>
          <w:tcPr>
            <w:tcW w:w="15614" w:type="dxa"/>
            <w:gridSpan w:val="2"/>
          </w:tcPr>
          <w:p w:rsidR="00907FF7" w:rsidRPr="00A27907" w:rsidRDefault="003C518D" w:rsidP="00072BE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</w:t>
            </w:r>
            <w:r w:rsidR="00784C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 планируемые результаты</w:t>
            </w:r>
          </w:p>
        </w:tc>
      </w:tr>
      <w:tr w:rsidR="008C5406" w:rsidRPr="00A91F75" w:rsidTr="00784C83">
        <w:tc>
          <w:tcPr>
            <w:tcW w:w="15614" w:type="dxa"/>
            <w:gridSpan w:val="2"/>
          </w:tcPr>
          <w:p w:rsidR="008C5406" w:rsidRPr="00A91F75" w:rsidRDefault="008C5406" w:rsidP="00072B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Числа и величины</w:t>
            </w:r>
          </w:p>
        </w:tc>
      </w:tr>
      <w:tr w:rsidR="00907FF7" w:rsidRPr="00A91F75" w:rsidTr="008F73EF">
        <w:tc>
          <w:tcPr>
            <w:tcW w:w="7807" w:type="dxa"/>
          </w:tcPr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Обучающийся научится:</w:t>
            </w:r>
          </w:p>
        </w:tc>
        <w:tc>
          <w:tcPr>
            <w:tcW w:w="7807" w:type="dxa"/>
          </w:tcPr>
          <w:p w:rsidR="00907FF7" w:rsidRPr="00A91F75" w:rsidRDefault="00907FF7" w:rsidP="00072B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Обучающийся получит возможность научиться:</w:t>
            </w:r>
          </w:p>
        </w:tc>
      </w:tr>
      <w:tr w:rsidR="00907FF7" w:rsidRPr="00A91F75" w:rsidTr="008F73EF">
        <w:tc>
          <w:tcPr>
            <w:tcW w:w="7807" w:type="dxa"/>
          </w:tcPr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различать понятия «число» и «цифра»;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читать числа первых двух десятков и круглых двузначных чисел, записывать их с помощью цифр;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сравнивать изученные числа с помощью знаков больше (&gt;), меньше (&lt;), равно (=);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понимать и использовать термины «равенство» и «неравенство»;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упорядочивать натуральные числа и число «нуль» в соответствии с указанным порядком</w:t>
            </w:r>
          </w:p>
        </w:tc>
        <w:tc>
          <w:tcPr>
            <w:tcW w:w="7807" w:type="dxa"/>
          </w:tcPr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образовывать числа первых четырех десятков;</w:t>
            </w:r>
          </w:p>
          <w:p w:rsidR="00907FF7" w:rsidRPr="00A91F75" w:rsidRDefault="00907FF7" w:rsidP="00072B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использовать термины равенство и неравенство</w:t>
            </w:r>
          </w:p>
        </w:tc>
      </w:tr>
      <w:tr w:rsidR="00907FF7" w:rsidRPr="00A91F75" w:rsidTr="008F73EF">
        <w:tc>
          <w:tcPr>
            <w:tcW w:w="15614" w:type="dxa"/>
            <w:gridSpan w:val="2"/>
          </w:tcPr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По разделу «Арифметические действия»</w:t>
            </w:r>
          </w:p>
        </w:tc>
      </w:tr>
      <w:tr w:rsidR="00907FF7" w:rsidRPr="00A91F75" w:rsidTr="008F73EF">
        <w:tc>
          <w:tcPr>
            <w:tcW w:w="7807" w:type="dxa"/>
          </w:tcPr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Обучающийся научится:</w:t>
            </w:r>
          </w:p>
        </w:tc>
        <w:tc>
          <w:tcPr>
            <w:tcW w:w="7807" w:type="dxa"/>
          </w:tcPr>
          <w:p w:rsidR="00907FF7" w:rsidRPr="00A91F75" w:rsidRDefault="00907FF7" w:rsidP="00072B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Обучающийся получит возможность научиться:</w:t>
            </w:r>
          </w:p>
        </w:tc>
      </w:tr>
      <w:tr w:rsidR="00907FF7" w:rsidRPr="00A91F75" w:rsidTr="008F73EF">
        <w:tc>
          <w:tcPr>
            <w:tcW w:w="7807" w:type="dxa"/>
          </w:tcPr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понимать и использовать знаки, связанные со сложением и вычитанием;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выполнять сложение и вычитание однозначных чисел без перехода через десяток на уровне автоматического навыка;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применять таблицу сложения в пределах получения числа 20.</w:t>
            </w:r>
          </w:p>
        </w:tc>
        <w:tc>
          <w:tcPr>
            <w:tcW w:w="7807" w:type="dxa"/>
          </w:tcPr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понимать и использовать терминологию сложения и вычитания;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применять переместительное свойство сложения;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выполнять сложение и вычитание с переходом через десяток в пределах двух десятков;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выделять неизвестный компонент сложения или вычитания и находить его значение;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– понимать и использовать термины </w:t>
            </w: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«выражение» и «значение выражения», находить значения выражений в одно-два действия;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составлять выражения в одно-два действия по описанию в задании;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устанавливать порядок действий в выражениях со скобками и без скобок, содержащих два действия;</w:t>
            </w:r>
          </w:p>
          <w:p w:rsidR="00907FF7" w:rsidRPr="00A91F75" w:rsidRDefault="00907FF7" w:rsidP="00072B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сравнивать, проверять, исправлять выполнение действий в предлагаемых заданиях.</w:t>
            </w:r>
          </w:p>
        </w:tc>
      </w:tr>
      <w:tr w:rsidR="00907FF7" w:rsidRPr="00A91F75" w:rsidTr="008F73EF">
        <w:tc>
          <w:tcPr>
            <w:tcW w:w="15614" w:type="dxa"/>
            <w:gridSpan w:val="2"/>
          </w:tcPr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Работа с текстовыми задачами</w:t>
            </w:r>
          </w:p>
        </w:tc>
      </w:tr>
      <w:tr w:rsidR="00907FF7" w:rsidRPr="00A91F75" w:rsidTr="008F73EF">
        <w:tc>
          <w:tcPr>
            <w:tcW w:w="7807" w:type="dxa"/>
          </w:tcPr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Обучающийся научится:</w:t>
            </w:r>
          </w:p>
        </w:tc>
        <w:tc>
          <w:tcPr>
            <w:tcW w:w="7807" w:type="dxa"/>
          </w:tcPr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Обучающийся получит возможность научиться:</w:t>
            </w:r>
          </w:p>
        </w:tc>
      </w:tr>
      <w:tr w:rsidR="00907FF7" w:rsidRPr="00A91F75" w:rsidTr="008F73EF">
        <w:tc>
          <w:tcPr>
            <w:tcW w:w="7807" w:type="dxa"/>
          </w:tcPr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восстанавливать сюжет по серии рисунков;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составлять по рисунку или серии рисунков связный математический рассказ;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изменять математический рассказ в зависимости от выбора недостающего рисунка;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различать математический рассказ и задачу;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составлять задачу по рисункам;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дополнять текст до задачи;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выбирать действие для решения задач, в том числе содержащих отношения «больше на …», «меньше на …»;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составлять задачу по рисунку, краткой записи, схеме, числовому выражению.</w:t>
            </w:r>
          </w:p>
        </w:tc>
        <w:tc>
          <w:tcPr>
            <w:tcW w:w="7807" w:type="dxa"/>
          </w:tcPr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рассматривать один и тот же рисунок с разных точек зрения и составлять по нему разные математические рассказы;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соотносить содержание задачи и схему к ней, составлять по тексту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задачи схему и, обратно, по схеме составлять задачу;</w:t>
            </w:r>
          </w:p>
          <w:p w:rsidR="00907FF7" w:rsidRPr="00A91F75" w:rsidRDefault="00907FF7" w:rsidP="00072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составлять разные задачи по предлагаемым рисункам, схемам, выполненному решению;</w:t>
            </w:r>
          </w:p>
          <w:p w:rsidR="00907FF7" w:rsidRPr="00A91F75" w:rsidRDefault="00907FF7" w:rsidP="00072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рассматривать разные варианты решения задачи, дополнения текста до задачи, выбирать из них правильные, исправлять неверные.</w:t>
            </w:r>
          </w:p>
        </w:tc>
      </w:tr>
      <w:tr w:rsidR="00907FF7" w:rsidRPr="00A91F75" w:rsidTr="008F73EF">
        <w:tc>
          <w:tcPr>
            <w:tcW w:w="15614" w:type="dxa"/>
            <w:gridSpan w:val="2"/>
          </w:tcPr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Пространственные отношения. Геометрические фигуры</w:t>
            </w:r>
          </w:p>
        </w:tc>
      </w:tr>
      <w:tr w:rsidR="00907FF7" w:rsidRPr="00A91F75" w:rsidTr="008F73EF">
        <w:tc>
          <w:tcPr>
            <w:tcW w:w="7807" w:type="dxa"/>
          </w:tcPr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Обучающийся научится:</w:t>
            </w:r>
          </w:p>
        </w:tc>
        <w:tc>
          <w:tcPr>
            <w:tcW w:w="7807" w:type="dxa"/>
          </w:tcPr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Обучающийся получит возможность научиться:</w:t>
            </w:r>
          </w:p>
        </w:tc>
      </w:tr>
      <w:tr w:rsidR="00907FF7" w:rsidRPr="00A91F75" w:rsidTr="008F73EF">
        <w:tc>
          <w:tcPr>
            <w:tcW w:w="7807" w:type="dxa"/>
          </w:tcPr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распознавать</w:t>
            </w:r>
            <w:r w:rsidR="0064780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геометрические фигуры: точка, линия, прямая, ломаная, луч, отрезок, многоугольник, треугольник, квадрат, круг;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изображать прямые, лучи, отрезки, ломаные, углы;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обозначать знакомые геометрические фигуры буквами латинского алфавита.</w:t>
            </w:r>
          </w:p>
        </w:tc>
        <w:tc>
          <w:tcPr>
            <w:tcW w:w="7807" w:type="dxa"/>
          </w:tcPr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распознавать различные виды углов с помощью угольника:  прямые, острые и тупые;</w:t>
            </w:r>
          </w:p>
          <w:p w:rsidR="00AF2CD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распознавать геометрические тела: ш</w:t>
            </w:r>
            <w:r w:rsidR="00AF2CD7"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ар, куб;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находи</w:t>
            </w:r>
            <w:r w:rsidR="00AF2CD7"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ть в окружающем мире предметы и </w:t>
            </w: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части предметов, похожие по форме на шар, куб.</w:t>
            </w:r>
          </w:p>
        </w:tc>
      </w:tr>
      <w:tr w:rsidR="00907FF7" w:rsidRPr="00A91F75" w:rsidTr="008F73EF">
        <w:tc>
          <w:tcPr>
            <w:tcW w:w="15614" w:type="dxa"/>
            <w:gridSpan w:val="2"/>
          </w:tcPr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Геометрические величины</w:t>
            </w:r>
          </w:p>
        </w:tc>
      </w:tr>
      <w:tr w:rsidR="00907FF7" w:rsidRPr="00A91F75" w:rsidTr="008F73EF">
        <w:tc>
          <w:tcPr>
            <w:tcW w:w="7807" w:type="dxa"/>
          </w:tcPr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Обучающийся научится:</w:t>
            </w:r>
          </w:p>
        </w:tc>
        <w:tc>
          <w:tcPr>
            <w:tcW w:w="7807" w:type="dxa"/>
          </w:tcPr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Обучающийся получит возможность научиться:</w:t>
            </w:r>
          </w:p>
        </w:tc>
      </w:tr>
      <w:tr w:rsidR="00907FF7" w:rsidRPr="00A91F75" w:rsidTr="008F73EF">
        <w:tc>
          <w:tcPr>
            <w:tcW w:w="7807" w:type="dxa"/>
          </w:tcPr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определять длину данного отрезка с помощью измерительной линейки;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строить о</w:t>
            </w:r>
            <w:r w:rsidR="00AF2CD7"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трезки заданной длины с помощью </w:t>
            </w: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измерительной линейки</w:t>
            </w:r>
          </w:p>
        </w:tc>
        <w:tc>
          <w:tcPr>
            <w:tcW w:w="7807" w:type="dxa"/>
          </w:tcPr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применять единицы длины: метр (м), дециметр (дм), сантиметр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(см) и соотношения</w:t>
            </w:r>
          </w:p>
          <w:p w:rsidR="00907FF7" w:rsidRPr="00A91F75" w:rsidRDefault="00AF2CD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между ними: </w:t>
            </w:r>
            <w:r w:rsidR="00907FF7"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10 см = 1 дм, 10 дм = 1 м;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выражать длину отрезка, исполь</w:t>
            </w:r>
            <w:r w:rsidR="00AF2CD7"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зуя разные единицы ее измерения </w:t>
            </w: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(например, 2 дм и 20 см, 1 м 3 дм и 13 дм).</w:t>
            </w:r>
          </w:p>
        </w:tc>
      </w:tr>
      <w:tr w:rsidR="00907FF7" w:rsidRPr="00A91F75" w:rsidTr="008F73EF">
        <w:tc>
          <w:tcPr>
            <w:tcW w:w="15614" w:type="dxa"/>
            <w:gridSpan w:val="2"/>
          </w:tcPr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Работа с информацией</w:t>
            </w:r>
          </w:p>
        </w:tc>
      </w:tr>
      <w:tr w:rsidR="00907FF7" w:rsidRPr="00A91F75" w:rsidTr="008F73EF">
        <w:tc>
          <w:tcPr>
            <w:tcW w:w="7807" w:type="dxa"/>
          </w:tcPr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Обучающийся научится:</w:t>
            </w:r>
          </w:p>
        </w:tc>
        <w:tc>
          <w:tcPr>
            <w:tcW w:w="7807" w:type="dxa"/>
          </w:tcPr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Обучающийся получит возможность научиться:</w:t>
            </w:r>
          </w:p>
        </w:tc>
      </w:tr>
      <w:tr w:rsidR="00907FF7" w:rsidRPr="00A91F75" w:rsidTr="008F73EF">
        <w:tc>
          <w:tcPr>
            <w:tcW w:w="7807" w:type="dxa"/>
          </w:tcPr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получать информацию из рисунка, текста, схемы, практической ситуации и интерпретировать</w:t>
            </w:r>
          </w:p>
          <w:p w:rsidR="00907FF7" w:rsidRPr="00A91F75" w:rsidRDefault="00907FF7" w:rsidP="00072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ее в виде текста задачи, числового выражения, </w:t>
            </w: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схемы, чертежа;</w:t>
            </w:r>
          </w:p>
          <w:p w:rsidR="00907FF7" w:rsidRPr="00A91F75" w:rsidRDefault="00907FF7" w:rsidP="00072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дополнять группу объектов в </w:t>
            </w:r>
            <w:r w:rsidR="00AF2CD7"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соответствии с</w:t>
            </w: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выявленной закономерностью;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изменять объект в соответствии с закономерностью, указанной в схеме.</w:t>
            </w:r>
          </w:p>
        </w:tc>
        <w:tc>
          <w:tcPr>
            <w:tcW w:w="7807" w:type="dxa"/>
          </w:tcPr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– читать простейшие готовые таблицы;</w:t>
            </w:r>
          </w:p>
          <w:p w:rsidR="00907FF7" w:rsidRPr="00A91F75" w:rsidRDefault="00907FF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читать простейшие столбчатые диаграммы.</w:t>
            </w:r>
          </w:p>
        </w:tc>
      </w:tr>
    </w:tbl>
    <w:p w:rsidR="00215E88" w:rsidRDefault="00215E88" w:rsidP="00072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E88" w:rsidRDefault="00215E88" w:rsidP="00072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796" w:rsidRPr="004B1535" w:rsidRDefault="002A1C06" w:rsidP="000F2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4A15E2" w:rsidRPr="00A91F75" w:rsidRDefault="006B7830" w:rsidP="00072BE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</w:t>
      </w:r>
      <w:r w:rsidR="004A15E2" w:rsidRPr="00A91F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Сравнение предметов  и групп предметов. Пространственные и временные представления  </w:t>
      </w:r>
      <w:r w:rsidR="002466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(8 часов)</w:t>
      </w:r>
    </w:p>
    <w:p w:rsidR="004A15E2" w:rsidRPr="00A91F75" w:rsidRDefault="004A15E2" w:rsidP="00072B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Сравнение предметов по размеру (больше – меньше, выше – ниже, длиннее – короче) и форме (круглый, квадратный, треугольный и др.), по цвету, составу, действию</w:t>
      </w:r>
      <w:r w:rsidR="000C1D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.Пространственные представления, взаимное расположение предметов: вверху, внизу (выше, ниже), слева, справа левее, правее), перед, за, между, рядо</w:t>
      </w:r>
      <w:r w:rsidR="00A91F75">
        <w:rPr>
          <w:rFonts w:ascii="Times New Roman" w:eastAsia="Calibri" w:hAnsi="Times New Roman" w:cs="Times New Roman"/>
          <w:color w:val="000000"/>
          <w:sz w:val="24"/>
          <w:szCs w:val="24"/>
        </w:rPr>
        <w:t>м.</w:t>
      </w:r>
      <w:r w:rsidR="000C1D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Направления движения: слева направо, справа налево, верху вниз, снизу вверх. Временные представления: сначала, потом, до, после, раньше, позже. Сравнение групп предметов: больше, меньше, столько же, больше (меньше) на … .</w:t>
      </w:r>
    </w:p>
    <w:p w:rsidR="004A15E2" w:rsidRPr="00A91F75" w:rsidRDefault="004A15E2" w:rsidP="00072BE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91F7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Практическая работа:</w:t>
      </w:r>
      <w:r w:rsidR="000C1D6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Сравнение предметов по размеру (больше – меньше, выше – ниже, длиннее – короче) и форме (круглый, квадратный, </w:t>
      </w:r>
      <w:r w:rsidRPr="00F54EC2">
        <w:rPr>
          <w:rFonts w:ascii="Times New Roman" w:eastAsia="Calibri" w:hAnsi="Times New Roman" w:cs="Times New Roman"/>
          <w:color w:val="000000"/>
          <w:sz w:val="24"/>
          <w:szCs w:val="24"/>
        </w:rPr>
        <w:t>треугольный),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91F7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3C518D">
        <w:rPr>
          <w:rFonts w:ascii="Times New Roman" w:eastAsia="Calibri" w:hAnsi="Times New Roman" w:cs="Times New Roman"/>
          <w:color w:val="000000"/>
          <w:sz w:val="24"/>
          <w:szCs w:val="24"/>
        </w:rPr>
        <w:t>по цвету, составу, действию.</w:t>
      </w:r>
    </w:p>
    <w:p w:rsidR="006B7830" w:rsidRDefault="006B7830" w:rsidP="006B78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A15E2" w:rsidRPr="00A91F75" w:rsidRDefault="006B7830" w:rsidP="006B78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</w:t>
      </w:r>
      <w:r w:rsidR="00784C8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Числа от 1 до10. </w:t>
      </w:r>
      <w:r w:rsidR="004A15E2" w:rsidRPr="00A91F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Нумерация </w:t>
      </w:r>
      <w:r w:rsidR="00784C8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(28 часов)</w:t>
      </w:r>
    </w:p>
    <w:p w:rsidR="00A91F75" w:rsidRDefault="004A15E2" w:rsidP="00072BE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дыдущему числу, вычитанием 1 из числа, непосредственно следующего за ним при счете.</w:t>
      </w:r>
      <w:r w:rsidR="00A91F75"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Число 0. Его получение и обозначение</w:t>
      </w:r>
      <w:r w:rsid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A91F75"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Сравнение чисел.</w:t>
      </w:r>
      <w:r w:rsidR="006B78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Равенство, неравенство. Знаки &gt; (больше), &lt; (ме</w:t>
      </w:r>
      <w:r w:rsid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ньше), = (равно). 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Состав чисел 2, 3, 4, 5. Монеты в  1 р., 2 р</w:t>
      </w:r>
      <w:r w:rsid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., 5 р., 1 к., 5 к., 10 к.  </w:t>
      </w:r>
    </w:p>
    <w:p w:rsidR="00A91F75" w:rsidRDefault="004A15E2" w:rsidP="00072BE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Точка. Линии: кривая, прямая. </w:t>
      </w:r>
      <w:r w:rsidRPr="00784C83">
        <w:rPr>
          <w:rFonts w:ascii="Times New Roman" w:eastAsia="Calibri" w:hAnsi="Times New Roman" w:cs="Times New Roman"/>
          <w:color w:val="000000"/>
          <w:sz w:val="24"/>
          <w:szCs w:val="24"/>
        </w:rPr>
        <w:t>Луч</w:t>
      </w:r>
      <w:r w:rsidRPr="00A91F7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Отрезок. Ломаная. Мно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гоугольник, </w:t>
      </w:r>
      <w:r w:rsidR="008F73EF" w:rsidRPr="005E1D28">
        <w:rPr>
          <w:rFonts w:ascii="Times New Roman" w:eastAsia="Calibri" w:hAnsi="Times New Roman" w:cs="Times New Roman"/>
          <w:color w:val="000000"/>
          <w:sz w:val="24"/>
          <w:szCs w:val="24"/>
        </w:rPr>
        <w:t>виды многоугольников.</w:t>
      </w:r>
      <w:r w:rsidR="006478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E1D28">
        <w:rPr>
          <w:rFonts w:ascii="Times New Roman" w:eastAsia="Calibri" w:hAnsi="Times New Roman" w:cs="Times New Roman"/>
          <w:color w:val="000000"/>
          <w:sz w:val="24"/>
          <w:szCs w:val="24"/>
        </w:rPr>
        <w:t>Углы, виды углов</w:t>
      </w:r>
      <w:r w:rsidRPr="00A91F7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</w:t>
      </w:r>
      <w:r w:rsid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вершины, стороны 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многоугольника</w:t>
      </w:r>
      <w:r w:rsidR="00A91F75">
        <w:rPr>
          <w:rFonts w:ascii="Times New Roman" w:eastAsia="Calibri" w:hAnsi="Times New Roman" w:cs="Times New Roman"/>
          <w:color w:val="000000"/>
          <w:sz w:val="24"/>
          <w:szCs w:val="24"/>
        </w:rPr>
        <w:t>.  Длина отрезка. Сантиметр.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Решение задач в одно действие на сложение и вычитание (на основе счета предметов).     </w:t>
      </w:r>
    </w:p>
    <w:p w:rsidR="004A15E2" w:rsidRPr="00A91F75" w:rsidRDefault="004A15E2" w:rsidP="00072BE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4C8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Практическая работа</w:t>
      </w:r>
      <w:r w:rsidRPr="00A91F7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Сравнение длин отрезков (на глаз, наложением, при помощи линейки с делениями); измерение длины отрезка, построение отрезка заданной длины.</w:t>
      </w:r>
    </w:p>
    <w:p w:rsidR="00784C83" w:rsidRDefault="006B7830" w:rsidP="0064780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</w:t>
      </w:r>
      <w:r w:rsidR="00784C8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Числа от 1 до10. </w:t>
      </w:r>
      <w:r w:rsidR="004A15E2" w:rsidRPr="00784C8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Сложение и вычитание</w:t>
      </w:r>
      <w:r w:rsidR="004A15E2" w:rsidRPr="00A91F75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784C83" w:rsidRPr="00784C8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(59 часов</w:t>
      </w:r>
      <w:r w:rsidR="00784C83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)</w:t>
      </w:r>
      <w:r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4A15E2"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Конкретный смысл и названия действий сложения и вы</w:t>
      </w:r>
      <w:r w:rsidR="004A15E2"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читания. Знаки + (плюс), </w:t>
      </w:r>
      <w:r w:rsid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(минус), = (равно). </w:t>
      </w:r>
      <w:r w:rsidR="004A15E2"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Названия компонентов и результатов сложения и вычи</w:t>
      </w:r>
      <w:r w:rsidR="004A15E2"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тания (их использование при чтении и записи числовых выражений). Нахождение значений числовых выражен</w:t>
      </w:r>
      <w:r w:rsidR="008F73EF"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ий в 1 – 2 действия без скобок.</w:t>
      </w:r>
      <w:r w:rsidR="006478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A15E2"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Переместительное свойство сложения.                                                                                           Приемы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                                                                                                                                                                                        Таблица сложения в пределах 10. Соответствующие слу</w:t>
      </w:r>
      <w:r w:rsidR="004A15E2"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чаи вычит</w:t>
      </w:r>
      <w:r w:rsid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ания. </w:t>
      </w:r>
      <w:r w:rsidR="004A15E2"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Сложение и вычитание с числом 0.                                                                                                                                   Нахождение числа, которое на несколько единиц больше или меньше</w:t>
      </w:r>
      <w:r w:rsid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данного. </w:t>
      </w:r>
      <w:r w:rsidR="004A15E2"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Решение задач в одно действие на сложение и вычитание.</w:t>
      </w:r>
      <w:r w:rsidR="00784C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84C83" w:rsidRDefault="00784C83" w:rsidP="00647801">
      <w:pPr>
        <w:shd w:val="clear" w:color="auto" w:fill="FFFFFF"/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Точка. Линии: кривая, прямая. </w:t>
      </w:r>
      <w:r w:rsidRPr="00784C83">
        <w:rPr>
          <w:rFonts w:ascii="Times New Roman" w:eastAsia="Calibri" w:hAnsi="Times New Roman" w:cs="Times New Roman"/>
          <w:color w:val="000000"/>
          <w:sz w:val="24"/>
          <w:szCs w:val="24"/>
        </w:rPr>
        <w:t>Луч</w:t>
      </w:r>
      <w:r w:rsidRPr="00A91F7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Отрезок. Ломаная. Мно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гоугольник, </w:t>
      </w:r>
      <w:r w:rsidRPr="005E1D28">
        <w:rPr>
          <w:rFonts w:ascii="Times New Roman" w:eastAsia="Calibri" w:hAnsi="Times New Roman" w:cs="Times New Roman"/>
          <w:color w:val="000000"/>
          <w:sz w:val="24"/>
          <w:szCs w:val="24"/>
        </w:rPr>
        <w:t>виды многоугольников.</w:t>
      </w:r>
      <w:r w:rsidR="006478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E1D28">
        <w:rPr>
          <w:rFonts w:ascii="Times New Roman" w:eastAsia="Calibri" w:hAnsi="Times New Roman" w:cs="Times New Roman"/>
          <w:color w:val="000000"/>
          <w:sz w:val="24"/>
          <w:szCs w:val="24"/>
        </w:rPr>
        <w:t>Углы, виды углов</w:t>
      </w:r>
      <w:r w:rsidRPr="00A91F7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вершины, стороны 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многоугольника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 Длина отрезка. Сантиметр.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Решение задач в одно действие на сложение и вычитание (на основе счета предметов).     </w:t>
      </w:r>
    </w:p>
    <w:p w:rsidR="004A15E2" w:rsidRPr="00A91F75" w:rsidRDefault="004A15E2" w:rsidP="00647801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15E2" w:rsidRPr="00A91F75" w:rsidRDefault="004A15E2" w:rsidP="0064780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91F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6B783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</w:t>
      </w:r>
      <w:r w:rsidR="006B78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Числа от 11 </w:t>
      </w:r>
      <w:r w:rsidRPr="00A91F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 20.</w:t>
      </w:r>
      <w:r w:rsidR="000C034E" w:rsidRPr="000C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34E" w:rsidRPr="000C0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</w:t>
      </w:r>
      <w:r w:rsidR="000C0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мерация(</w:t>
      </w:r>
      <w:r w:rsidR="000C034E" w:rsidRPr="000C0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14 ч</w:t>
      </w:r>
      <w:r w:rsidR="000C0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асов)</w:t>
      </w:r>
    </w:p>
    <w:p w:rsidR="004A15E2" w:rsidRPr="00A91F75" w:rsidRDefault="004A15E2" w:rsidP="0064780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4EC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Нумерация</w:t>
      </w:r>
      <w:r w:rsidRPr="00A91F75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Названия и последовательность чисел от 1 до 20. Деся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тичный состав чисел от 11 до 20. Чтение и запись чисел от 11 до 20. Сравнение чисел.</w:t>
      </w:r>
    </w:p>
    <w:p w:rsidR="004A15E2" w:rsidRPr="00A91F75" w:rsidRDefault="004A15E2" w:rsidP="0064780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01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Счет </w:t>
      </w:r>
      <w:r w:rsidR="00A91F75" w:rsidRPr="00E401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десятками </w:t>
      </w:r>
      <w:r w:rsidR="00A91F75" w:rsidRPr="006478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 100. </w:t>
      </w:r>
      <w:r w:rsidRPr="00647801">
        <w:rPr>
          <w:rFonts w:ascii="Times New Roman" w:eastAsia="Calibri" w:hAnsi="Times New Roman" w:cs="Times New Roman"/>
          <w:color w:val="000000"/>
          <w:sz w:val="24"/>
          <w:szCs w:val="24"/>
        </w:rPr>
        <w:t>Сложение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вычитание вида 10 + 7, 17 – 7, 17 –</w:t>
      </w:r>
      <w:r w:rsid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10.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Сравнение чисел с помощью вычитания.                                                                                                                         Единица времени: час. Определение времени по часам с точностью до часа, </w:t>
      </w:r>
      <w:r w:rsidR="00A91F75" w:rsidRPr="005E1D28">
        <w:rPr>
          <w:rFonts w:ascii="Times New Roman" w:eastAsia="Calibri" w:hAnsi="Times New Roman" w:cs="Times New Roman"/>
          <w:color w:val="000000"/>
          <w:sz w:val="24"/>
          <w:szCs w:val="24"/>
        </w:rPr>
        <w:t>минут</w:t>
      </w:r>
      <w:r w:rsidR="00A91F7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  <w:r w:rsidR="006B783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Единицы длины: сантиметр, дециметр, </w:t>
      </w:r>
      <w:r w:rsidRPr="00A91F7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миллиметр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. Соотношение меж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ду ними. 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Едини</w:t>
      </w:r>
      <w:r w:rsid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ца массы: </w:t>
      </w:r>
      <w:r w:rsidR="00A91F7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килограмм. Е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диница вместимости: литр.                                                                                                                                             </w:t>
      </w:r>
      <w:r w:rsidRPr="000C034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Практическая работа: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Единицы длины. Построение отрезков заданной длины.</w:t>
      </w:r>
    </w:p>
    <w:p w:rsidR="000C034E" w:rsidRPr="00A91F75" w:rsidRDefault="004A15E2" w:rsidP="00072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F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Табличное сложение и вычитание </w:t>
      </w:r>
      <w:r w:rsidR="00F5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(20 </w:t>
      </w:r>
      <w:r w:rsidR="000C034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F54EC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C03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A1C06" w:rsidRPr="00F54EC2" w:rsidRDefault="004A15E2" w:rsidP="00F54E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Сложение двух однозначных чисел, сумма которых боль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ше чем 10, с использованием изученных приемов вычисле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ний.                                                                                                                                                                 Таблица сложения и соответству</w:t>
      </w:r>
      <w:r w:rsid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ющие случаи вычитания. 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Решение задач в 1– 2 де</w:t>
      </w:r>
      <w:r w:rsidR="00E8231F"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йствия на сложение и вычитание.</w:t>
      </w:r>
    </w:p>
    <w:p w:rsidR="00647801" w:rsidRDefault="008C34BF" w:rsidP="00072B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A54A5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</w:p>
    <w:p w:rsidR="00E84AF2" w:rsidRPr="004B1535" w:rsidRDefault="00647801" w:rsidP="00072B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</w:t>
      </w:r>
      <w:r w:rsidR="008C34BF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E84AF2" w:rsidRPr="004B1535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931B15" w:rsidRPr="00A91F75" w:rsidRDefault="00931B15" w:rsidP="00072B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4AF2" w:rsidRPr="00A91F75" w:rsidRDefault="00E84AF2" w:rsidP="00072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0456" w:type="dxa"/>
        <w:tblLayout w:type="fixed"/>
        <w:tblLook w:val="04A0" w:firstRow="1" w:lastRow="0" w:firstColumn="1" w:lastColumn="0" w:noHBand="0" w:noVBand="1"/>
      </w:tblPr>
      <w:tblGrid>
        <w:gridCol w:w="663"/>
        <w:gridCol w:w="851"/>
        <w:gridCol w:w="850"/>
        <w:gridCol w:w="8092"/>
      </w:tblGrid>
      <w:tr w:rsidR="000F2EB8" w:rsidRPr="00A91F75" w:rsidTr="000F2EB8">
        <w:trPr>
          <w:trHeight w:val="420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тема урока, количество часов</w:t>
            </w:r>
          </w:p>
        </w:tc>
      </w:tr>
      <w:tr w:rsidR="000F2EB8" w:rsidRPr="00A91F75" w:rsidTr="000F2EB8">
        <w:trPr>
          <w:trHeight w:val="982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факту</w:t>
            </w:r>
          </w:p>
        </w:tc>
        <w:tc>
          <w:tcPr>
            <w:tcW w:w="8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3CC5" w:rsidRPr="00A91F75" w:rsidTr="000F2EB8">
        <w:trPr>
          <w:trHeight w:val="421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C5" w:rsidRPr="00F54EC2" w:rsidRDefault="00F54EC2" w:rsidP="00F54E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EC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Сравнение предметов  и групп предметов. </w:t>
            </w:r>
            <w:r w:rsidR="002466AA" w:rsidRPr="00F54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Пространственные и временные представления .</w:t>
            </w:r>
            <w:r w:rsidR="000E3CC5" w:rsidRPr="00F54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8часов</w:t>
            </w:r>
          </w:p>
        </w:tc>
      </w:tr>
      <w:tr w:rsidR="000F2EB8" w:rsidRPr="00A91F75" w:rsidTr="000F2EB8">
        <w:trPr>
          <w:trHeight w:val="56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математики в жизни людей и общества.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предметов.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EB8" w:rsidRPr="00A91F75" w:rsidRDefault="000F2EB8" w:rsidP="00CD7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Верху. Внизу. Слева. Справа.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Урок-игра.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Раньше. Позже. Сначала. Потом.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Столько же. Больше. Меньше.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6478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 больше? На сколько меньше?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6478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 больше? На сколько меньше? Закрепление.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Сравнение групп предметов. </w:t>
            </w:r>
          </w:p>
        </w:tc>
      </w:tr>
      <w:tr w:rsidR="000E3CC5" w:rsidRPr="00A91F75" w:rsidTr="000F2EB8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C5" w:rsidRPr="00A91F75" w:rsidRDefault="00F54EC2" w:rsidP="00F54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Числа от 1 до 10 </w:t>
            </w:r>
            <w:r w:rsidR="000E3CC5" w:rsidRPr="00A9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Нумерация. 28ч</w:t>
            </w:r>
            <w:r w:rsidR="008C5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асов.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0F2EB8" w:rsidRPr="00A91F75" w:rsidRDefault="00A17BD7" w:rsidP="00072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A17BD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Много.</w:t>
            </w:r>
            <w:r w:rsidR="000F2EB8"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Один. </w:t>
            </w:r>
            <w:r w:rsidR="000F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2.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Урок-игра.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Знаки: +, –, =.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4.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Длиннее. Короче.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pStyle w:val="ad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pStyle w:val="ad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sz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 и цифра 5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5. Состав числа 5.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Страничка для любознательных. 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CD70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Точка. Кривая линия. Прямая линия.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ind w:right="-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ind w:right="-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Ломаная линия.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ind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ind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по теме «Числа от 1 до 5. Состав чисел 2–5».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CD70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Урок-игра. </w:t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Знаки: &lt;(больше),&gt; (меньше), = (равно).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Равенство, неравенство.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Урок-игра.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6 и 7. Письмо цифры 6.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6 и7. Письмо цифры 7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8 и 9. Письмо цифры 8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8 и 9. Письмо цифры 9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10.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CD70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проекты. Числа от 1 до 10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Урок-игра.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Увеличить на.. Уменьшить на…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</w:tcPr>
          <w:p w:rsidR="000F2EB8" w:rsidRPr="00A91F75" w:rsidRDefault="000F2EB8" w:rsidP="007C7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Урок-игра.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 числом 0.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Странички для любознательных.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</w:tc>
      </w:tr>
      <w:tr w:rsidR="008C5406" w:rsidRPr="00A91F75" w:rsidTr="000F2EB8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406" w:rsidRPr="00A91F75" w:rsidRDefault="008C5406" w:rsidP="00F54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Числа от 1 до 10. Сложение и вычитание. 59 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асов.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CD70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 «Кто придумал цифры».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Прибавить и вычесть число 1.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вида </w:t>
            </w:r>
          </w:p>
          <w:p w:rsidR="000F2EB8" w:rsidRPr="00A91F75" w:rsidRDefault="004A796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1" o:spid="_x0000_s1099" style="position:absolute;left:0;text-align:left;margin-left:48.55pt;margin-top:1.55pt;width:12.75pt;height:12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" filled="f" strokecolor="windowText" strokeweight="1p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" o:spid="_x0000_s1098" style="position:absolute;left:0;text-align:left;margin-left:3.65pt;margin-top:4.6pt;width:12.75pt;height:12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" filled="f" strokecolor="black [3213]" strokeweight="1pt"/>
              </w:pict>
            </w:r>
            <w:r w:rsidR="000F2EB8"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+1+1,</w:t>
            </w:r>
            <w:r w:rsidR="000F2EB8"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-1-1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Прибавить и вычесть число 2.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Слагаемые. Сумма.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задачи по рисунку.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сложения и вычитания с числом 2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Присчитывание и отсчитывание по 2.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увеличение (уменьшение0 на несколько единиц.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Странички для любознательных.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Странички для любознательных.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вида </w:t>
            </w:r>
          </w:p>
          <w:p w:rsidR="000F2EB8" w:rsidRPr="00A91F75" w:rsidRDefault="004A796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5" o:spid="_x0000_s1101" style="position:absolute;left:0;text-align:left;margin-left:38.8pt;margin-top:.9pt;width:12pt;height:12.7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" filled="f" strokecolor="windowText" strokeweight="1p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3" o:spid="_x0000_s1100" style="position:absolute;left:0;text-align:left;margin-left:5.9pt;margin-top:.95pt;width:12pt;height:12.7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" filled="f" strokecolor="black [3213]" strokeweight="1pt"/>
              </w:pict>
            </w:r>
            <w:r w:rsidR="000F2EB8"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+3,      -3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Прибавление и вычитание числа 3.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длин отрезков. Закрепление.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сложения и вычитания с числом 3.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Присчитывание и отсчитывание по 3.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задач.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по теме «Прибавить и вычесть  число 3».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сложения и вычитания с числом 3.Повторение.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изученных видов.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Прибавить и вычесть числа 1, 2, 3. Решение задач.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задач. Закрепление.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 выражений. Повторение.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первого десятка. Состав чисел 7, 8,9.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увеличение числа на несколько единиц.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уменьшение числа на несколько единиц.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вида </w:t>
            </w:r>
          </w:p>
          <w:p w:rsidR="000F2EB8" w:rsidRPr="00A91F75" w:rsidRDefault="004A796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7" o:spid="_x0000_s1103" style="position:absolute;left:0;text-align:left;margin-left:35.05pt;margin-top:.9pt;width:12pt;height:12.7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" filled="f" strokecolor="windowText" strokeweight="1p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9" o:spid="_x0000_s1102" style="position:absolute;left:0;text-align:left;margin-left:5.9pt;margin-top:.95pt;width:12pt;height:12.7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" filled="f" strokecolor="windowText" strokeweight="1pt"/>
              </w:pict>
            </w:r>
            <w:r w:rsidR="000F2EB8"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+4,      -4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CD70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Решение задач на сравнение.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CD70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 больше? На сколько меньше?</w:t>
            </w:r>
          </w:p>
        </w:tc>
      </w:tr>
      <w:tr w:rsidR="000F2EB8" w:rsidRPr="00A91F75" w:rsidTr="000F2EB8">
        <w:trPr>
          <w:trHeight w:val="44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сравнение.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сложения и вычитания с числом 4.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задач.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Перестановка слагаемых.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CD70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переместительного свойства сложения.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 для случаев вида </w:t>
            </w:r>
          </w:p>
          <w:p w:rsidR="000F2EB8" w:rsidRPr="00A91F75" w:rsidRDefault="004A796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1" o:spid="_x0000_s1104" style="position:absolute;left:0;text-align:left;margin-left:2.15pt;margin-top:1.4pt;width:12.75pt;height:12.7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" filled="f" strokecolor="black [3213]" strokeweight="1pt"/>
              </w:pict>
            </w:r>
            <w:r w:rsidR="000F2EB8"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+5,6,7,8,9.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чисел в пределах 10.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CD70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чисел в пределах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задач. </w:t>
            </w:r>
            <w:r w:rsidRPr="00FB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CD70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 выражений. Повторение.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суммой и слагаемыми.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суммой и слагаемыми. Закрепление.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CD70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введению задач в 2 действия.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Уменьшаемое. Вычитаемое. Разность. 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F2EB8" w:rsidRPr="00A91F75" w:rsidRDefault="000F2EB8" w:rsidP="00057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из чисел 6, 7. 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F2EB8" w:rsidRPr="00A91F75" w:rsidRDefault="000F2EB8" w:rsidP="00057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4A796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5" o:spid="_x0000_s1106" style="position:absolute;left:0;text-align:left;margin-left:41.7pt;margin-top:15.65pt;width:10.5pt;height:12.7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" filled="f" strokecolor="windowText" strokeweight="1p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4" o:spid="_x0000_s1105" style="position:absolute;left:0;text-align:left;margin-left:11.15pt;margin-top:15.75pt;width:12.75pt;height:12.7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" filled="f" strokecolor="black [3213]" strokeweight="1pt"/>
              </w:pict>
            </w:r>
            <w:r w:rsidR="000F2EB8"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приёма вычислений вида 6-     , 7-     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F2EB8" w:rsidRPr="00A91F75" w:rsidRDefault="000F2EB8" w:rsidP="00057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из чисел 8, 9. 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F2EB8" w:rsidRPr="00A91F75" w:rsidRDefault="000F2EB8" w:rsidP="00057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4A796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9" o:spid="_x0000_s1108" style="position:absolute;left:0;text-align:left;margin-left:41.8pt;margin-top:16.3pt;width:10.5pt;height:10.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" filled="f" strokecolor="windowText" strokeweight="1p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8" o:spid="_x0000_s1107" style="position:absolute;left:0;text-align:left;margin-left:13.4pt;margin-top:18.6pt;width:10.5pt;height:10.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" filled="f" strokecolor="black [3213]" strokeweight="1pt"/>
              </w:pict>
            </w:r>
            <w:r w:rsidR="000F2EB8"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приема вычислений вида  8-     ,9-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4A796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0" o:spid="_x0000_s1109" style="position:absolute;left:0;text-align:left;margin-left:106.95pt;margin-top:.65pt;width:10.5pt;height:10.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" filled="f" strokecolor="windowText" strokeweight="1pt"/>
              </w:pict>
            </w:r>
            <w:r w:rsidR="000F2EB8"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вида 10-     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Решение задач.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Килограмм. 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1" w:type="dxa"/>
          </w:tcPr>
          <w:p w:rsidR="000F2EB8" w:rsidRPr="00A91F75" w:rsidRDefault="000F2EB8" w:rsidP="00057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Литр. 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1" w:type="dxa"/>
          </w:tcPr>
          <w:p w:rsidR="000F2EB8" w:rsidRPr="00A91F75" w:rsidRDefault="000F2EB8" w:rsidP="00057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сложения и вычитания.</w:t>
            </w:r>
          </w:p>
        </w:tc>
      </w:tr>
      <w:tr w:rsidR="00A653C2" w:rsidRPr="00A91F75" w:rsidTr="000F2EB8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C2" w:rsidRPr="00A91F75" w:rsidRDefault="00A653C2" w:rsidP="006B7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11 до 20. Нумерация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A9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асов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и последовательность чисел от 11 до 20.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чисел второго десятка.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чтение чисел второго десятка.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Дециметр.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вида 10+7, </w:t>
            </w:r>
          </w:p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17- 7,17-10.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1" w:type="dxa"/>
          </w:tcPr>
          <w:p w:rsidR="000F2EB8" w:rsidRPr="00A91F75" w:rsidRDefault="000F2EB8" w:rsidP="00057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вида 10+7, </w:t>
            </w:r>
          </w:p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17- 7,17-10.Закрепление.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</w:tcPr>
          <w:p w:rsidR="000F2EB8" w:rsidRPr="00A91F75" w:rsidRDefault="000F2EB8" w:rsidP="00057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Странички для любознательных.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1" w:type="dxa"/>
          </w:tcPr>
          <w:p w:rsidR="000F2EB8" w:rsidRPr="00A91F75" w:rsidRDefault="000F2EB8" w:rsidP="00057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1" w:type="dxa"/>
          </w:tcPr>
          <w:p w:rsidR="000F2EB8" w:rsidRPr="00A91F75" w:rsidRDefault="000F2EB8" w:rsidP="00057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Сложение и вычитание в пределах 20.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1" w:type="dxa"/>
          </w:tcPr>
          <w:p w:rsidR="000F2EB8" w:rsidRPr="00A91F75" w:rsidRDefault="000F2EB8" w:rsidP="00057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без перехода через десяток. Повторение.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51" w:type="dxa"/>
          </w:tcPr>
          <w:p w:rsidR="000F2EB8" w:rsidRPr="00A91F75" w:rsidRDefault="000F2EB8" w:rsidP="00057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решению задач в два действия.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1" w:type="dxa"/>
          </w:tcPr>
          <w:p w:rsidR="000F2EB8" w:rsidRPr="00A91F75" w:rsidRDefault="000F2EB8" w:rsidP="00057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решению задач в два действия. Закрепление.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Составная задача.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решать составные задачи.</w:t>
            </w:r>
          </w:p>
        </w:tc>
      </w:tr>
      <w:tr w:rsidR="00CD704A" w:rsidRPr="00A91F75" w:rsidTr="000F2EB8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4A" w:rsidRDefault="00CD704A" w:rsidP="000F2E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Табличное сложение и вычитание </w:t>
            </w:r>
            <w:r w:rsidR="00E56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A9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асов</w:t>
            </w:r>
          </w:p>
          <w:p w:rsidR="00CD704A" w:rsidRPr="00A91F75" w:rsidRDefault="00CD704A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прием сложения однозначных чисел с переходом через десяток.</w:t>
            </w:r>
          </w:p>
        </w:tc>
      </w:tr>
      <w:tr w:rsidR="000F2EB8" w:rsidRPr="00A91F75" w:rsidTr="000F2EB8">
        <w:trPr>
          <w:trHeight w:val="88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1" w:type="dxa"/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Default="004A796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2" o:spid="_x0000_s1110" style="position:absolute;left:0;text-align:left;margin-left:160.3pt;margin-top:16pt;width:11.25pt;height:11.25pt;z-index:2521231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" filled="f" strokecolor="windowText" strokeweight="1pt"/>
              </w:pict>
            </w:r>
            <w:r w:rsidR="000F2EB8"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однозначных чисел с переходом через десяток вида       +2,</w:t>
            </w:r>
          </w:p>
          <w:p w:rsidR="000F2EB8" w:rsidRPr="00A91F75" w:rsidRDefault="004A796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4" o:spid="_x0000_s1112" style="position:absolute;left:0;text-align:left;margin-left:-.2pt;margin-top:-.35pt;width:11.25pt;height:11.25pt;z-index:2521251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" filled="f" strokecolor="windowText" strokeweight="1pt"/>
              </w:pict>
            </w:r>
            <w:r w:rsidR="000F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F2EB8"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+3 .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1" w:type="dxa"/>
          </w:tcPr>
          <w:p w:rsidR="000F2EB8" w:rsidRPr="00A91F75" w:rsidRDefault="000F2EB8" w:rsidP="000576D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4A796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3" o:spid="_x0000_s1111" style="position:absolute;left:0;text-align:left;margin-left:158.05pt;margin-top:14.45pt;width:11.25pt;height:11.2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" filled="f" strokecolor="windowText" strokeweight="1pt"/>
              </w:pict>
            </w:r>
            <w:r w:rsidR="000F2EB8"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однозначных чисел с переходом через десяток вида       +4.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1" w:type="dxa"/>
          </w:tcPr>
          <w:p w:rsidR="000F2EB8" w:rsidRPr="00A91F75" w:rsidRDefault="000F2EB8" w:rsidP="000576D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однозначных чисел с </w:t>
            </w:r>
            <w:r w:rsidR="004A79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18" style="position:absolute;left:0;text-align:left;margin-left:160.3pt;margin-top:1.45pt;width:11.25pt;height:11.25pt;z-index:2521313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" filled="f" strokecolor="windowText" strokeweight="1pt"/>
              </w:pict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переходом через десяток вида       +5.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</w:tcPr>
          <w:p w:rsidR="000F2EB8" w:rsidRPr="00A91F75" w:rsidRDefault="000F2EB8" w:rsidP="000576D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</w:t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работа.</w:t>
            </w:r>
            <w:r w:rsidR="004A79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17" style="position:absolute;left:0;text-align:left;margin-left:160.3pt;margin-top:13.6pt;width:11.25pt;height:11.2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" filled="f" strokecolor="windowText" strokeweight="1pt"/>
              </w:pict>
            </w:r>
            <w:r w:rsidR="004A79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5" o:spid="_x0000_s1113" style="position:absolute;left:0;text-align:left;margin-left:160.3pt;margin-top:13.6pt;width:11.25pt;height:11.2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" filled="f" strokecolor="windowText" strokeweight="1pt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51" w:type="dxa"/>
          </w:tcPr>
          <w:p w:rsidR="000F2EB8" w:rsidRPr="00A91F75" w:rsidRDefault="000F2EB8" w:rsidP="00057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однозначных чисел с переходом через десяток вида       +6.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F2EB8" w:rsidRPr="00A91F75" w:rsidRDefault="000F2EB8" w:rsidP="00057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приёмы табличного вычитания с переходом через десяток.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1" w:type="dxa"/>
          </w:tcPr>
          <w:p w:rsidR="000F2EB8" w:rsidRPr="00A91F75" w:rsidRDefault="000F2EB8" w:rsidP="00057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4A7967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6" o:spid="_x0000_s1114" style="position:absolute;left:0;text-align:left;margin-left:158.05pt;margin-top:11.35pt;width:11.25pt;height:11.2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" filled="f" strokecolor="windowText" strokeweight="1pt"/>
              </w:pict>
            </w:r>
            <w:r w:rsidR="000F2EB8"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однозначных чисел с переходом через десяток вида       +7.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51" w:type="dxa"/>
          </w:tcPr>
          <w:p w:rsidR="000F2EB8" w:rsidRPr="00A91F75" w:rsidRDefault="000F2EB8" w:rsidP="00057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Default="004A7967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7" o:spid="_x0000_s1116" style="position:absolute;left:0;text-align:left;margin-left:158.05pt;margin-top:14.5pt;width:11.25pt;height:11.2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" filled="f" strokecolor="windowText" strokeweight="1pt"/>
              </w:pict>
            </w:r>
            <w:r w:rsidR="000F2EB8"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однозначных чисел с переходом через десяток вида       +8,      </w:t>
            </w:r>
          </w:p>
          <w:p w:rsidR="000F2EB8" w:rsidRPr="00A91F75" w:rsidRDefault="004A7967" w:rsidP="00072BEF">
            <w:pPr>
              <w:tabs>
                <w:tab w:val="left" w:pos="7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8" o:spid="_x0000_s1115" style="position:absolute;left:0;text-align:left;margin-left:22.4pt;margin-top:.85pt;width:11.25pt;height:11.2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" filled="f" strokecolor="black [3213]" strokeweight="1pt"/>
              </w:pict>
            </w:r>
            <w:r w:rsidR="000F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F2EB8"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+9 .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1" w:type="dxa"/>
          </w:tcPr>
          <w:p w:rsidR="000F2EB8" w:rsidRPr="00A91F75" w:rsidRDefault="000F2EB8" w:rsidP="00057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сложения.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</w:tcPr>
          <w:p w:rsidR="000F2EB8" w:rsidRPr="00A91F75" w:rsidRDefault="000F2EB8" w:rsidP="00057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Табличное сложение в пределах 20.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1" w:type="dxa"/>
          </w:tcPr>
          <w:p w:rsidR="000F2EB8" w:rsidRPr="00A91F75" w:rsidRDefault="000F2EB8" w:rsidP="00057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Странички для любознательных.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1" w:type="dxa"/>
          </w:tcPr>
          <w:p w:rsidR="000F2EB8" w:rsidRPr="00A91F75" w:rsidRDefault="000F2EB8" w:rsidP="00057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Случаи вычитания </w:t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– </w:t>
            </w:r>
            <w:r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A040EE" wp14:editId="02E7BCBC">
                  <wp:extent cx="184785" cy="163195"/>
                  <wp:effectExtent l="19050" t="0" r="571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51" w:type="dxa"/>
          </w:tcPr>
          <w:p w:rsidR="000F2EB8" w:rsidRPr="00A91F75" w:rsidRDefault="000F2EB8" w:rsidP="00057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Случаи вычитания12 – </w:t>
            </w:r>
            <w:r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BA17C5" wp14:editId="172EC38D">
                  <wp:extent cx="184785" cy="163195"/>
                  <wp:effectExtent l="19050" t="0" r="5715" b="0"/>
                  <wp:docPr id="1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51" w:type="dxa"/>
          </w:tcPr>
          <w:p w:rsidR="000F2EB8" w:rsidRPr="00A91F75" w:rsidRDefault="000F2EB8" w:rsidP="00057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Случаи вычитания </w:t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– </w:t>
            </w:r>
            <w:r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2AD030" wp14:editId="4E819C66">
                  <wp:extent cx="184785" cy="163195"/>
                  <wp:effectExtent l="19050" t="0" r="5715" b="0"/>
                  <wp:docPr id="3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1" w:type="dxa"/>
          </w:tcPr>
          <w:p w:rsidR="000F2EB8" w:rsidRPr="00A91F75" w:rsidRDefault="000F2EB8" w:rsidP="00057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Случаи вычитания </w:t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– </w:t>
            </w:r>
            <w:r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EAD4F3" wp14:editId="18F834F0">
                  <wp:extent cx="184785" cy="163195"/>
                  <wp:effectExtent l="19050" t="0" r="5715" b="0"/>
                  <wp:docPr id="1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51" w:type="dxa"/>
          </w:tcPr>
          <w:p w:rsidR="000F2EB8" w:rsidRPr="00A91F75" w:rsidRDefault="000F2EB8" w:rsidP="00057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Случаи вычитания </w:t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– </w:t>
            </w:r>
            <w:r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E26D8D" wp14:editId="7691A30B">
                  <wp:extent cx="184785" cy="163195"/>
                  <wp:effectExtent l="19050" t="0" r="5715" b="0"/>
                  <wp:docPr id="4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851" w:type="dxa"/>
          </w:tcPr>
          <w:p w:rsidR="000F2EB8" w:rsidRPr="00A91F75" w:rsidRDefault="000F2EB8" w:rsidP="00057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Случаи вычитания </w:t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– </w:t>
            </w:r>
            <w:r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D15B57" wp14:editId="46A9EA0D">
                  <wp:extent cx="184785" cy="163195"/>
                  <wp:effectExtent l="19050" t="0" r="5715" b="0"/>
                  <wp:docPr id="1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51" w:type="dxa"/>
          </w:tcPr>
          <w:p w:rsidR="000F2EB8" w:rsidRPr="00A91F75" w:rsidRDefault="000F2EB8" w:rsidP="00057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Случаи вычитания </w:t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– </w:t>
            </w:r>
            <w:r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46DC14" wp14:editId="1D75CC60">
                  <wp:extent cx="184785" cy="163195"/>
                  <wp:effectExtent l="19050" t="0" r="571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,18 – </w:t>
            </w:r>
            <w:r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2E41EF" wp14:editId="48A45D78">
                  <wp:extent cx="184785" cy="163195"/>
                  <wp:effectExtent l="19050" t="0" r="5715" b="0"/>
                  <wp:docPr id="1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2EB8" w:rsidRPr="00A91F75" w:rsidTr="000F2EB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  <w:r w:rsidR="0068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-130</w:t>
            </w:r>
          </w:p>
          <w:p w:rsidR="00684E9C" w:rsidRPr="00A91F75" w:rsidRDefault="00684E9C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51" w:type="dxa"/>
          </w:tcPr>
          <w:p w:rsidR="00684E9C" w:rsidRPr="00A91F75" w:rsidRDefault="00684E9C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EB8" w:rsidRPr="00A91F75" w:rsidRDefault="000F2EB8" w:rsidP="00072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сложение и вычитание чисел. Закрепление.</w:t>
            </w:r>
          </w:p>
        </w:tc>
      </w:tr>
    </w:tbl>
    <w:p w:rsidR="00555789" w:rsidRPr="00A91F75" w:rsidRDefault="00555789" w:rsidP="00072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F2" w:rsidRPr="00A91F75" w:rsidRDefault="00E84AF2" w:rsidP="00072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AF2" w:rsidRPr="00A91F75" w:rsidRDefault="00E84AF2" w:rsidP="00072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AF2" w:rsidRPr="00A91F75" w:rsidRDefault="00E84AF2" w:rsidP="00072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F2" w:rsidRPr="00A91F75" w:rsidRDefault="00E84AF2" w:rsidP="00072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F2" w:rsidRPr="00A91F75" w:rsidRDefault="00E84AF2" w:rsidP="00072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98" w:rsidRPr="00A91F75" w:rsidRDefault="00F14298" w:rsidP="00072BEF">
      <w:pPr>
        <w:jc w:val="both"/>
        <w:rPr>
          <w:sz w:val="24"/>
          <w:szCs w:val="24"/>
        </w:rPr>
      </w:pPr>
    </w:p>
    <w:sectPr w:rsidR="00F14298" w:rsidRPr="00A91F75" w:rsidSect="000F2EB8">
      <w:footerReference w:type="default" r:id="rId13"/>
      <w:pgSz w:w="11906" w:h="16838"/>
      <w:pgMar w:top="567" w:right="1418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67" w:rsidRDefault="004A7967">
      <w:pPr>
        <w:spacing w:after="0" w:line="240" w:lineRule="auto"/>
      </w:pPr>
      <w:r>
        <w:separator/>
      </w:r>
    </w:p>
  </w:endnote>
  <w:endnote w:type="continuationSeparator" w:id="0">
    <w:p w:rsidR="004A7967" w:rsidRDefault="004A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264592"/>
      <w:docPartObj>
        <w:docPartGallery w:val="Page Numbers (Bottom of Page)"/>
        <w:docPartUnique/>
      </w:docPartObj>
    </w:sdtPr>
    <w:sdtEndPr/>
    <w:sdtContent>
      <w:p w:rsidR="006A0CF6" w:rsidRDefault="006A0CF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3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0CF6" w:rsidRDefault="006A0C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67" w:rsidRDefault="004A7967">
      <w:pPr>
        <w:spacing w:after="0" w:line="240" w:lineRule="auto"/>
      </w:pPr>
      <w:r>
        <w:separator/>
      </w:r>
    </w:p>
  </w:footnote>
  <w:footnote w:type="continuationSeparator" w:id="0">
    <w:p w:rsidR="004A7967" w:rsidRDefault="004A7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979"/>
    <w:multiLevelType w:val="hybridMultilevel"/>
    <w:tmpl w:val="7CD6895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50922"/>
    <w:multiLevelType w:val="hybridMultilevel"/>
    <w:tmpl w:val="1F0A3C6E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628B4"/>
    <w:multiLevelType w:val="hybridMultilevel"/>
    <w:tmpl w:val="940C1BD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30BEF"/>
    <w:multiLevelType w:val="hybridMultilevel"/>
    <w:tmpl w:val="F5CC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D74FA"/>
    <w:multiLevelType w:val="hybridMultilevel"/>
    <w:tmpl w:val="E8DA7D06"/>
    <w:lvl w:ilvl="0" w:tplc="65BAED6E">
      <w:start w:val="65535"/>
      <w:numFmt w:val="bullet"/>
      <w:lvlText w:val="•"/>
      <w:legacy w:legacy="1" w:legacySpace="0" w:legacyIndent="2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5D7887"/>
    <w:multiLevelType w:val="multilevel"/>
    <w:tmpl w:val="23DC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5B790B"/>
    <w:multiLevelType w:val="hybridMultilevel"/>
    <w:tmpl w:val="DE4CC01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78156E"/>
    <w:multiLevelType w:val="hybridMultilevel"/>
    <w:tmpl w:val="7EDE8E5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0B4FBE"/>
    <w:multiLevelType w:val="hybridMultilevel"/>
    <w:tmpl w:val="F748288C"/>
    <w:lvl w:ilvl="0" w:tplc="65BAED6E">
      <w:start w:val="65535"/>
      <w:numFmt w:val="bullet"/>
      <w:lvlText w:val="•"/>
      <w:legacy w:legacy="1" w:legacySpace="0" w:legacyIndent="2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A320D4"/>
    <w:multiLevelType w:val="hybridMultilevel"/>
    <w:tmpl w:val="58AAE5E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5C7E5C"/>
    <w:multiLevelType w:val="hybridMultilevel"/>
    <w:tmpl w:val="DD38463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F4541C"/>
    <w:multiLevelType w:val="hybridMultilevel"/>
    <w:tmpl w:val="F8FC8A34"/>
    <w:lvl w:ilvl="0" w:tplc="65BAED6E">
      <w:start w:val="65535"/>
      <w:numFmt w:val="bullet"/>
      <w:lvlText w:val="•"/>
      <w:legacy w:legacy="1" w:legacySpace="0" w:legacyIndent="2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697C0D"/>
    <w:multiLevelType w:val="hybridMultilevel"/>
    <w:tmpl w:val="C01A61C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4E6FBD"/>
    <w:multiLevelType w:val="hybridMultilevel"/>
    <w:tmpl w:val="63D2000A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4">
    <w:nsid w:val="6F711252"/>
    <w:multiLevelType w:val="hybridMultilevel"/>
    <w:tmpl w:val="0336A2C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260FEB"/>
    <w:multiLevelType w:val="hybridMultilevel"/>
    <w:tmpl w:val="B6881D7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4"/>
  </w:num>
  <w:num w:numId="14">
    <w:abstractNumId w:val="13"/>
  </w:num>
  <w:num w:numId="15">
    <w:abstractNumId w:val="15"/>
  </w:num>
  <w:num w:numId="16">
    <w:abstractNumId w:val="0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AF2"/>
    <w:rsid w:val="00025247"/>
    <w:rsid w:val="000576DB"/>
    <w:rsid w:val="000723EF"/>
    <w:rsid w:val="00072BEF"/>
    <w:rsid w:val="000874C0"/>
    <w:rsid w:val="00090455"/>
    <w:rsid w:val="00091D03"/>
    <w:rsid w:val="000C034E"/>
    <w:rsid w:val="000C10D4"/>
    <w:rsid w:val="000C1D61"/>
    <w:rsid w:val="000D5962"/>
    <w:rsid w:val="000E3CC5"/>
    <w:rsid w:val="000E6211"/>
    <w:rsid w:val="000E6964"/>
    <w:rsid w:val="000F2925"/>
    <w:rsid w:val="000F2EB8"/>
    <w:rsid w:val="00102CFC"/>
    <w:rsid w:val="00104F7D"/>
    <w:rsid w:val="001104A0"/>
    <w:rsid w:val="0014447A"/>
    <w:rsid w:val="00152FE5"/>
    <w:rsid w:val="001724A3"/>
    <w:rsid w:val="00175CC1"/>
    <w:rsid w:val="00177B7C"/>
    <w:rsid w:val="00194CF7"/>
    <w:rsid w:val="00195813"/>
    <w:rsid w:val="001A3FEE"/>
    <w:rsid w:val="001B152C"/>
    <w:rsid w:val="001E6DDD"/>
    <w:rsid w:val="001F1D9D"/>
    <w:rsid w:val="00215E88"/>
    <w:rsid w:val="00222120"/>
    <w:rsid w:val="002243C9"/>
    <w:rsid w:val="00240763"/>
    <w:rsid w:val="002466AA"/>
    <w:rsid w:val="00261BBB"/>
    <w:rsid w:val="00297639"/>
    <w:rsid w:val="002A1C06"/>
    <w:rsid w:val="002A7578"/>
    <w:rsid w:val="002F5A25"/>
    <w:rsid w:val="003025BA"/>
    <w:rsid w:val="00317317"/>
    <w:rsid w:val="0032011B"/>
    <w:rsid w:val="00350659"/>
    <w:rsid w:val="0035607F"/>
    <w:rsid w:val="00360E3D"/>
    <w:rsid w:val="003611D0"/>
    <w:rsid w:val="00380F52"/>
    <w:rsid w:val="0038741C"/>
    <w:rsid w:val="00395829"/>
    <w:rsid w:val="003B4713"/>
    <w:rsid w:val="003C2B59"/>
    <w:rsid w:val="003C518D"/>
    <w:rsid w:val="004042F2"/>
    <w:rsid w:val="00450974"/>
    <w:rsid w:val="004717FF"/>
    <w:rsid w:val="00486E39"/>
    <w:rsid w:val="00487020"/>
    <w:rsid w:val="004A153B"/>
    <w:rsid w:val="004A15E2"/>
    <w:rsid w:val="004A7967"/>
    <w:rsid w:val="004B1535"/>
    <w:rsid w:val="004B4C45"/>
    <w:rsid w:val="004C7FAA"/>
    <w:rsid w:val="004E3CC0"/>
    <w:rsid w:val="004E7F38"/>
    <w:rsid w:val="0050067D"/>
    <w:rsid w:val="005363CB"/>
    <w:rsid w:val="00555789"/>
    <w:rsid w:val="00564A77"/>
    <w:rsid w:val="00565FC7"/>
    <w:rsid w:val="00582777"/>
    <w:rsid w:val="00596885"/>
    <w:rsid w:val="005C03BB"/>
    <w:rsid w:val="005D0752"/>
    <w:rsid w:val="005E1D28"/>
    <w:rsid w:val="00615D9A"/>
    <w:rsid w:val="00631720"/>
    <w:rsid w:val="00637E82"/>
    <w:rsid w:val="00647801"/>
    <w:rsid w:val="00651D5E"/>
    <w:rsid w:val="00684E9C"/>
    <w:rsid w:val="0069385C"/>
    <w:rsid w:val="006A0CF6"/>
    <w:rsid w:val="006B222B"/>
    <w:rsid w:val="006B7830"/>
    <w:rsid w:val="006B7D7F"/>
    <w:rsid w:val="006D08F9"/>
    <w:rsid w:val="006F5B6C"/>
    <w:rsid w:val="006F6896"/>
    <w:rsid w:val="00706E49"/>
    <w:rsid w:val="00707BBA"/>
    <w:rsid w:val="00730556"/>
    <w:rsid w:val="00756ED2"/>
    <w:rsid w:val="00784C83"/>
    <w:rsid w:val="00792A52"/>
    <w:rsid w:val="007C4687"/>
    <w:rsid w:val="007C781B"/>
    <w:rsid w:val="007D0D6E"/>
    <w:rsid w:val="007F0494"/>
    <w:rsid w:val="00804DEB"/>
    <w:rsid w:val="00807D22"/>
    <w:rsid w:val="00822A48"/>
    <w:rsid w:val="00837E4F"/>
    <w:rsid w:val="00860BA7"/>
    <w:rsid w:val="00865668"/>
    <w:rsid w:val="008672EF"/>
    <w:rsid w:val="00882883"/>
    <w:rsid w:val="00886796"/>
    <w:rsid w:val="00895840"/>
    <w:rsid w:val="008B609C"/>
    <w:rsid w:val="008C34BF"/>
    <w:rsid w:val="008C39FB"/>
    <w:rsid w:val="008C5406"/>
    <w:rsid w:val="008C6377"/>
    <w:rsid w:val="008D2DF0"/>
    <w:rsid w:val="008D699F"/>
    <w:rsid w:val="008D79AE"/>
    <w:rsid w:val="008F73EF"/>
    <w:rsid w:val="00907FF7"/>
    <w:rsid w:val="00913325"/>
    <w:rsid w:val="00931967"/>
    <w:rsid w:val="00931B15"/>
    <w:rsid w:val="00933A3E"/>
    <w:rsid w:val="00953C5C"/>
    <w:rsid w:val="009B09DF"/>
    <w:rsid w:val="009B6D58"/>
    <w:rsid w:val="00A14B99"/>
    <w:rsid w:val="00A17BD7"/>
    <w:rsid w:val="00A206AC"/>
    <w:rsid w:val="00A27907"/>
    <w:rsid w:val="00A4488D"/>
    <w:rsid w:val="00A54A52"/>
    <w:rsid w:val="00A55B31"/>
    <w:rsid w:val="00A653C2"/>
    <w:rsid w:val="00A91F75"/>
    <w:rsid w:val="00AB1594"/>
    <w:rsid w:val="00AF2CD7"/>
    <w:rsid w:val="00AF6293"/>
    <w:rsid w:val="00B1098F"/>
    <w:rsid w:val="00B12D0E"/>
    <w:rsid w:val="00B15DE7"/>
    <w:rsid w:val="00B71585"/>
    <w:rsid w:val="00B721AB"/>
    <w:rsid w:val="00B81F14"/>
    <w:rsid w:val="00BA3266"/>
    <w:rsid w:val="00BA7030"/>
    <w:rsid w:val="00BB7B57"/>
    <w:rsid w:val="00BD19DA"/>
    <w:rsid w:val="00BF2F4D"/>
    <w:rsid w:val="00BF6E81"/>
    <w:rsid w:val="00C052C0"/>
    <w:rsid w:val="00C11F87"/>
    <w:rsid w:val="00C37EE4"/>
    <w:rsid w:val="00C41FD7"/>
    <w:rsid w:val="00C507A9"/>
    <w:rsid w:val="00C51785"/>
    <w:rsid w:val="00C5438E"/>
    <w:rsid w:val="00C6256B"/>
    <w:rsid w:val="00CC1846"/>
    <w:rsid w:val="00CD704A"/>
    <w:rsid w:val="00D27310"/>
    <w:rsid w:val="00D32AF3"/>
    <w:rsid w:val="00D45E4B"/>
    <w:rsid w:val="00D6378B"/>
    <w:rsid w:val="00D66983"/>
    <w:rsid w:val="00D931C7"/>
    <w:rsid w:val="00DA4965"/>
    <w:rsid w:val="00DB153E"/>
    <w:rsid w:val="00DB20CD"/>
    <w:rsid w:val="00DB43C6"/>
    <w:rsid w:val="00DF677F"/>
    <w:rsid w:val="00E01F13"/>
    <w:rsid w:val="00E05F1D"/>
    <w:rsid w:val="00E401E6"/>
    <w:rsid w:val="00E5619E"/>
    <w:rsid w:val="00E64D7D"/>
    <w:rsid w:val="00E8231F"/>
    <w:rsid w:val="00E84AF2"/>
    <w:rsid w:val="00EE36AF"/>
    <w:rsid w:val="00EF28CD"/>
    <w:rsid w:val="00EF6455"/>
    <w:rsid w:val="00F078AD"/>
    <w:rsid w:val="00F11E48"/>
    <w:rsid w:val="00F14298"/>
    <w:rsid w:val="00F300D4"/>
    <w:rsid w:val="00F30DA4"/>
    <w:rsid w:val="00F35DF9"/>
    <w:rsid w:val="00F35E8B"/>
    <w:rsid w:val="00F54EC2"/>
    <w:rsid w:val="00F5573D"/>
    <w:rsid w:val="00F629B4"/>
    <w:rsid w:val="00F67F09"/>
    <w:rsid w:val="00F819B9"/>
    <w:rsid w:val="00FB116D"/>
    <w:rsid w:val="00FC0C32"/>
    <w:rsid w:val="00FC4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22"/>
  </w:style>
  <w:style w:type="paragraph" w:styleId="2">
    <w:name w:val="heading 2"/>
    <w:basedOn w:val="a"/>
    <w:next w:val="a"/>
    <w:link w:val="20"/>
    <w:semiHidden/>
    <w:unhideWhenUsed/>
    <w:qFormat/>
    <w:rsid w:val="00E84AF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84AF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AF2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AF2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AF2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84AF2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18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84AF2"/>
    <w:pPr>
      <w:keepNext/>
      <w:shd w:val="clear" w:color="auto" w:fill="FFFFFF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4AF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84A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E84AF2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E84AF2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E84AF2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semiHidden/>
    <w:rsid w:val="00E84AF2"/>
    <w:rPr>
      <w:rFonts w:ascii="Times New Roman" w:eastAsia="Times New Roman" w:hAnsi="Times New Roman" w:cs="Times New Roman"/>
      <w:b/>
      <w:bCs/>
      <w:i/>
      <w:iCs/>
      <w:color w:val="000000"/>
      <w:sz w:val="28"/>
      <w:szCs w:val="1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semiHidden/>
    <w:rsid w:val="00E84AF2"/>
    <w:rPr>
      <w:rFonts w:ascii="Times New Roman" w:eastAsia="Times New Roman" w:hAnsi="Times New Roman" w:cs="Times New Roman"/>
      <w:i/>
      <w:iCs/>
      <w:color w:val="000000"/>
      <w:sz w:val="28"/>
      <w:szCs w:val="24"/>
      <w:shd w:val="clear" w:color="auto" w:fill="FFFFFF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84AF2"/>
  </w:style>
  <w:style w:type="character" w:customStyle="1" w:styleId="50">
    <w:name w:val="Заголовок 5 Знак"/>
    <w:basedOn w:val="a0"/>
    <w:link w:val="5"/>
    <w:uiPriority w:val="9"/>
    <w:semiHidden/>
    <w:rsid w:val="00E84AF2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84AF2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84AF2"/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a3">
    <w:name w:val="footnote text"/>
    <w:basedOn w:val="a"/>
    <w:link w:val="a4"/>
    <w:semiHidden/>
    <w:unhideWhenUsed/>
    <w:rsid w:val="00E84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84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84AF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84AF2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84AF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84AF2"/>
    <w:rPr>
      <w:rFonts w:eastAsia="Times New Roman"/>
      <w:lang w:eastAsia="ru-RU"/>
    </w:rPr>
  </w:style>
  <w:style w:type="paragraph" w:styleId="a9">
    <w:name w:val="Title"/>
    <w:basedOn w:val="a"/>
    <w:link w:val="aa"/>
    <w:qFormat/>
    <w:rsid w:val="00E84AF2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E84AF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4AF2"/>
    <w:pPr>
      <w:spacing w:after="120" w:line="276" w:lineRule="auto"/>
    </w:pPr>
    <w:rPr>
      <w:rFonts w:eastAsia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E84AF2"/>
    <w:rPr>
      <w:rFonts w:eastAsia="Times New Roman"/>
      <w:lang w:eastAsia="ru-RU"/>
    </w:rPr>
  </w:style>
  <w:style w:type="paragraph" w:styleId="ad">
    <w:name w:val="Body Text Indent"/>
    <w:basedOn w:val="a"/>
    <w:link w:val="ae"/>
    <w:uiPriority w:val="99"/>
    <w:unhideWhenUsed/>
    <w:rsid w:val="00E84AF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E84A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E84AF2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9"/>
      <w:sz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84AF2"/>
    <w:rPr>
      <w:rFonts w:ascii="Times New Roman" w:eastAsia="Times New Roman" w:hAnsi="Times New Roman" w:cs="Times New Roman"/>
      <w:color w:val="000000"/>
      <w:spacing w:val="9"/>
      <w:sz w:val="28"/>
      <w:shd w:val="clear" w:color="auto" w:fill="FFFFFF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4AF2"/>
    <w:pPr>
      <w:spacing w:after="120" w:line="276" w:lineRule="auto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4AF2"/>
    <w:rPr>
      <w:rFonts w:eastAsia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E84AF2"/>
    <w:pPr>
      <w:shd w:val="clear" w:color="auto" w:fill="FFFFFF"/>
      <w:spacing w:after="0" w:line="238" w:lineRule="exact"/>
      <w:ind w:firstLine="72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84AF2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31">
    <w:name w:val="Body Text Indent 3"/>
    <w:basedOn w:val="a"/>
    <w:link w:val="32"/>
    <w:unhideWhenUsed/>
    <w:rsid w:val="00E84AF2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84AF2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84AF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E84A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Без интервала1"/>
    <w:next w:val="af1"/>
    <w:uiPriority w:val="1"/>
    <w:qFormat/>
    <w:rsid w:val="00E84AF2"/>
    <w:pPr>
      <w:spacing w:after="0" w:line="240" w:lineRule="auto"/>
    </w:pPr>
    <w:rPr>
      <w:rFonts w:eastAsia="Times New Roman"/>
      <w:lang w:eastAsia="ru-RU"/>
    </w:rPr>
  </w:style>
  <w:style w:type="paragraph" w:styleId="af2">
    <w:name w:val="List Paragraph"/>
    <w:basedOn w:val="a"/>
    <w:uiPriority w:val="34"/>
    <w:qFormat/>
    <w:rsid w:val="00E84AF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f3">
    <w:name w:val="footnote reference"/>
    <w:semiHidden/>
    <w:unhideWhenUsed/>
    <w:rsid w:val="00E84AF2"/>
    <w:rPr>
      <w:vertAlign w:val="superscript"/>
    </w:rPr>
  </w:style>
  <w:style w:type="table" w:customStyle="1" w:styleId="11">
    <w:name w:val="Сетка таблицы1"/>
    <w:basedOn w:val="a1"/>
    <w:next w:val="af4"/>
    <w:uiPriority w:val="59"/>
    <w:rsid w:val="00E84A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10">
    <w:name w:val="Заголовок 5 Знак1"/>
    <w:basedOn w:val="a0"/>
    <w:uiPriority w:val="9"/>
    <w:semiHidden/>
    <w:rsid w:val="00E84A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E84AF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E84AF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f1">
    <w:name w:val="No Spacing"/>
    <w:uiPriority w:val="1"/>
    <w:qFormat/>
    <w:rsid w:val="00E84AF2"/>
    <w:pPr>
      <w:spacing w:after="0" w:line="240" w:lineRule="auto"/>
    </w:pPr>
  </w:style>
  <w:style w:type="table" w:styleId="af4">
    <w:name w:val="Table Grid"/>
    <w:basedOn w:val="a1"/>
    <w:uiPriority w:val="39"/>
    <w:rsid w:val="00E84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4"/>
    <w:uiPriority w:val="59"/>
    <w:rsid w:val="00886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rsid w:val="0007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72BEF"/>
  </w:style>
  <w:style w:type="paragraph" w:customStyle="1" w:styleId="c1">
    <w:name w:val="c1"/>
    <w:basedOn w:val="a"/>
    <w:rsid w:val="0007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2B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84AF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84AF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AF2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AF2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AF2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84AF2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18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84AF2"/>
    <w:pPr>
      <w:keepNext/>
      <w:shd w:val="clear" w:color="auto" w:fill="FFFFFF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4AF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84A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E84AF2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E84AF2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E84AF2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semiHidden/>
    <w:rsid w:val="00E84AF2"/>
    <w:rPr>
      <w:rFonts w:ascii="Times New Roman" w:eastAsia="Times New Roman" w:hAnsi="Times New Roman" w:cs="Times New Roman"/>
      <w:b/>
      <w:bCs/>
      <w:i/>
      <w:iCs/>
      <w:color w:val="000000"/>
      <w:sz w:val="28"/>
      <w:szCs w:val="1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semiHidden/>
    <w:rsid w:val="00E84AF2"/>
    <w:rPr>
      <w:rFonts w:ascii="Times New Roman" w:eastAsia="Times New Roman" w:hAnsi="Times New Roman" w:cs="Times New Roman"/>
      <w:i/>
      <w:iCs/>
      <w:color w:val="000000"/>
      <w:sz w:val="28"/>
      <w:szCs w:val="24"/>
      <w:shd w:val="clear" w:color="auto" w:fill="FFFFFF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84AF2"/>
  </w:style>
  <w:style w:type="character" w:customStyle="1" w:styleId="50">
    <w:name w:val="Заголовок 5 Знак"/>
    <w:basedOn w:val="a0"/>
    <w:link w:val="5"/>
    <w:uiPriority w:val="9"/>
    <w:semiHidden/>
    <w:rsid w:val="00E84AF2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84AF2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84AF2"/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a3">
    <w:name w:val="footnote text"/>
    <w:basedOn w:val="a"/>
    <w:link w:val="a4"/>
    <w:semiHidden/>
    <w:unhideWhenUsed/>
    <w:rsid w:val="00E84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84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84AF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84AF2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84AF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84AF2"/>
    <w:rPr>
      <w:rFonts w:eastAsia="Times New Roman"/>
      <w:lang w:eastAsia="ru-RU"/>
    </w:rPr>
  </w:style>
  <w:style w:type="paragraph" w:styleId="a9">
    <w:name w:val="Title"/>
    <w:basedOn w:val="a"/>
    <w:link w:val="aa"/>
    <w:qFormat/>
    <w:rsid w:val="00E84AF2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E84AF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4AF2"/>
    <w:pPr>
      <w:spacing w:after="120" w:line="276" w:lineRule="auto"/>
    </w:pPr>
    <w:rPr>
      <w:rFonts w:eastAsia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E84AF2"/>
    <w:rPr>
      <w:rFonts w:eastAsia="Times New Roman"/>
      <w:lang w:eastAsia="ru-RU"/>
    </w:rPr>
  </w:style>
  <w:style w:type="paragraph" w:styleId="ad">
    <w:name w:val="Body Text Indent"/>
    <w:basedOn w:val="a"/>
    <w:link w:val="ae"/>
    <w:uiPriority w:val="99"/>
    <w:unhideWhenUsed/>
    <w:rsid w:val="00E84AF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E84A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E84AF2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9"/>
      <w:sz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84AF2"/>
    <w:rPr>
      <w:rFonts w:ascii="Times New Roman" w:eastAsia="Times New Roman" w:hAnsi="Times New Roman" w:cs="Times New Roman"/>
      <w:color w:val="000000"/>
      <w:spacing w:val="9"/>
      <w:sz w:val="28"/>
      <w:shd w:val="clear" w:color="auto" w:fill="FFFFFF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4AF2"/>
    <w:pPr>
      <w:spacing w:after="120" w:line="276" w:lineRule="auto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4AF2"/>
    <w:rPr>
      <w:rFonts w:eastAsia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E84AF2"/>
    <w:pPr>
      <w:shd w:val="clear" w:color="auto" w:fill="FFFFFF"/>
      <w:spacing w:after="0" w:line="238" w:lineRule="exact"/>
      <w:ind w:firstLine="72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84AF2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31">
    <w:name w:val="Body Text Indent 3"/>
    <w:basedOn w:val="a"/>
    <w:link w:val="32"/>
    <w:unhideWhenUsed/>
    <w:rsid w:val="00E84AF2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84AF2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84AF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E84A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Без интервала1"/>
    <w:next w:val="af1"/>
    <w:uiPriority w:val="1"/>
    <w:qFormat/>
    <w:rsid w:val="00E84AF2"/>
    <w:pPr>
      <w:spacing w:after="0" w:line="240" w:lineRule="auto"/>
    </w:pPr>
    <w:rPr>
      <w:rFonts w:eastAsia="Times New Roman"/>
      <w:lang w:eastAsia="ru-RU"/>
    </w:rPr>
  </w:style>
  <w:style w:type="paragraph" w:styleId="af2">
    <w:name w:val="List Paragraph"/>
    <w:basedOn w:val="a"/>
    <w:uiPriority w:val="34"/>
    <w:qFormat/>
    <w:rsid w:val="00E84AF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f3">
    <w:name w:val="footnote reference"/>
    <w:semiHidden/>
    <w:unhideWhenUsed/>
    <w:rsid w:val="00E84AF2"/>
    <w:rPr>
      <w:vertAlign w:val="superscript"/>
    </w:rPr>
  </w:style>
  <w:style w:type="table" w:customStyle="1" w:styleId="11">
    <w:name w:val="Сетка таблицы1"/>
    <w:basedOn w:val="a1"/>
    <w:next w:val="af4"/>
    <w:uiPriority w:val="59"/>
    <w:rsid w:val="00E84A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10">
    <w:name w:val="Заголовок 5 Знак1"/>
    <w:basedOn w:val="a0"/>
    <w:uiPriority w:val="9"/>
    <w:semiHidden/>
    <w:rsid w:val="00E84A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E84AF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E84AF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f1">
    <w:name w:val="No Spacing"/>
    <w:uiPriority w:val="1"/>
    <w:qFormat/>
    <w:rsid w:val="00E84AF2"/>
    <w:pPr>
      <w:spacing w:after="0" w:line="240" w:lineRule="auto"/>
    </w:pPr>
  </w:style>
  <w:style w:type="table" w:styleId="af4">
    <w:name w:val="Table Grid"/>
    <w:basedOn w:val="a1"/>
    <w:uiPriority w:val="39"/>
    <w:rsid w:val="00E84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4"/>
    <w:uiPriority w:val="59"/>
    <w:rsid w:val="00886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20B9C-1E63-43B3-B049-300DDE47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12</Pages>
  <Words>3511</Words>
  <Characters>20016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106</cp:revision>
  <cp:lastPrinted>2017-09-19T10:11:00Z</cp:lastPrinted>
  <dcterms:created xsi:type="dcterms:W3CDTF">2016-07-29T13:15:00Z</dcterms:created>
  <dcterms:modified xsi:type="dcterms:W3CDTF">2020-11-05T06:56:00Z</dcterms:modified>
</cp:coreProperties>
</file>