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42" w:rsidRDefault="003A3361" w:rsidP="00E4432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bookmark4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3A694D0" wp14:editId="78A7BB03">
            <wp:simplePos x="0" y="0"/>
            <wp:positionH relativeFrom="column">
              <wp:posOffset>-739140</wp:posOffset>
            </wp:positionH>
            <wp:positionV relativeFrom="paragraph">
              <wp:posOffset>-473710</wp:posOffset>
            </wp:positionV>
            <wp:extent cx="7591425" cy="10563225"/>
            <wp:effectExtent l="0" t="0" r="0" b="0"/>
            <wp:wrapNone/>
            <wp:docPr id="1" name="Рисунок 1" descr="C:\Users\geagrafiya\Desktop\сканы титульных листов\математика 5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agrafiya\Desktop\сканы титульных листов\математика 5кл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"/>
                    <a:stretch/>
                  </pic:blipFill>
                  <pic:spPr bwMode="auto">
                    <a:xfrm>
                      <a:off x="0" y="0"/>
                      <a:ext cx="7594070" cy="1056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042" w:rsidRDefault="004F5042" w:rsidP="00E4432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5042" w:rsidRPr="008D2ED2" w:rsidRDefault="004F5042" w:rsidP="00E4432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B39C6" w:rsidRDefault="005B39C6" w:rsidP="00E443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43DB" w:rsidRDefault="00F443DB" w:rsidP="00E443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43DB" w:rsidRDefault="00F443DB" w:rsidP="00E443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43DB" w:rsidRDefault="00F443DB" w:rsidP="00E443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43DB" w:rsidRDefault="00F443DB" w:rsidP="00E443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43DB" w:rsidRDefault="00F443DB" w:rsidP="00E443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43DB" w:rsidRDefault="00F443DB" w:rsidP="00E443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43DB" w:rsidRDefault="00F443DB" w:rsidP="00E443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43DB" w:rsidRDefault="00F443DB" w:rsidP="00E443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43DB" w:rsidRDefault="00F443DB" w:rsidP="00E443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43DB" w:rsidRDefault="00F443DB" w:rsidP="00E443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43DB" w:rsidRDefault="00F443DB" w:rsidP="00E443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43DB" w:rsidRDefault="00F443DB" w:rsidP="00E443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43DB" w:rsidRDefault="00F443DB" w:rsidP="00E443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43DB" w:rsidRDefault="00F443DB" w:rsidP="00E443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43DB" w:rsidRDefault="00F443DB" w:rsidP="00E443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43DB" w:rsidRDefault="00F443DB" w:rsidP="00E443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43DB" w:rsidRDefault="00F443DB" w:rsidP="00E443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43DB" w:rsidRDefault="00F443DB" w:rsidP="00E443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43DB" w:rsidRDefault="00F443DB" w:rsidP="00E443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43DB" w:rsidRDefault="00F443DB" w:rsidP="00E443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43DB" w:rsidRDefault="00F443DB" w:rsidP="00E443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43DB" w:rsidRDefault="00F443DB" w:rsidP="00E443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43DB" w:rsidRDefault="00F443DB" w:rsidP="00E443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43DB" w:rsidRDefault="00F443DB" w:rsidP="00E443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43DB" w:rsidRDefault="00F443DB" w:rsidP="00E443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43DB" w:rsidRDefault="00F443DB" w:rsidP="00E443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43DB" w:rsidRDefault="00F443DB" w:rsidP="00E443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43DB" w:rsidRDefault="00F443DB" w:rsidP="00E443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43DB" w:rsidRDefault="00F443DB" w:rsidP="00E443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43DB" w:rsidRDefault="00F443DB" w:rsidP="00E443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43DB" w:rsidRDefault="00F443DB" w:rsidP="00E443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43DB" w:rsidRDefault="00F443DB" w:rsidP="00E443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43DB" w:rsidRDefault="00F443DB" w:rsidP="00E443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43DB" w:rsidRDefault="00F443DB" w:rsidP="00E443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43DB" w:rsidRDefault="00F443DB" w:rsidP="00E443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43DB" w:rsidRDefault="00F443DB" w:rsidP="00E443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43DB" w:rsidRDefault="00F443DB" w:rsidP="00E443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43DB" w:rsidRDefault="00F443DB" w:rsidP="00E443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43DB" w:rsidRDefault="00F443DB" w:rsidP="00E443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43DB" w:rsidRDefault="00F443DB" w:rsidP="00E443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43DB" w:rsidRDefault="00F443DB" w:rsidP="00E443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43DB" w:rsidRDefault="00F443DB" w:rsidP="00E443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43DB" w:rsidRDefault="00F443DB" w:rsidP="00E443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43DB" w:rsidRDefault="00F443DB" w:rsidP="00E443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43DB" w:rsidRDefault="00F443DB" w:rsidP="00E443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43DB" w:rsidRDefault="00F443DB" w:rsidP="00E443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F5042" w:rsidRDefault="004F5042" w:rsidP="00E443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5042" w:rsidTr="004F50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42" w:rsidRDefault="004F5042" w:rsidP="004F5042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42" w:rsidRDefault="004F5042" w:rsidP="004F5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4F5042" w:rsidTr="004F5042">
        <w:trPr>
          <w:trHeight w:val="69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42" w:rsidRDefault="004F5042" w:rsidP="004F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042" w:rsidRDefault="004F5042" w:rsidP="004F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042" w:rsidRDefault="004F5042" w:rsidP="004F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042" w:rsidRDefault="004F5042" w:rsidP="004F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042" w:rsidRDefault="004F5042" w:rsidP="004F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042" w:rsidRDefault="004F5042" w:rsidP="004F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042" w:rsidRDefault="004F5042" w:rsidP="004F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042" w:rsidRDefault="004F5042" w:rsidP="004F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042" w:rsidRDefault="004F5042" w:rsidP="004F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042" w:rsidRDefault="004F5042" w:rsidP="004F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042" w:rsidRDefault="004F5042" w:rsidP="004F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042" w:rsidRDefault="004F5042" w:rsidP="004F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042" w:rsidRDefault="004F5042" w:rsidP="004F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042" w:rsidRDefault="004F5042" w:rsidP="004F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042" w:rsidRDefault="004F5042" w:rsidP="004F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предмету «Математика»</w:t>
            </w:r>
          </w:p>
          <w:p w:rsidR="004F5042" w:rsidRDefault="004F5042" w:rsidP="004F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«5»</w:t>
            </w:r>
          </w:p>
          <w:p w:rsidR="004F5042" w:rsidRDefault="004F5042" w:rsidP="004F50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ФГОС ООО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042" w:rsidRDefault="004F5042" w:rsidP="004F5042">
            <w:pPr>
              <w:spacing w:line="265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4F5042" w:rsidRDefault="004F5042" w:rsidP="004F5042">
            <w:pPr>
              <w:spacing w:line="265" w:lineRule="exact"/>
              <w:ind w:left="28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федерального государственного образовательного стандарта основного общего образования;</w:t>
            </w:r>
          </w:p>
          <w:p w:rsidR="004F5042" w:rsidRDefault="004F5042" w:rsidP="004F5042">
            <w:pPr>
              <w:spacing w:line="265" w:lineRule="exact"/>
              <w:ind w:left="28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авторской программы «Рабочая программа «Математика. Предметная линия учебников «Сферы» для 5-6 классов»», авторы: Е.А.Бунимович, Л.В.Кузнецова, С.С.Минаева  – М.: Просвещение, 2014г.;</w:t>
            </w:r>
          </w:p>
          <w:p w:rsidR="004F5042" w:rsidRDefault="004F5042" w:rsidP="004F5042">
            <w:pPr>
              <w:spacing w:line="265" w:lineRule="exact"/>
              <w:ind w:left="28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требований Основной образовательной программы ООО МБОУ Суховской СОШ;</w:t>
            </w:r>
          </w:p>
          <w:p w:rsidR="004F5042" w:rsidRDefault="004F5042" w:rsidP="004F5042">
            <w:pPr>
              <w:spacing w:line="265" w:lineRule="exact"/>
              <w:ind w:left="28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  <w:p w:rsidR="004F5042" w:rsidRDefault="004F5042" w:rsidP="004F5042">
            <w:pPr>
              <w:spacing w:line="265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F5042" w:rsidTr="004F5042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2" w:rsidRDefault="004F5042" w:rsidP="004F5042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042" w:rsidRDefault="004F5042" w:rsidP="004F5042">
            <w:pPr>
              <w:spacing w:line="273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4F5042" w:rsidRDefault="004F5042" w:rsidP="004F5042">
            <w:pPr>
              <w:spacing w:line="273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Е.А.Бунимович, Г.В.Дорофеев, С.Б.Суворова и др. Математика. Арифметика. Геометрия: учебник для общеобразовательных организаций с приложением на электронном носителе - М.: Просвещение, 2017.</w:t>
            </w:r>
          </w:p>
        </w:tc>
      </w:tr>
      <w:tr w:rsidR="004F5042" w:rsidTr="004F5042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2" w:rsidRDefault="004F5042" w:rsidP="004F5042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042" w:rsidRDefault="004F5042" w:rsidP="004F504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рабочая программа рассчитана на 5 учебных ч</w:t>
            </w:r>
            <w:r w:rsidR="002C29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асов в неделю, общий объем – </w:t>
            </w:r>
            <w:r w:rsidR="002C2973" w:rsidRPr="002C2973">
              <w:rPr>
                <w:rFonts w:ascii="Times New Roman" w:eastAsia="Times New Roman" w:hAnsi="Times New Roman"/>
                <w:bCs/>
                <w:sz w:val="24"/>
                <w:szCs w:val="24"/>
              </w:rPr>
              <w:t>168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часов в год</w:t>
            </w:r>
          </w:p>
          <w:p w:rsidR="004F5042" w:rsidRDefault="004F5042" w:rsidP="004F5042">
            <w:pPr>
              <w:ind w:left="2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42" w:rsidTr="004F5042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42" w:rsidRDefault="004F5042" w:rsidP="004F5042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042" w:rsidRDefault="004F5042" w:rsidP="004F504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4F5042" w:rsidRDefault="004F5042" w:rsidP="004F504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подведение учащихся на доступном для них уровне к осознанию взаимосвязи математики и окружающего мира, пониманию математики как части общей культуры человечества;</w:t>
            </w:r>
          </w:p>
          <w:p w:rsidR="004F5042" w:rsidRDefault="004F5042" w:rsidP="004F5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развитие познавательной активности; формирование мыслительных операций, являющихся основой интеллектуальной деятельности; развитие логического мышления, алгоритмического мышления; формирование умения точно выразить мысль;</w:t>
            </w:r>
          </w:p>
          <w:p w:rsidR="004F5042" w:rsidRDefault="004F5042" w:rsidP="004F5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развитие интереса к математике, математических способностей;</w:t>
            </w:r>
          </w:p>
          <w:p w:rsidR="004F5042" w:rsidRDefault="004F5042" w:rsidP="004F5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формирование знаний и умений, необходимых для изучения курсов математики 7—9 классов, смежных дисциплин, применения в повседневной жизни</w:t>
            </w:r>
          </w:p>
        </w:tc>
      </w:tr>
    </w:tbl>
    <w:p w:rsidR="004F5042" w:rsidRDefault="004F5042" w:rsidP="00F443DB">
      <w:pPr>
        <w:spacing w:after="120" w:line="240" w:lineRule="auto"/>
        <w:contextualSpacing/>
        <w:rPr>
          <w:rFonts w:asciiTheme="minorHAnsi" w:hAnsiTheme="minorHAnsi" w:cstheme="minorBidi"/>
        </w:rPr>
      </w:pPr>
    </w:p>
    <w:p w:rsidR="00F443DB" w:rsidRPr="008D2ED2" w:rsidRDefault="00F443DB" w:rsidP="00F443DB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bookmarkEnd w:id="0"/>
    <w:p w:rsidR="00F6252E" w:rsidRPr="008D2ED2" w:rsidRDefault="00F6252E" w:rsidP="00E4432E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237"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8D2ED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ПЛАНИРУЕМЫЕ РЕЗУЛЬТАТЫ ОСВОЕНИЯУЧЕБНОГО КУРСА</w:t>
      </w:r>
    </w:p>
    <w:p w:rsidR="00F6252E" w:rsidRPr="008D2ED2" w:rsidRDefault="00F6252E" w:rsidP="00E4432E">
      <w:pPr>
        <w:pStyle w:val="aa"/>
        <w:autoSpaceDE w:val="0"/>
        <w:autoSpaceDN w:val="0"/>
        <w:adjustRightInd w:val="0"/>
        <w:spacing w:before="237" w:after="0" w:line="240" w:lineRule="auto"/>
        <w:ind w:left="380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8D2ED2" w:rsidRPr="008D2ED2" w:rsidRDefault="003D16DF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1. Линии - 9 часов</w:t>
      </w:r>
      <w:r w:rsidR="008D2ED2" w:rsidRPr="008D2ED2">
        <w:rPr>
          <w:rFonts w:ascii="Times New Roman" w:hAnsi="Times New Roman"/>
          <w:b/>
          <w:sz w:val="24"/>
          <w:szCs w:val="24"/>
        </w:rPr>
        <w:t xml:space="preserve">.  </w:t>
      </w:r>
      <w:r w:rsidR="008D2ED2" w:rsidRPr="008D2ED2">
        <w:rPr>
          <w:rFonts w:ascii="Times New Roman" w:hAnsi="Times New Roman"/>
          <w:b/>
          <w:i/>
          <w:sz w:val="24"/>
          <w:szCs w:val="24"/>
        </w:rPr>
        <w:t>Основная цель.</w:t>
      </w:r>
      <w:r w:rsidR="008D2ED2" w:rsidRPr="008D2ED2">
        <w:rPr>
          <w:rFonts w:ascii="Times New Roman" w:hAnsi="Times New Roman"/>
          <w:sz w:val="24"/>
          <w:szCs w:val="24"/>
        </w:rPr>
        <w:t xml:space="preserve"> Развить представление о линиях на плоскости и пространственное  воображение  учащихся, научить изображать прямую и окружность с помощью чертёжных инструментов.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Предметные. 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Различать виды линий.</w:t>
      </w:r>
    </w:p>
    <w:p w:rsidR="008D2ED2" w:rsidRPr="008D2ED2" w:rsidRDefault="008D2ED2" w:rsidP="00E4432E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Проводить и обозначать прямую, луч, отрезок, ломаную.</w:t>
      </w:r>
    </w:p>
    <w:p w:rsidR="008D2ED2" w:rsidRPr="008D2ED2" w:rsidRDefault="008D2ED2" w:rsidP="00E4432E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Строить отрезок заданной длины и находить длину отрезка.</w:t>
      </w:r>
    </w:p>
    <w:p w:rsidR="008D2ED2" w:rsidRPr="008D2ED2" w:rsidRDefault="008D2ED2" w:rsidP="00E4432E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Переходить от одних единиц измерения длины к другим единицам, выбирать подходящие единицы измерения в зависимости от контекста задачи.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возможность:</w:t>
      </w:r>
    </w:p>
    <w:p w:rsidR="008D2ED2" w:rsidRPr="008D2ED2" w:rsidRDefault="008D2ED2" w:rsidP="00E4432E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Приобрести опыт выполнения проектных работ по темам «Старинные меры длины», «Инструменты для измерения длин». 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Метапредметные.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Р</w:t>
      </w:r>
      <w:r w:rsidRPr="008D2ED2">
        <w:rPr>
          <w:rFonts w:ascii="Times New Roman" w:hAnsi="Times New Roman"/>
          <w:b/>
          <w:i/>
          <w:sz w:val="24"/>
          <w:szCs w:val="24"/>
        </w:rPr>
        <w:t xml:space="preserve">егулятивные.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Формулировать учебную проблему.</w:t>
      </w:r>
    </w:p>
    <w:p w:rsidR="008D2ED2" w:rsidRPr="008D2ED2" w:rsidRDefault="008D2ED2" w:rsidP="00E4432E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Планировать пути достижения целей. </w:t>
      </w:r>
    </w:p>
    <w:p w:rsidR="008D2ED2" w:rsidRPr="008D2ED2" w:rsidRDefault="008D2ED2" w:rsidP="00E4432E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Приводить примеры аналогов отрезков и линий в окружающем мире. </w:t>
      </w:r>
    </w:p>
    <w:p w:rsidR="008D2ED2" w:rsidRPr="008D2ED2" w:rsidRDefault="008D2ED2" w:rsidP="00E4432E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Сравнивать предметы по их длине, используя графическое изображение.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  </w:t>
      </w:r>
      <w:r w:rsidRPr="008D2ED2">
        <w:rPr>
          <w:rFonts w:ascii="Times New Roman" w:hAnsi="Times New Roman"/>
          <w:i/>
          <w:sz w:val="24"/>
          <w:szCs w:val="24"/>
        </w:rPr>
        <w:t xml:space="preserve">Обучающиеся получат возможность научиться: </w:t>
      </w:r>
    </w:p>
    <w:p w:rsidR="008D2ED2" w:rsidRPr="008D2ED2" w:rsidRDefault="008D2ED2" w:rsidP="00E4432E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Концентрировать волю и формировать то, что усвоено и нужно усвоить.</w:t>
      </w:r>
    </w:p>
    <w:p w:rsidR="008D2ED2" w:rsidRPr="008D2ED2" w:rsidRDefault="008D2ED2" w:rsidP="00E4432E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Определять качество и уровень усвоения. </w:t>
      </w:r>
    </w:p>
    <w:p w:rsidR="008D2ED2" w:rsidRPr="008D2ED2" w:rsidRDefault="008D2ED2" w:rsidP="00E4432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D2ED2" w:rsidRPr="008D2ED2" w:rsidRDefault="008D2ED2" w:rsidP="00E4432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 xml:space="preserve">Познавательные.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Самостоятельно выделять и формулировать познавательную цель.</w:t>
      </w:r>
    </w:p>
    <w:p w:rsidR="008D2ED2" w:rsidRPr="008D2ED2" w:rsidRDefault="008D2ED2" w:rsidP="00E4432E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Понимать и использовать математические средства наглядности для иллюстрации, интерпретации, аргументации.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 xml:space="preserve"> Обучающиеся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Видеть математическую задачу в других дисциплинах, в окружающей жизни.</w:t>
      </w:r>
    </w:p>
    <w:p w:rsidR="008D2ED2" w:rsidRPr="008D2ED2" w:rsidRDefault="008D2ED2" w:rsidP="00E4432E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Устанавливать причинно-следственные связи, выстраивать рассуждения, обобщения.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 xml:space="preserve">  </w:t>
      </w:r>
      <w:r w:rsidRPr="008D2ED2">
        <w:rPr>
          <w:rFonts w:ascii="Times New Roman" w:hAnsi="Times New Roman"/>
          <w:b/>
          <w:i/>
          <w:sz w:val="24"/>
          <w:szCs w:val="24"/>
        </w:rPr>
        <w:t>Коммуникативные.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Организовывать учебное сотрудничество.</w:t>
      </w:r>
    </w:p>
    <w:p w:rsidR="008D2ED2" w:rsidRPr="008D2ED2" w:rsidRDefault="008D2ED2" w:rsidP="00E4432E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Взаимодействовать и находить общие способы работы.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Аргументировать свою позицию и координировать её с позициями партнёров в сотрудничестве при выборе общего решения и совместной деятельности.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Личностные. </w:t>
      </w:r>
      <w:r w:rsidRPr="008D2ED2">
        <w:rPr>
          <w:rFonts w:ascii="Times New Roman" w:hAnsi="Times New Roman"/>
          <w:i/>
          <w:sz w:val="24"/>
          <w:szCs w:val="24"/>
        </w:rPr>
        <w:t>У обучающихся будут сформированы:</w:t>
      </w:r>
    </w:p>
    <w:p w:rsidR="008D2ED2" w:rsidRPr="008D2ED2" w:rsidRDefault="008D2ED2" w:rsidP="00E4432E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Ответственное отношение к учению.</w:t>
      </w:r>
    </w:p>
    <w:p w:rsidR="008D2ED2" w:rsidRPr="008D2ED2" w:rsidRDefault="008D2ED2" w:rsidP="00E4432E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Аккуратность и терпеливость при выполнении чертежей.</w:t>
      </w:r>
    </w:p>
    <w:p w:rsidR="008D2ED2" w:rsidRPr="008D2ED2" w:rsidRDefault="008D2ED2" w:rsidP="00E4432E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Культура работы с графической информацией.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Глава 2. Натуральные числа -  12 часов.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b/>
          <w:i/>
          <w:sz w:val="24"/>
          <w:szCs w:val="24"/>
        </w:rPr>
        <w:t>Основная цель –</w:t>
      </w:r>
      <w:r w:rsidRPr="008D2ED2">
        <w:rPr>
          <w:rFonts w:ascii="Times New Roman" w:hAnsi="Times New Roman"/>
          <w:sz w:val="24"/>
          <w:szCs w:val="24"/>
        </w:rPr>
        <w:t xml:space="preserve"> систематизировать и развить знания учащихся о натуральных числах.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           Планируемые результаты: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   Предметные.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  <w:r w:rsidRPr="008D2ED2">
        <w:rPr>
          <w:rFonts w:ascii="Times New Roman" w:hAnsi="Times New Roman"/>
          <w:b/>
          <w:sz w:val="24"/>
          <w:szCs w:val="24"/>
        </w:rPr>
        <w:t xml:space="preserve"> </w:t>
      </w:r>
    </w:p>
    <w:p w:rsidR="008D2ED2" w:rsidRPr="008D2ED2" w:rsidRDefault="008D2ED2" w:rsidP="00E4432E">
      <w:pPr>
        <w:pStyle w:val="a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Понимать особенности десятичной системы счисления; названия разрядов и классов (в том числе «миллион» и «миллиард»).</w:t>
      </w:r>
    </w:p>
    <w:p w:rsidR="008D2ED2" w:rsidRPr="008D2ED2" w:rsidRDefault="008D2ED2" w:rsidP="00E4432E">
      <w:pPr>
        <w:pStyle w:val="a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lastRenderedPageBreak/>
        <w:t>Читать и записывать натуральные числа, используя также и сокращённые обозначения; представлять натуральное число в виде суммы разрядных слагаемых.</w:t>
      </w:r>
    </w:p>
    <w:p w:rsidR="008D2ED2" w:rsidRPr="008D2ED2" w:rsidRDefault="008D2ED2" w:rsidP="00E4432E">
      <w:pPr>
        <w:pStyle w:val="a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Читать числа, записанные римскими цифрами, используя в качестве справочного материала таблицу значений таких цифр.</w:t>
      </w:r>
    </w:p>
    <w:p w:rsidR="008D2ED2" w:rsidRPr="008D2ED2" w:rsidRDefault="008D2ED2" w:rsidP="00E4432E">
      <w:pPr>
        <w:pStyle w:val="a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Сравнивать и упорядочивать натуральные числа, используя для записи результата знаки &gt; и &lt;; читать и записывать двойные неравенства;</w:t>
      </w:r>
    </w:p>
    <w:p w:rsidR="008D2ED2" w:rsidRPr="008D2ED2" w:rsidRDefault="008D2ED2" w:rsidP="00E4432E">
      <w:pPr>
        <w:pStyle w:val="a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Изображать натуральные числа точками на координатной прямой и читать запись типа А(3);</w:t>
      </w:r>
    </w:p>
    <w:p w:rsidR="008D2ED2" w:rsidRPr="008D2ED2" w:rsidRDefault="008D2ED2" w:rsidP="00E4432E">
      <w:pPr>
        <w:pStyle w:val="a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Округлять натуральные числа до указанного разряда, поясняя при этом свои действия;</w:t>
      </w:r>
    </w:p>
    <w:p w:rsidR="008D2ED2" w:rsidRPr="008D2ED2" w:rsidRDefault="008D2ED2" w:rsidP="00E4432E">
      <w:pPr>
        <w:pStyle w:val="a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Находить «приближённое значение с недостатком» и «приближённое значение с избытком».</w:t>
      </w:r>
    </w:p>
    <w:p w:rsidR="008D2ED2" w:rsidRPr="008D2ED2" w:rsidRDefault="008D2ED2" w:rsidP="00E4432E">
      <w:pPr>
        <w:pStyle w:val="a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Решать простейшие комбинаторные задачи.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возможность:</w:t>
      </w:r>
    </w:p>
    <w:p w:rsidR="008D2ED2" w:rsidRPr="008D2ED2" w:rsidRDefault="008D2ED2" w:rsidP="00E4432E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Познакомиться с позиционными системами счисления.</w:t>
      </w:r>
    </w:p>
    <w:p w:rsidR="008D2ED2" w:rsidRPr="008D2ED2" w:rsidRDefault="008D2ED2" w:rsidP="00E4432E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Углубить и развить представления о натуральных числах.</w:t>
      </w:r>
    </w:p>
    <w:p w:rsidR="008D2ED2" w:rsidRPr="008D2ED2" w:rsidRDefault="008D2ED2" w:rsidP="00E4432E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Приобрести привычку контролировать вычисления.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Метапредметные.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Регулятивные.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  <w:r w:rsidRPr="008D2ED2">
        <w:rPr>
          <w:rFonts w:ascii="Times New Roman" w:hAnsi="Times New Roman"/>
          <w:sz w:val="24"/>
          <w:szCs w:val="24"/>
        </w:rPr>
        <w:t xml:space="preserve"> </w:t>
      </w:r>
    </w:p>
    <w:p w:rsidR="008D2ED2" w:rsidRPr="008D2ED2" w:rsidRDefault="008D2ED2" w:rsidP="00E4432E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деятельности.</w:t>
      </w:r>
    </w:p>
    <w:p w:rsidR="008D2ED2" w:rsidRPr="008D2ED2" w:rsidRDefault="008D2ED2" w:rsidP="00E4432E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Выдвигать версии решения проблемы, осознавать конечный результат, выбирать средства достижения цели из предложенных.</w:t>
      </w:r>
    </w:p>
    <w:p w:rsidR="008D2ED2" w:rsidRPr="008D2ED2" w:rsidRDefault="008D2ED2" w:rsidP="00E4432E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Составлять план решения проблемы.</w:t>
      </w:r>
    </w:p>
    <w:p w:rsidR="008D2ED2" w:rsidRPr="008D2ED2" w:rsidRDefault="008D2ED2" w:rsidP="00E4432E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В диалоге с учителем совершенствовать самостоятельно выработанные критерии оценки. 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Предвидеть возможности получения конечного результата при решении задач.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Познавательные.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Использовать математические знания для решения различных математических задач и оценки полученных результатов.</w:t>
      </w:r>
    </w:p>
    <w:p w:rsidR="008D2ED2" w:rsidRPr="008D2ED2" w:rsidRDefault="008D2ED2" w:rsidP="00E4432E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Использовать доказательную математическую речь.</w:t>
      </w:r>
    </w:p>
    <w:p w:rsidR="008D2ED2" w:rsidRPr="008D2ED2" w:rsidRDefault="008D2ED2" w:rsidP="00E4432E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Работать с информацией, в том числе и с различными математическими текстами.</w:t>
      </w:r>
    </w:p>
    <w:p w:rsidR="008D2ED2" w:rsidRPr="008D2ED2" w:rsidRDefault="008D2ED2" w:rsidP="00E4432E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Использовать математические средства для изучения и описания реальных процессов и явлений.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Устанавливать причинно-следственные связи, строить логические рассуждения.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Коммуникативные.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Самостоятельно организовывать учебное взаимодействие в группе.</w:t>
      </w:r>
    </w:p>
    <w:p w:rsidR="008D2ED2" w:rsidRPr="008D2ED2" w:rsidRDefault="008D2ED2" w:rsidP="00E4432E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Отстаивать свою точку зрения, приводить аргументы, подтверждая их фактами.</w:t>
      </w:r>
    </w:p>
    <w:p w:rsidR="008D2ED2" w:rsidRPr="008D2ED2" w:rsidRDefault="008D2ED2" w:rsidP="00E4432E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Критично относиться к своему мнению, с достоинством признавать ошибочность своего мнения.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Планировать и осуществлять деятельность, направленную на решение задач исследовательского характера. 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Личностные</w:t>
      </w:r>
      <w:r w:rsidRPr="008D2ED2">
        <w:rPr>
          <w:rFonts w:ascii="Times New Roman" w:hAnsi="Times New Roman"/>
          <w:sz w:val="24"/>
          <w:szCs w:val="24"/>
        </w:rPr>
        <w:t xml:space="preserve">. </w:t>
      </w:r>
      <w:r w:rsidRPr="008D2ED2">
        <w:rPr>
          <w:rFonts w:ascii="Times New Roman" w:hAnsi="Times New Roman"/>
          <w:i/>
          <w:sz w:val="24"/>
          <w:szCs w:val="24"/>
        </w:rPr>
        <w:t>У обучающихся будут сформированы:</w:t>
      </w:r>
      <w:r w:rsidRPr="008D2ED2">
        <w:rPr>
          <w:rFonts w:ascii="Times New Roman" w:hAnsi="Times New Roman"/>
          <w:sz w:val="24"/>
          <w:szCs w:val="24"/>
        </w:rPr>
        <w:t xml:space="preserve"> </w:t>
      </w:r>
    </w:p>
    <w:p w:rsidR="008D2ED2" w:rsidRPr="008D2ED2" w:rsidRDefault="008D2ED2" w:rsidP="00E4432E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Первоначальные представления о целостности математической науки.</w:t>
      </w:r>
    </w:p>
    <w:p w:rsidR="008D2ED2" w:rsidRPr="008D2ED2" w:rsidRDefault="008D2ED2" w:rsidP="00E4432E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lastRenderedPageBreak/>
        <w:t>Об этапах развития математической науки, о её значимости в развитии цивилизации.</w:t>
      </w:r>
    </w:p>
    <w:p w:rsidR="008D2ED2" w:rsidRPr="008D2ED2" w:rsidRDefault="008D2ED2" w:rsidP="00E4432E">
      <w:pPr>
        <w:pStyle w:val="aa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Глава 3. Действия с натуральными числами – 21 </w:t>
      </w:r>
      <w:r w:rsidR="003D16DF">
        <w:rPr>
          <w:rFonts w:ascii="Times New Roman" w:hAnsi="Times New Roman"/>
          <w:b/>
          <w:sz w:val="24"/>
          <w:szCs w:val="24"/>
        </w:rPr>
        <w:t>час</w:t>
      </w:r>
      <w:r w:rsidRPr="008D2ED2">
        <w:rPr>
          <w:rFonts w:ascii="Times New Roman" w:hAnsi="Times New Roman"/>
          <w:b/>
          <w:i/>
          <w:sz w:val="24"/>
          <w:szCs w:val="24"/>
        </w:rPr>
        <w:t>. Основная цель</w:t>
      </w:r>
      <w:r w:rsidRPr="008D2ED2">
        <w:rPr>
          <w:rFonts w:ascii="Times New Roman" w:hAnsi="Times New Roman"/>
          <w:sz w:val="24"/>
          <w:szCs w:val="24"/>
        </w:rPr>
        <w:t xml:space="preserve"> – закрепить и развить навыки выполнения действий с 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натуральными числами.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Предметные.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  <w:r w:rsidRPr="008D2ED2">
        <w:rPr>
          <w:rFonts w:ascii="Times New Roman" w:hAnsi="Times New Roman"/>
          <w:b/>
          <w:sz w:val="24"/>
          <w:szCs w:val="24"/>
        </w:rPr>
        <w:t xml:space="preserve"> </w:t>
      </w:r>
    </w:p>
    <w:p w:rsidR="008D2ED2" w:rsidRPr="008D2ED2" w:rsidRDefault="008D2ED2" w:rsidP="00E4432E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Выполнять арифметические действия с натуральными числами, находить значения числовых выражений, устанавливая порядок выполнения действий.</w:t>
      </w:r>
    </w:p>
    <w:p w:rsidR="008D2ED2" w:rsidRPr="008D2ED2" w:rsidRDefault="008D2ED2" w:rsidP="00E4432E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Выявлять как связаны между собой действия сложения и вычитания, умножения и деления.</w:t>
      </w:r>
    </w:p>
    <w:p w:rsidR="008D2ED2" w:rsidRPr="008D2ED2" w:rsidRDefault="008D2ED2" w:rsidP="00E4432E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Представлять произведение нескольких множителей в виде степени с натуральным показателем; различать термины «степень числа», «основание степени», «показатель степени», возводить натуральное число в натуральную степень.</w:t>
      </w:r>
    </w:p>
    <w:p w:rsidR="008D2ED2" w:rsidRPr="008D2ED2" w:rsidRDefault="008D2ED2" w:rsidP="00E4432E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Решать несложные текстовые задачи арифметическим методом.</w:t>
      </w:r>
    </w:p>
    <w:p w:rsidR="008D2ED2" w:rsidRPr="008D2ED2" w:rsidRDefault="008D2ED2" w:rsidP="00E4432E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Решать несложные текстовые задачи на движение двух объектов навстречу друг другу, на движение по реке.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возможность:</w:t>
      </w:r>
    </w:p>
    <w:p w:rsidR="008D2ED2" w:rsidRPr="008D2ED2" w:rsidRDefault="008D2ED2" w:rsidP="00E4432E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Углубить и развить</w:t>
      </w:r>
      <w:r w:rsidRPr="008D2ED2">
        <w:rPr>
          <w:rFonts w:ascii="Times New Roman" w:hAnsi="Times New Roman"/>
          <w:b/>
          <w:sz w:val="24"/>
          <w:szCs w:val="24"/>
        </w:rPr>
        <w:t xml:space="preserve"> </w:t>
      </w:r>
      <w:r w:rsidRPr="008D2ED2">
        <w:rPr>
          <w:rFonts w:ascii="Times New Roman" w:hAnsi="Times New Roman"/>
          <w:sz w:val="24"/>
          <w:szCs w:val="24"/>
        </w:rPr>
        <w:t>представления о свойствах делимости натуральных чисел</w:t>
      </w:r>
      <w:r w:rsidRPr="008D2ED2">
        <w:rPr>
          <w:rFonts w:ascii="Times New Roman" w:hAnsi="Times New Roman"/>
          <w:b/>
          <w:sz w:val="24"/>
          <w:szCs w:val="24"/>
        </w:rPr>
        <w:t>.</w:t>
      </w:r>
    </w:p>
    <w:p w:rsidR="008D2ED2" w:rsidRPr="008D2ED2" w:rsidRDefault="008D2ED2" w:rsidP="00E4432E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Научиться использовать приёмы, рационализирующие вычисления, контролировать вычисления, выбирая подходящий для ситуации способ.</w:t>
      </w:r>
    </w:p>
    <w:p w:rsidR="008D2ED2" w:rsidRPr="008D2ED2" w:rsidRDefault="008D2ED2" w:rsidP="00E4432E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Ощутить гармонию чисел, подметить различные числовые закономерности, провести математическое исследование.</w:t>
      </w:r>
      <w:r w:rsidRPr="008D2ED2">
        <w:rPr>
          <w:rFonts w:ascii="Times New Roman" w:hAnsi="Times New Roman"/>
          <w:b/>
          <w:sz w:val="24"/>
          <w:szCs w:val="24"/>
        </w:rPr>
        <w:t xml:space="preserve"> 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Метапредметные.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 xml:space="preserve"> Регулятивные.</w:t>
      </w:r>
      <w:r w:rsidRPr="008D2ED2">
        <w:rPr>
          <w:rFonts w:ascii="Times New Roman" w:hAnsi="Times New Roman"/>
          <w:b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Самостоятельно обнаруживать и формулировать учебную проблему.</w:t>
      </w:r>
    </w:p>
    <w:p w:rsidR="008D2ED2" w:rsidRPr="008D2ED2" w:rsidRDefault="008D2ED2" w:rsidP="00E4432E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Осуществлять контроль правильности своих действий, </w:t>
      </w:r>
    </w:p>
    <w:p w:rsidR="008D2ED2" w:rsidRPr="008D2ED2" w:rsidRDefault="008D2ED2" w:rsidP="00E4432E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Выдвигать версии решения проблемы.</w:t>
      </w:r>
    </w:p>
    <w:p w:rsidR="008D2ED2" w:rsidRPr="008D2ED2" w:rsidRDefault="008D2ED2" w:rsidP="00E4432E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Оценивать правильность или ошибочность выполнения поставленной задачи, её объективную трудность.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Осуществлять констатирующий и прогнозирующий контроль по результату и по способу действия.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Познавательные.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Использовать математические знания для решения различных математических задач и оценки полученных результатов.</w:t>
      </w:r>
    </w:p>
    <w:p w:rsidR="008D2ED2" w:rsidRPr="008D2ED2" w:rsidRDefault="008D2ED2" w:rsidP="00E4432E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Использовать доказательную математическую речь.</w:t>
      </w:r>
    </w:p>
    <w:p w:rsidR="008D2ED2" w:rsidRPr="008D2ED2" w:rsidRDefault="008D2ED2" w:rsidP="00E4432E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Использовать математические средства для описания реальных процессов и явлений.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Формировать учебную и общепользовательскую компетенции в области использования информационно-коммуникативных технологий.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Коммуникативные.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сверстниками.</w:t>
      </w:r>
    </w:p>
    <w:p w:rsidR="008D2ED2" w:rsidRPr="008D2ED2" w:rsidRDefault="008D2ED2" w:rsidP="00E4432E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 дискуссии выдвигать контраргументы.</w:t>
      </w:r>
    </w:p>
    <w:p w:rsidR="008D2ED2" w:rsidRPr="008D2ED2" w:rsidRDefault="008D2ED2" w:rsidP="00E4432E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Понимать позицию другого, различать в его речи: мнение, доказательство.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lastRenderedPageBreak/>
        <w:t>Обучающиеся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Контролировать, корректировать, делать оценку действий партнёра.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Личностные. </w:t>
      </w:r>
      <w:r w:rsidRPr="008D2ED2">
        <w:rPr>
          <w:rFonts w:ascii="Times New Roman" w:hAnsi="Times New Roman"/>
          <w:i/>
          <w:sz w:val="24"/>
          <w:szCs w:val="24"/>
        </w:rPr>
        <w:t>У обучающихся будут сформированы:</w:t>
      </w:r>
    </w:p>
    <w:p w:rsidR="008D2ED2" w:rsidRPr="008D2ED2" w:rsidRDefault="008D2ED2" w:rsidP="00E4432E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Умение ясно, точно, грамотно излагать свои мысли в устной и письменной речи.</w:t>
      </w:r>
    </w:p>
    <w:p w:rsidR="008D2ED2" w:rsidRPr="008D2ED2" w:rsidRDefault="008D2ED2" w:rsidP="00E4432E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Умение понимать смысл поставленной задачи, выстраивать аргументацию  приводить примеры и контрпримеры.</w:t>
      </w:r>
    </w:p>
    <w:p w:rsidR="008D2ED2" w:rsidRDefault="008D2ED2" w:rsidP="00E4432E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Умение развивать креативность мышления, коммуникативность, потребность в получении новых знаний.</w:t>
      </w:r>
    </w:p>
    <w:p w:rsidR="003D16DF" w:rsidRPr="003D16DF" w:rsidRDefault="003D16DF" w:rsidP="00E4432E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Глав 4. Использование свойств действий при вычислениях – 10 </w:t>
      </w:r>
      <w:r w:rsidR="003D16DF">
        <w:rPr>
          <w:rFonts w:ascii="Times New Roman" w:hAnsi="Times New Roman"/>
          <w:b/>
          <w:sz w:val="24"/>
          <w:szCs w:val="24"/>
        </w:rPr>
        <w:t>часов</w:t>
      </w:r>
      <w:r w:rsidRPr="008D2ED2">
        <w:rPr>
          <w:rFonts w:ascii="Times New Roman" w:hAnsi="Times New Roman"/>
          <w:sz w:val="24"/>
          <w:szCs w:val="24"/>
        </w:rPr>
        <w:t xml:space="preserve">. </w:t>
      </w:r>
      <w:r w:rsidRPr="008D2ED2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8D2ED2">
        <w:rPr>
          <w:rFonts w:ascii="Times New Roman" w:hAnsi="Times New Roman"/>
          <w:sz w:val="24"/>
          <w:szCs w:val="24"/>
        </w:rPr>
        <w:t xml:space="preserve"> – расширить представление  учащихся о свойствах арифметических действий, сформировать первоначальные навыки преобразования числовых выражений.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Предметные.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  <w:r w:rsidRPr="008D2ED2">
        <w:rPr>
          <w:rFonts w:ascii="Times New Roman" w:hAnsi="Times New Roman"/>
          <w:sz w:val="24"/>
          <w:szCs w:val="24"/>
        </w:rPr>
        <w:t xml:space="preserve"> </w:t>
      </w:r>
    </w:p>
    <w:p w:rsidR="008D2ED2" w:rsidRPr="008D2ED2" w:rsidRDefault="008D2ED2" w:rsidP="00E4432E">
      <w:pPr>
        <w:pStyle w:val="aa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Записывать с помощью букв переместительное и сочетательное свойства сложения и умножения, распределительное свойство умножения относительно сложения.</w:t>
      </w:r>
    </w:p>
    <w:p w:rsidR="008D2ED2" w:rsidRPr="008D2ED2" w:rsidRDefault="008D2ED2" w:rsidP="00E4432E">
      <w:pPr>
        <w:pStyle w:val="aa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 несложных случаях использовать рассмотренные свойства для преобразования числовых выражений: группировать слагаемые в сумме и множители в произведении; с помощью распределительного свойства раскрывать скобки в произведении и выносить в сумме общий множитель за скобки; выполняя преобразование выражений, записывать соответствующую цепочку равенств.</w:t>
      </w:r>
    </w:p>
    <w:p w:rsidR="008D2ED2" w:rsidRPr="008D2ED2" w:rsidRDefault="008D2ED2" w:rsidP="00E4432E">
      <w:pPr>
        <w:pStyle w:val="aa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Решать арифметическим способом несложные задачи на части и на уравнивание.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возможность:</w:t>
      </w:r>
    </w:p>
    <w:p w:rsidR="008D2ED2" w:rsidRPr="008D2ED2" w:rsidRDefault="008D2ED2" w:rsidP="00E4432E">
      <w:pPr>
        <w:pStyle w:val="aa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Познакомиться с приёмами рационализирующими вычисления и научиться использовать их.</w:t>
      </w:r>
    </w:p>
    <w:p w:rsidR="008D2ED2" w:rsidRPr="008D2ED2" w:rsidRDefault="008D2ED2" w:rsidP="00E4432E">
      <w:pPr>
        <w:pStyle w:val="aa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Приобрести навыки исследовательской работы.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Метапредметные.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Регулятивные.</w:t>
      </w:r>
      <w:r w:rsidRPr="008D2ED2">
        <w:rPr>
          <w:rFonts w:ascii="Times New Roman" w:hAnsi="Times New Roman"/>
          <w:b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Предвидеть уровень усвоения знаний, его временных характеристик.</w:t>
      </w:r>
    </w:p>
    <w:p w:rsidR="008D2ED2" w:rsidRPr="008D2ED2" w:rsidRDefault="008D2ED2" w:rsidP="00E4432E">
      <w:pPr>
        <w:pStyle w:val="aa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Составлять план и последовательности действий.</w:t>
      </w:r>
    </w:p>
    <w:p w:rsidR="008D2ED2" w:rsidRPr="008D2ED2" w:rsidRDefault="008D2ED2" w:rsidP="00E4432E">
      <w:pPr>
        <w:pStyle w:val="aa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Осуществлять контроль по образцу и вносить необходимые коррективы.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Определять последовательность промежуточных целей и соответствующих им действий с учётом конечного результата.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Познавательные.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 Самостоятельно обнаруживать и формулировать учебную проблему.</w:t>
      </w:r>
    </w:p>
    <w:p w:rsidR="008D2ED2" w:rsidRPr="008D2ED2" w:rsidRDefault="008D2ED2" w:rsidP="00E4432E">
      <w:pPr>
        <w:pStyle w:val="aa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Выдвигать версии решения проблемы.</w:t>
      </w:r>
    </w:p>
    <w:p w:rsidR="008D2ED2" w:rsidRPr="008D2ED2" w:rsidRDefault="008D2ED2" w:rsidP="00E4432E">
      <w:pPr>
        <w:pStyle w:val="aa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Создавать, применять и преобразовывать знаково-символические средства, модели и схемы для решения задач.</w:t>
      </w:r>
    </w:p>
    <w:p w:rsidR="008D2ED2" w:rsidRPr="008D2ED2" w:rsidRDefault="008D2ED2" w:rsidP="00E4432E">
      <w:pPr>
        <w:pStyle w:val="aa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Осознанно выбирать наиболее эффективные способы решения задач.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 xml:space="preserve">Обучающиеся получат возможность научиться: </w:t>
      </w:r>
    </w:p>
    <w:p w:rsidR="008D2ED2" w:rsidRPr="008D2ED2" w:rsidRDefault="008D2ED2" w:rsidP="00E4432E">
      <w:pPr>
        <w:pStyle w:val="aa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Выбирать наиболее рациональные и эффективные способы решения задач.</w:t>
      </w:r>
    </w:p>
    <w:p w:rsidR="008D2ED2" w:rsidRPr="008D2ED2" w:rsidRDefault="008D2ED2" w:rsidP="00E4432E">
      <w:pPr>
        <w:pStyle w:val="aa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Устанавливать причинно-следственные связи.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Коммуникативные.</w:t>
      </w:r>
      <w:r w:rsidRPr="008D2ED2">
        <w:rPr>
          <w:rFonts w:ascii="Times New Roman" w:hAnsi="Times New Roman"/>
          <w:b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Взаимодействовать и находить общие способы работы, находить общее решение и разрешать конфликты на основе согласования позиций и учёта интересов.</w:t>
      </w:r>
    </w:p>
    <w:p w:rsidR="008D2ED2" w:rsidRPr="008D2ED2" w:rsidRDefault="008D2ED2" w:rsidP="00E4432E">
      <w:pPr>
        <w:pStyle w:val="aa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Координировать и принимать различные позиции во взаимодействии.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lastRenderedPageBreak/>
        <w:t>С достаточной полнотой и точностью выражать свои мысли.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b/>
          <w:sz w:val="24"/>
          <w:szCs w:val="24"/>
        </w:rPr>
        <w:t xml:space="preserve">Личностные. </w:t>
      </w:r>
      <w:r w:rsidRPr="008D2ED2">
        <w:rPr>
          <w:rFonts w:ascii="Times New Roman" w:hAnsi="Times New Roman"/>
          <w:i/>
          <w:sz w:val="24"/>
          <w:szCs w:val="24"/>
        </w:rPr>
        <w:t>У обучающихся будут сформированы:</w:t>
      </w:r>
      <w:r w:rsidRPr="008D2ED2">
        <w:rPr>
          <w:rFonts w:ascii="Times New Roman" w:hAnsi="Times New Roman"/>
          <w:sz w:val="24"/>
          <w:szCs w:val="24"/>
        </w:rPr>
        <w:t xml:space="preserve">         </w:t>
      </w:r>
    </w:p>
    <w:p w:rsidR="008D2ED2" w:rsidRPr="008D2ED2" w:rsidRDefault="008D2ED2" w:rsidP="00E4432E">
      <w:pPr>
        <w:pStyle w:val="aa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Независимость и критичность мышления.</w:t>
      </w:r>
    </w:p>
    <w:p w:rsidR="008D2ED2" w:rsidRPr="008D2ED2" w:rsidRDefault="008D2ED2" w:rsidP="00E4432E">
      <w:pPr>
        <w:pStyle w:val="aa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 Воля и настойчивость в достижении цели.</w:t>
      </w:r>
    </w:p>
    <w:p w:rsidR="008D2ED2" w:rsidRPr="008D2ED2" w:rsidRDefault="008D2ED2" w:rsidP="00E4432E">
      <w:pPr>
        <w:pStyle w:val="aa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Коммуникативная компетентность в общении и сотрудничестве со сверстниками.</w:t>
      </w:r>
    </w:p>
    <w:p w:rsidR="008D2ED2" w:rsidRPr="008D2ED2" w:rsidRDefault="008D2ED2" w:rsidP="00E4432E">
      <w:pPr>
        <w:pStyle w:val="aa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Умения ясно, точно, грамотно излагать свои мысли в устной и письменной речи.</w:t>
      </w:r>
    </w:p>
    <w:p w:rsidR="008D2ED2" w:rsidRPr="008D2ED2" w:rsidRDefault="008D2ED2" w:rsidP="00E4432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Глава 5. </w:t>
      </w:r>
      <w:r w:rsidR="003D16DF">
        <w:rPr>
          <w:rFonts w:ascii="Times New Roman" w:hAnsi="Times New Roman"/>
          <w:b/>
          <w:sz w:val="24"/>
          <w:szCs w:val="24"/>
        </w:rPr>
        <w:t>Углы и многоугольники – 9 часов</w:t>
      </w:r>
      <w:r w:rsidRPr="008D2ED2">
        <w:rPr>
          <w:rFonts w:ascii="Times New Roman" w:hAnsi="Times New Roman"/>
          <w:b/>
          <w:sz w:val="24"/>
          <w:szCs w:val="24"/>
        </w:rPr>
        <w:t xml:space="preserve">. </w:t>
      </w:r>
      <w:r w:rsidRPr="008D2ED2">
        <w:rPr>
          <w:rFonts w:ascii="Times New Roman" w:hAnsi="Times New Roman"/>
          <w:b/>
          <w:i/>
          <w:sz w:val="24"/>
          <w:szCs w:val="24"/>
        </w:rPr>
        <w:t>Основная цель –</w:t>
      </w:r>
      <w:r w:rsidRPr="008D2ED2">
        <w:rPr>
          <w:rFonts w:ascii="Times New Roman" w:hAnsi="Times New Roman"/>
          <w:sz w:val="24"/>
          <w:szCs w:val="24"/>
        </w:rPr>
        <w:t xml:space="preserve"> познакомить с новой геометрической фигурой – углом, новым измерительным инструментом – транспортиром, развивать измерительные умения, систематизировать представления о многоугольниках.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Планируемые результаты:</w:t>
      </w:r>
      <w:r w:rsidRPr="008D2ED2">
        <w:rPr>
          <w:rFonts w:ascii="Times New Roman" w:hAnsi="Times New Roman"/>
          <w:sz w:val="24"/>
          <w:szCs w:val="24"/>
        </w:rPr>
        <w:t xml:space="preserve"> 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Предметные.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Распознавать углы; использовать терминологию, связанную с углами: вершина, сторона, биссектриса.</w:t>
      </w:r>
    </w:p>
    <w:p w:rsidR="008D2ED2" w:rsidRPr="008D2ED2" w:rsidRDefault="008D2ED2" w:rsidP="00E4432E">
      <w:pPr>
        <w:pStyle w:val="aa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Измерять величину угла с помощью транспортира и строить угол заданной величины.</w:t>
      </w:r>
    </w:p>
    <w:p w:rsidR="008D2ED2" w:rsidRPr="008D2ED2" w:rsidRDefault="008D2ED2" w:rsidP="00E4432E">
      <w:pPr>
        <w:pStyle w:val="aa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Строить биссектрису угла с помощью транспортира.</w:t>
      </w:r>
    </w:p>
    <w:p w:rsidR="008D2ED2" w:rsidRPr="008D2ED2" w:rsidRDefault="008D2ED2" w:rsidP="00E4432E">
      <w:pPr>
        <w:pStyle w:val="aa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Распознавать многоугольники; использовать терминологию, связанную с многоугольниками.</w:t>
      </w:r>
    </w:p>
    <w:p w:rsidR="008D2ED2" w:rsidRPr="008D2ED2" w:rsidRDefault="008D2ED2" w:rsidP="00E4432E">
      <w:pPr>
        <w:pStyle w:val="aa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Изображать многоугольники с заданными свойствами, разбивать многоугольник на заданные многоугольники.</w:t>
      </w:r>
    </w:p>
    <w:p w:rsidR="008D2ED2" w:rsidRPr="008D2ED2" w:rsidRDefault="008D2ED2" w:rsidP="00E4432E">
      <w:pPr>
        <w:pStyle w:val="aa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Вычислять периметр многоугольника.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 xml:space="preserve">Обучающиеся получат возможность: </w:t>
      </w:r>
    </w:p>
    <w:p w:rsidR="008D2ED2" w:rsidRPr="008D2ED2" w:rsidRDefault="008D2ED2" w:rsidP="00E4432E">
      <w:pPr>
        <w:pStyle w:val="a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Приобрести опыт выполнения проектных работ по темам: «Геометрия циферблата часов со стрелками», «Многоугольники в окружающем мире».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Метапредметные</w:t>
      </w:r>
      <w:r w:rsidRPr="008D2ED2">
        <w:rPr>
          <w:rFonts w:ascii="Times New Roman" w:hAnsi="Times New Roman"/>
          <w:sz w:val="24"/>
          <w:szCs w:val="24"/>
        </w:rPr>
        <w:t xml:space="preserve">. 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Регулятивные.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Соотносить свои действия с планируемыми результатами.</w:t>
      </w:r>
    </w:p>
    <w:p w:rsidR="008D2ED2" w:rsidRPr="008D2ED2" w:rsidRDefault="008D2ED2" w:rsidP="00E4432E">
      <w:pPr>
        <w:pStyle w:val="a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Формулировать и удерживать учебную задачу.</w:t>
      </w:r>
    </w:p>
    <w:p w:rsidR="008D2ED2" w:rsidRPr="008D2ED2" w:rsidRDefault="008D2ED2" w:rsidP="00E4432E">
      <w:pPr>
        <w:pStyle w:val="a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Осуществлять контроль по образцу и вносить необходимые коррективы.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Осуществлять констатирующий и прогнозирующий контроль по результату и способу действий.</w:t>
      </w:r>
    </w:p>
    <w:p w:rsidR="008D2ED2" w:rsidRPr="008D2ED2" w:rsidRDefault="008D2ED2" w:rsidP="00E4432E">
      <w:pPr>
        <w:pStyle w:val="aa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Концентрировать волю для преодоления интеллектуальных затруднений.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Познавательные.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Самостоятельно планировать пути достижения целей.</w:t>
      </w:r>
    </w:p>
    <w:p w:rsidR="008D2ED2" w:rsidRPr="008D2ED2" w:rsidRDefault="008D2ED2" w:rsidP="00E4432E">
      <w:pPr>
        <w:pStyle w:val="aa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Создавать, применять и преобразовывать знаки и символы учебных задач.</w:t>
      </w:r>
    </w:p>
    <w:p w:rsidR="008D2ED2" w:rsidRPr="008D2ED2" w:rsidRDefault="008D2ED2" w:rsidP="00E4432E">
      <w:pPr>
        <w:pStyle w:val="aa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Осуществлять контроль своей деятельности в процессе достижения результата.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Устанавливать причинно-следственные связи.</w:t>
      </w:r>
    </w:p>
    <w:p w:rsidR="008D2ED2" w:rsidRPr="008D2ED2" w:rsidRDefault="008D2ED2" w:rsidP="00E4432E">
      <w:pPr>
        <w:pStyle w:val="aa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Выдвигать гипотезы при решении учебных задач и понимать необходимость их проверки.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Коммуникативные.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сверстниками.</w:t>
      </w:r>
    </w:p>
    <w:p w:rsidR="008D2ED2" w:rsidRPr="008D2ED2" w:rsidRDefault="008D2ED2" w:rsidP="00E4432E">
      <w:pPr>
        <w:pStyle w:val="aa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Работать индивидуально и в группе, находить общее решение.</w:t>
      </w:r>
    </w:p>
    <w:p w:rsidR="008D2ED2" w:rsidRPr="008D2ED2" w:rsidRDefault="008D2ED2" w:rsidP="00E4432E">
      <w:pPr>
        <w:pStyle w:val="aa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Координировать и принимать различные позиции во взаимодействии.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lastRenderedPageBreak/>
        <w:t>Осознанно использовать речевые средства в соответствии с задачей коммуникации, для выражения своих чувств, мыслей и потребностей.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Личностные. </w:t>
      </w:r>
      <w:r w:rsidRPr="008D2ED2">
        <w:rPr>
          <w:rFonts w:ascii="Times New Roman" w:hAnsi="Times New Roman"/>
          <w:i/>
          <w:sz w:val="24"/>
          <w:szCs w:val="24"/>
        </w:rPr>
        <w:t>У обучающихся будут сформированы:</w:t>
      </w:r>
    </w:p>
    <w:p w:rsidR="008D2ED2" w:rsidRPr="008D2ED2" w:rsidRDefault="008D2ED2" w:rsidP="00E4432E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Мотивации к обучению и целенаправленной познавательной деятельности. </w:t>
      </w:r>
    </w:p>
    <w:p w:rsidR="008D2ED2" w:rsidRPr="008D2ED2" w:rsidRDefault="008D2ED2" w:rsidP="00E4432E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Независимость и критичность мышления.</w:t>
      </w:r>
    </w:p>
    <w:p w:rsidR="008D2ED2" w:rsidRPr="008D2ED2" w:rsidRDefault="008D2ED2" w:rsidP="00E4432E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Воля и настойчивость в достижении цели.  </w:t>
      </w:r>
    </w:p>
    <w:p w:rsidR="008D2ED2" w:rsidRPr="008D2ED2" w:rsidRDefault="008D2ED2" w:rsidP="00E4432E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Способность к эмоциональному восприятию математических объектов.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Глав</w:t>
      </w:r>
      <w:r w:rsidR="003D16DF">
        <w:rPr>
          <w:rFonts w:ascii="Times New Roman" w:hAnsi="Times New Roman"/>
          <w:b/>
          <w:sz w:val="24"/>
          <w:szCs w:val="24"/>
        </w:rPr>
        <w:t>а 6. Делимость чисел – 16 часов</w:t>
      </w:r>
      <w:r w:rsidRPr="008D2ED2">
        <w:rPr>
          <w:rFonts w:ascii="Times New Roman" w:hAnsi="Times New Roman"/>
          <w:b/>
          <w:sz w:val="24"/>
          <w:szCs w:val="24"/>
        </w:rPr>
        <w:t xml:space="preserve">. </w:t>
      </w:r>
      <w:r w:rsidRPr="008D2ED2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b/>
          <w:sz w:val="24"/>
          <w:szCs w:val="24"/>
        </w:rPr>
        <w:t xml:space="preserve">– </w:t>
      </w:r>
      <w:r w:rsidRPr="008D2ED2">
        <w:rPr>
          <w:rFonts w:ascii="Times New Roman" w:hAnsi="Times New Roman"/>
          <w:sz w:val="24"/>
          <w:szCs w:val="24"/>
        </w:rPr>
        <w:t>познакомить учащихся с простейшими понятиями теории.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Предметные.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  <w:r w:rsidRPr="008D2ED2">
        <w:rPr>
          <w:rFonts w:ascii="Times New Roman" w:hAnsi="Times New Roman"/>
          <w:sz w:val="24"/>
          <w:szCs w:val="24"/>
        </w:rPr>
        <w:t xml:space="preserve"> </w:t>
      </w:r>
    </w:p>
    <w:p w:rsidR="008D2ED2" w:rsidRPr="008D2ED2" w:rsidRDefault="008D2ED2" w:rsidP="00E4432E">
      <w:pPr>
        <w:pStyle w:val="aa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Владеть понятиями «делитель» и «кратное», понимать взаимосвязь между ними, употреблять их в речи.</w:t>
      </w:r>
    </w:p>
    <w:p w:rsidR="008D2ED2" w:rsidRPr="008D2ED2" w:rsidRDefault="008D2ED2" w:rsidP="00E4432E">
      <w:pPr>
        <w:pStyle w:val="aa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Понимать обозначения НОД (</w:t>
      </w:r>
      <w:r w:rsidRPr="008D2ED2">
        <w:rPr>
          <w:rFonts w:ascii="Times New Roman" w:hAnsi="Times New Roman"/>
          <w:sz w:val="24"/>
          <w:szCs w:val="24"/>
          <w:lang w:val="en-US"/>
        </w:rPr>
        <w:t>a</w:t>
      </w:r>
      <w:r w:rsidRPr="008D2ED2">
        <w:rPr>
          <w:rFonts w:ascii="Times New Roman" w:hAnsi="Times New Roman"/>
          <w:sz w:val="24"/>
          <w:szCs w:val="24"/>
        </w:rPr>
        <w:t>;</w:t>
      </w:r>
      <w:r w:rsidRPr="008D2ED2">
        <w:rPr>
          <w:rFonts w:ascii="Times New Roman" w:hAnsi="Times New Roman"/>
          <w:sz w:val="24"/>
          <w:szCs w:val="24"/>
          <w:lang w:val="en-US"/>
        </w:rPr>
        <w:t>b</w:t>
      </w:r>
      <w:r w:rsidRPr="008D2ED2">
        <w:rPr>
          <w:rFonts w:ascii="Times New Roman" w:hAnsi="Times New Roman"/>
          <w:sz w:val="24"/>
          <w:szCs w:val="24"/>
        </w:rPr>
        <w:t>) и НОК (</w:t>
      </w:r>
      <w:r w:rsidRPr="008D2ED2">
        <w:rPr>
          <w:rFonts w:ascii="Times New Roman" w:hAnsi="Times New Roman"/>
          <w:sz w:val="24"/>
          <w:szCs w:val="24"/>
          <w:lang w:val="en-US"/>
        </w:rPr>
        <w:t>a</w:t>
      </w:r>
      <w:r w:rsidRPr="008D2ED2">
        <w:rPr>
          <w:rFonts w:ascii="Times New Roman" w:hAnsi="Times New Roman"/>
          <w:sz w:val="24"/>
          <w:szCs w:val="24"/>
        </w:rPr>
        <w:t>;</w:t>
      </w:r>
      <w:r w:rsidRPr="008D2ED2">
        <w:rPr>
          <w:rFonts w:ascii="Times New Roman" w:hAnsi="Times New Roman"/>
          <w:sz w:val="24"/>
          <w:szCs w:val="24"/>
          <w:lang w:val="en-US"/>
        </w:rPr>
        <w:t>b</w:t>
      </w:r>
      <w:r w:rsidRPr="008D2ED2">
        <w:rPr>
          <w:rFonts w:ascii="Times New Roman" w:hAnsi="Times New Roman"/>
          <w:sz w:val="24"/>
          <w:szCs w:val="24"/>
        </w:rPr>
        <w:t>), находить  НОД и НОК в не сложных случаях.</w:t>
      </w:r>
    </w:p>
    <w:p w:rsidR="008D2ED2" w:rsidRPr="008D2ED2" w:rsidRDefault="008D2ED2" w:rsidP="00E4432E">
      <w:pPr>
        <w:pStyle w:val="aa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Давать определение простого числа, приводить примеры простых и составных чисел.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возможность: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Развить представления о роли вычислений в практике.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Приобрести опыт проведения несложных доказательных рассуждений.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Метапредметные.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Регулятивные.</w:t>
      </w:r>
      <w:r w:rsidRPr="008D2ED2">
        <w:rPr>
          <w:rFonts w:ascii="Times New Roman" w:hAnsi="Times New Roman"/>
          <w:b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Самостоятельно обнаруживать и формулировать учебную проблему.</w:t>
      </w:r>
    </w:p>
    <w:p w:rsidR="008D2ED2" w:rsidRPr="008D2ED2" w:rsidRDefault="008D2ED2" w:rsidP="00E4432E">
      <w:pPr>
        <w:pStyle w:val="aa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Определять цель учебной деятельности.</w:t>
      </w:r>
    </w:p>
    <w:p w:rsidR="008D2ED2" w:rsidRPr="008D2ED2" w:rsidRDefault="008D2ED2" w:rsidP="00E4432E">
      <w:pPr>
        <w:pStyle w:val="aa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Разрешать конфликты на основе учёта интересов и позиций всех участников.</w:t>
      </w:r>
    </w:p>
    <w:p w:rsidR="008D2ED2" w:rsidRPr="008D2ED2" w:rsidRDefault="008D2ED2" w:rsidP="00E4432E">
      <w:pPr>
        <w:pStyle w:val="aa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Аргументировать свою позицию и координировать её с позиции партнёров в сотрудничестве.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Познавательные.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Использовать математические знания для решения различных математических задач и оценки полученных результатов.</w:t>
      </w:r>
    </w:p>
    <w:p w:rsidR="008D2ED2" w:rsidRPr="008D2ED2" w:rsidRDefault="008D2ED2" w:rsidP="00E4432E">
      <w:pPr>
        <w:pStyle w:val="aa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Использовать доказательную математическую речь.</w:t>
      </w:r>
    </w:p>
    <w:p w:rsidR="008D2ED2" w:rsidRPr="008D2ED2" w:rsidRDefault="008D2ED2" w:rsidP="00E4432E">
      <w:pPr>
        <w:pStyle w:val="aa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Работать с информацией, в том числе и с различными математическими текстами.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Самостоятельно действовать в ситуации неопределённости при решении актуальных для них проблем.</w:t>
      </w:r>
    </w:p>
    <w:p w:rsidR="008D2ED2" w:rsidRPr="008D2ED2" w:rsidRDefault="008D2ED2" w:rsidP="00E4432E">
      <w:pPr>
        <w:pStyle w:val="aa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Самостоятельно интерпретировать результаты решения задач с учётом ограничений, связанных с реальными свойствами рассматриваемых процессов.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Коммуникативные.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 xml:space="preserve">Обучающиеся научатся: </w:t>
      </w:r>
    </w:p>
    <w:p w:rsidR="008D2ED2" w:rsidRPr="008D2ED2" w:rsidRDefault="008D2ED2" w:rsidP="00E4432E">
      <w:pPr>
        <w:pStyle w:val="aa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 и т.д.).</w:t>
      </w:r>
    </w:p>
    <w:p w:rsidR="008D2ED2" w:rsidRPr="008D2ED2" w:rsidRDefault="008D2ED2" w:rsidP="00E4432E">
      <w:pPr>
        <w:pStyle w:val="aa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Отстаивать свою точку зрения, приводить аргументы, подтверждая их фактами.</w:t>
      </w:r>
    </w:p>
    <w:p w:rsidR="008D2ED2" w:rsidRPr="008D2ED2" w:rsidRDefault="008D2ED2" w:rsidP="00E4432E">
      <w:pPr>
        <w:pStyle w:val="aa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Критично относиться к своему мнению, с достоинством признавать ошибочность своего мнения.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 xml:space="preserve">Обучающиеся получат возможность научиться: </w:t>
      </w:r>
    </w:p>
    <w:p w:rsidR="008D2ED2" w:rsidRPr="008D2ED2" w:rsidRDefault="008D2ED2" w:rsidP="00E4432E">
      <w:pPr>
        <w:pStyle w:val="aa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lastRenderedPageBreak/>
        <w:t>Понимать позицию другого, смотреть на ситуацию с иной позиции договариваться с людьми иных позиций.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Личностные. </w:t>
      </w:r>
      <w:r w:rsidRPr="008D2ED2">
        <w:rPr>
          <w:rFonts w:ascii="Times New Roman" w:hAnsi="Times New Roman"/>
          <w:i/>
          <w:sz w:val="24"/>
          <w:szCs w:val="24"/>
        </w:rPr>
        <w:t>У обучающихся будут сформированы:</w:t>
      </w:r>
      <w:r w:rsidRPr="008D2ED2">
        <w:rPr>
          <w:rFonts w:ascii="Times New Roman" w:hAnsi="Times New Roman"/>
          <w:sz w:val="24"/>
          <w:szCs w:val="24"/>
        </w:rPr>
        <w:t xml:space="preserve"> </w:t>
      </w:r>
    </w:p>
    <w:p w:rsidR="008D2ED2" w:rsidRPr="008D2ED2" w:rsidRDefault="008D2ED2" w:rsidP="00E4432E">
      <w:pPr>
        <w:pStyle w:val="aa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Независимость и критичность мышления.</w:t>
      </w:r>
    </w:p>
    <w:p w:rsidR="008D2ED2" w:rsidRPr="008D2ED2" w:rsidRDefault="008D2ED2" w:rsidP="00E4432E">
      <w:pPr>
        <w:pStyle w:val="aa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Готовность и способность к саморазвитию.</w:t>
      </w:r>
    </w:p>
    <w:p w:rsidR="008D2ED2" w:rsidRPr="008D2ED2" w:rsidRDefault="008D2ED2" w:rsidP="00E4432E">
      <w:pPr>
        <w:pStyle w:val="aa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Умения контролировать процесс и результат учебной математической деятельности.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Глава 7.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b/>
          <w:sz w:val="24"/>
          <w:szCs w:val="24"/>
        </w:rPr>
        <w:t xml:space="preserve">Треугольники и четырёхугольники – 10 часов. </w:t>
      </w:r>
      <w:r w:rsidRPr="008D2ED2">
        <w:rPr>
          <w:rFonts w:ascii="Times New Roman" w:hAnsi="Times New Roman"/>
          <w:b/>
          <w:i/>
          <w:sz w:val="24"/>
          <w:szCs w:val="24"/>
        </w:rPr>
        <w:t>Основная цель –</w:t>
      </w:r>
      <w:r w:rsidRPr="008D2ED2">
        <w:rPr>
          <w:rFonts w:ascii="Times New Roman" w:hAnsi="Times New Roman"/>
          <w:sz w:val="24"/>
          <w:szCs w:val="24"/>
        </w:rPr>
        <w:t xml:space="preserve"> познакомить учащихся с классификацией треугольников по сторонам и углам, свойствами прямоугольника и его диагоналей, научить строить прямоугольник на нелинованной бумаге</w:t>
      </w:r>
      <w:r w:rsidRPr="008D2ED2">
        <w:rPr>
          <w:rFonts w:ascii="Times New Roman" w:hAnsi="Times New Roman"/>
          <w:b/>
          <w:sz w:val="24"/>
          <w:szCs w:val="24"/>
        </w:rPr>
        <w:t>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Предметные.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Распознавать и изображать остроугольные, тупоугольные, прямоугольные треугольники.</w:t>
      </w:r>
    </w:p>
    <w:p w:rsidR="008D2ED2" w:rsidRPr="008D2ED2" w:rsidRDefault="008D2ED2" w:rsidP="00E4432E">
      <w:pPr>
        <w:pStyle w:val="aa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Распознавать равнобедренный треугольник и использовать  связанную с ним терминологию: боковые стороны, основание; распознавать равносторонний треугольник.</w:t>
      </w:r>
    </w:p>
    <w:p w:rsidR="008D2ED2" w:rsidRPr="008D2ED2" w:rsidRDefault="008D2ED2" w:rsidP="00E4432E">
      <w:pPr>
        <w:pStyle w:val="aa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Строить равнобедренный треугольник по боковым сторонам и углу между ними.</w:t>
      </w:r>
    </w:p>
    <w:p w:rsidR="008D2ED2" w:rsidRPr="008D2ED2" w:rsidRDefault="008D2ED2" w:rsidP="00E4432E">
      <w:pPr>
        <w:pStyle w:val="aa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Строить прямоугольный треугольник на нелинованной бумаге с помощью чертёжных инструментов.</w:t>
      </w:r>
    </w:p>
    <w:p w:rsidR="008D2ED2" w:rsidRPr="008D2ED2" w:rsidRDefault="008D2ED2" w:rsidP="00E4432E">
      <w:pPr>
        <w:pStyle w:val="aa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Понимать свойства диагоналей прямоугольника; распознавать треугольники, получаемые при разбиении прямоугольника его диагоналями.</w:t>
      </w:r>
    </w:p>
    <w:p w:rsidR="008D2ED2" w:rsidRPr="008D2ED2" w:rsidRDefault="008D2ED2" w:rsidP="00E4432E">
      <w:pPr>
        <w:pStyle w:val="aa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Распознавать, моделировать и изображать равные фигуры.</w:t>
      </w:r>
    </w:p>
    <w:p w:rsidR="008D2ED2" w:rsidRPr="008D2ED2" w:rsidRDefault="008D2ED2" w:rsidP="00E4432E">
      <w:pPr>
        <w:pStyle w:val="aa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Вычислять периметр треугольника, прямоугольника, площадь прямоугольника; применять единицы измерения площади.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возможность:</w:t>
      </w:r>
    </w:p>
    <w:p w:rsidR="008D2ED2" w:rsidRPr="008D2ED2" w:rsidRDefault="008D2ED2" w:rsidP="00E4432E">
      <w:pPr>
        <w:pStyle w:val="aa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Научиться вычислять площади фигур, составленных из двух и более прямоугольников.</w:t>
      </w:r>
    </w:p>
    <w:p w:rsidR="008D2ED2" w:rsidRPr="008D2ED2" w:rsidRDefault="008D2ED2" w:rsidP="00E4432E">
      <w:pPr>
        <w:pStyle w:val="aa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Приобрести навыки исследовательской работы.</w:t>
      </w:r>
    </w:p>
    <w:p w:rsidR="008D2ED2" w:rsidRPr="008D2ED2" w:rsidRDefault="008D2ED2" w:rsidP="00E4432E">
      <w:pPr>
        <w:pStyle w:val="aa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Приобрести опыт выполнения проектных работ по темам: «Периметр и площадь школьного участка».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Метапредметные.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Регулятивные.</w:t>
      </w:r>
      <w:r w:rsidRPr="008D2ED2">
        <w:rPr>
          <w:rFonts w:ascii="Times New Roman" w:hAnsi="Times New Roman"/>
          <w:b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Подбирать примеры из жизни в соответствии с математической задачей.</w:t>
      </w:r>
    </w:p>
    <w:p w:rsidR="008D2ED2" w:rsidRPr="008D2ED2" w:rsidRDefault="008D2ED2" w:rsidP="00E4432E">
      <w:pPr>
        <w:pStyle w:val="aa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Применять математические знания при простейших практических и лабораторных работ.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Определять последовательность промежуточных целей и соответствующих им действий с учётом конечного результата.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Познавательные.</w:t>
      </w:r>
      <w:r w:rsidRPr="008D2ED2">
        <w:rPr>
          <w:rFonts w:ascii="Times New Roman" w:hAnsi="Times New Roman"/>
          <w:i/>
          <w:sz w:val="24"/>
          <w:szCs w:val="24"/>
        </w:rPr>
        <w:t xml:space="preserve"> 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Создавать, применять и преобразовывать знако - символические средства, модели и схемы для решения задач.</w:t>
      </w:r>
    </w:p>
    <w:p w:rsidR="008D2ED2" w:rsidRPr="008D2ED2" w:rsidRDefault="008D2ED2" w:rsidP="00E4432E">
      <w:pPr>
        <w:pStyle w:val="aa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Понимать и использовать математические средства наглядности (рисунки, чертежи и др.).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Устанавливать причинно- следственные связи, строить логические рассуждения.</w:t>
      </w:r>
    </w:p>
    <w:p w:rsidR="008D2ED2" w:rsidRPr="008D2ED2" w:rsidRDefault="008D2ED2" w:rsidP="00E4432E">
      <w:pPr>
        <w:pStyle w:val="aa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Видеть математическую задачу в других дисциплинах.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Коммуникативные.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lastRenderedPageBreak/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участников.</w:t>
      </w:r>
    </w:p>
    <w:p w:rsidR="008D2ED2" w:rsidRPr="008D2ED2" w:rsidRDefault="008D2ED2" w:rsidP="00E4432E">
      <w:pPr>
        <w:pStyle w:val="aa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Координировать  и принимать различные позиции во взаимодействии.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Осознанно использовать речевые средства в соответствии с задачей коммуникации, для выражения своих чувств, мыслей и потребностей.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Личностные. </w:t>
      </w:r>
      <w:r w:rsidRPr="008D2ED2">
        <w:rPr>
          <w:rFonts w:ascii="Times New Roman" w:hAnsi="Times New Roman"/>
          <w:i/>
          <w:sz w:val="24"/>
          <w:szCs w:val="24"/>
        </w:rPr>
        <w:t>У обучающихся будут сформированы:</w:t>
      </w:r>
    </w:p>
    <w:p w:rsidR="008D2ED2" w:rsidRPr="008D2ED2" w:rsidRDefault="008D2ED2" w:rsidP="00E4432E">
      <w:pPr>
        <w:pStyle w:val="aa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Независимость и критичность мышления; воля и настойчивость в достижении цели. </w:t>
      </w:r>
    </w:p>
    <w:p w:rsidR="008D2ED2" w:rsidRPr="008D2ED2" w:rsidRDefault="008D2ED2" w:rsidP="00E4432E">
      <w:pPr>
        <w:pStyle w:val="aa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Способность к эмоциональному восприятию математических объектов, решений, рассуждений.</w:t>
      </w:r>
    </w:p>
    <w:p w:rsidR="008D2ED2" w:rsidRPr="008D2ED2" w:rsidRDefault="008D2ED2" w:rsidP="00E4432E">
      <w:pPr>
        <w:pStyle w:val="aa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Ответственное отношение к учению. </w:t>
      </w:r>
    </w:p>
    <w:p w:rsidR="008D2ED2" w:rsidRPr="008D2ED2" w:rsidRDefault="008D2ED2" w:rsidP="00E4432E">
      <w:pPr>
        <w:pStyle w:val="a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D2ED2" w:rsidRPr="008D2ED2" w:rsidRDefault="003D16DF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8. Дроби – 19 часов</w:t>
      </w:r>
      <w:r w:rsidR="008D2ED2" w:rsidRPr="008D2ED2">
        <w:rPr>
          <w:rFonts w:ascii="Times New Roman" w:hAnsi="Times New Roman"/>
          <w:b/>
          <w:sz w:val="24"/>
          <w:szCs w:val="24"/>
        </w:rPr>
        <w:t xml:space="preserve">. </w:t>
      </w:r>
      <w:r w:rsidR="008D2ED2" w:rsidRPr="008D2ED2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="008D2ED2" w:rsidRPr="008D2ED2">
        <w:rPr>
          <w:rFonts w:ascii="Times New Roman" w:hAnsi="Times New Roman"/>
          <w:sz w:val="24"/>
          <w:szCs w:val="24"/>
        </w:rPr>
        <w:t xml:space="preserve"> </w:t>
      </w:r>
      <w:r w:rsidR="008D2ED2" w:rsidRPr="008D2ED2">
        <w:rPr>
          <w:rFonts w:ascii="Times New Roman" w:hAnsi="Times New Roman"/>
          <w:b/>
          <w:sz w:val="24"/>
          <w:szCs w:val="24"/>
        </w:rPr>
        <w:t xml:space="preserve">– </w:t>
      </w:r>
      <w:r w:rsidR="008D2ED2" w:rsidRPr="008D2ED2">
        <w:rPr>
          <w:rFonts w:ascii="Times New Roman" w:hAnsi="Times New Roman"/>
          <w:sz w:val="24"/>
          <w:szCs w:val="24"/>
        </w:rPr>
        <w:t>сформировать у учащихся понятие дроби.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Предметные. </w:t>
      </w:r>
      <w:r w:rsidRPr="008D2ED2">
        <w:rPr>
          <w:rFonts w:ascii="Times New Roman" w:hAnsi="Times New Roman"/>
          <w:i/>
          <w:sz w:val="24"/>
          <w:szCs w:val="24"/>
        </w:rPr>
        <w:t xml:space="preserve">Обучающиеся научатся: </w:t>
      </w:r>
    </w:p>
    <w:p w:rsidR="008D2ED2" w:rsidRPr="008D2ED2" w:rsidRDefault="008D2ED2" w:rsidP="00E4432E">
      <w:pPr>
        <w:pStyle w:val="aa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Понимать, что означают знаменатель и числитель дроби, читать и записывать дроби, иллюстрировать дробь как долю целого на рисунках и чертежах.</w:t>
      </w:r>
    </w:p>
    <w:p w:rsidR="008D2ED2" w:rsidRPr="008D2ED2" w:rsidRDefault="008D2ED2" w:rsidP="00E4432E">
      <w:pPr>
        <w:pStyle w:val="aa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Находить дробь от величины, опираясь на содержательный смысл понятия дроби.</w:t>
      </w:r>
    </w:p>
    <w:p w:rsidR="008D2ED2" w:rsidRPr="008D2ED2" w:rsidRDefault="008D2ED2" w:rsidP="00E4432E">
      <w:pPr>
        <w:pStyle w:val="aa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Соотносить дроби и точки координатной прямой.</w:t>
      </w:r>
    </w:p>
    <w:p w:rsidR="008D2ED2" w:rsidRPr="008D2ED2" w:rsidRDefault="008D2ED2" w:rsidP="00E4432E">
      <w:pPr>
        <w:pStyle w:val="aa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Понимать в чём заключается основное свойство дроби, иллюстрировать равенство дробей с помощью рисунков и чертежей, с помощью координатной прямой.</w:t>
      </w:r>
    </w:p>
    <w:p w:rsidR="008D2ED2" w:rsidRPr="008D2ED2" w:rsidRDefault="008D2ED2" w:rsidP="00E4432E">
      <w:pPr>
        <w:pStyle w:val="aa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Сокращать дроби, приводить дроби к новому знаменателю, к общему знаменателю, сравнивать дроби.</w:t>
      </w:r>
    </w:p>
    <w:p w:rsidR="008D2ED2" w:rsidRPr="008D2ED2" w:rsidRDefault="008D2ED2" w:rsidP="00E4432E">
      <w:pPr>
        <w:pStyle w:val="aa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Записывать в виде дроби частное двух натуральных чисел, представлять натуральное число в виде дроби.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возможность:</w:t>
      </w:r>
    </w:p>
    <w:p w:rsidR="008D2ED2" w:rsidRPr="008D2ED2" w:rsidRDefault="008D2ED2" w:rsidP="00E4432E">
      <w:pPr>
        <w:pStyle w:val="aa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Развить и углубить знания о числе (обыкновенные дроби).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Метапредметные</w:t>
      </w:r>
      <w:r w:rsidRPr="008D2ED2">
        <w:rPr>
          <w:rFonts w:ascii="Times New Roman" w:hAnsi="Times New Roman"/>
          <w:sz w:val="24"/>
          <w:szCs w:val="24"/>
        </w:rPr>
        <w:t>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Регулятивные.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8D2ED2" w:rsidRPr="008D2ED2" w:rsidRDefault="008D2ED2" w:rsidP="00E4432E">
      <w:pPr>
        <w:pStyle w:val="aa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Выдвигать версии решения проблемы, осознавать конечный результат, выбирать средства достижения цели из предложенных, а также искать их самостоятельно.</w:t>
      </w:r>
    </w:p>
    <w:p w:rsidR="008D2ED2" w:rsidRPr="008D2ED2" w:rsidRDefault="008D2ED2" w:rsidP="00E4432E">
      <w:pPr>
        <w:pStyle w:val="aa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8D2ED2" w:rsidRPr="008D2ED2" w:rsidRDefault="008D2ED2" w:rsidP="00E4432E">
      <w:pPr>
        <w:pStyle w:val="aa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Предвидеть возможности получения конкретного результата при решении задач.</w:t>
      </w:r>
    </w:p>
    <w:p w:rsidR="008D2ED2" w:rsidRPr="008D2ED2" w:rsidRDefault="008D2ED2" w:rsidP="00E4432E">
      <w:pPr>
        <w:pStyle w:val="aa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Осуществлять констатирующий и прогнозирующий контроль по результату и способу действия. 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Познавательные.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Использовать математические знания для решения различных математических задач и оценки полученных результатов.</w:t>
      </w:r>
    </w:p>
    <w:p w:rsidR="008D2ED2" w:rsidRPr="008D2ED2" w:rsidRDefault="008D2ED2" w:rsidP="00E4432E">
      <w:pPr>
        <w:pStyle w:val="aa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Использовать доказательную математическую речь.</w:t>
      </w:r>
    </w:p>
    <w:p w:rsidR="008D2ED2" w:rsidRPr="008D2ED2" w:rsidRDefault="008D2ED2" w:rsidP="00E4432E">
      <w:pPr>
        <w:pStyle w:val="aa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lastRenderedPageBreak/>
        <w:t>Работать с информацией, в том числе и с различными математическими текстами.</w:t>
      </w:r>
    </w:p>
    <w:p w:rsidR="008D2ED2" w:rsidRPr="008D2ED2" w:rsidRDefault="008D2ED2" w:rsidP="00E4432E">
      <w:pPr>
        <w:pStyle w:val="aa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Использовать математические средства для изучения и описания реальных процессов и явлений.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 xml:space="preserve">Обучающиеся получат возможность научиться: </w:t>
      </w:r>
    </w:p>
    <w:p w:rsidR="008D2ED2" w:rsidRPr="008D2ED2" w:rsidRDefault="008D2ED2" w:rsidP="00E4432E">
      <w:pPr>
        <w:pStyle w:val="aa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Видеть математическую задачу в других дисциплинах, в окружающей жизни.</w:t>
      </w:r>
    </w:p>
    <w:p w:rsidR="008D2ED2" w:rsidRPr="008D2ED2" w:rsidRDefault="008D2ED2" w:rsidP="00E4432E">
      <w:pPr>
        <w:pStyle w:val="aa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Выбирать наиболее рациональные и эффективные способы решения задач.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Коммуникативные.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Самостоятельно организовывать учебное взаимодействие в группе.</w:t>
      </w:r>
    </w:p>
    <w:p w:rsidR="008D2ED2" w:rsidRPr="008D2ED2" w:rsidRDefault="008D2ED2" w:rsidP="00E4432E">
      <w:pPr>
        <w:pStyle w:val="aa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Отстаивать свою точку зрения, приводить аргументы, подтверждая их фактами.</w:t>
      </w:r>
    </w:p>
    <w:p w:rsidR="008D2ED2" w:rsidRPr="008D2ED2" w:rsidRDefault="008D2ED2" w:rsidP="00E4432E">
      <w:pPr>
        <w:pStyle w:val="aa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 xml:space="preserve">Обучающиеся получат возможность научиться: </w:t>
      </w:r>
    </w:p>
    <w:p w:rsidR="008D2ED2" w:rsidRPr="008D2ED2" w:rsidRDefault="008D2ED2" w:rsidP="00E4432E">
      <w:pPr>
        <w:pStyle w:val="aa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Управлять поведением партнёра, с достаточной полнотой и точностью выражать свои мысли.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Личностные. </w:t>
      </w:r>
      <w:r w:rsidRPr="008D2ED2">
        <w:rPr>
          <w:rFonts w:ascii="Times New Roman" w:hAnsi="Times New Roman"/>
          <w:i/>
          <w:sz w:val="24"/>
          <w:szCs w:val="24"/>
        </w:rPr>
        <w:t>У обучающихся будут сформированы:</w:t>
      </w:r>
      <w:r w:rsidRPr="008D2ED2">
        <w:rPr>
          <w:rFonts w:ascii="Times New Roman" w:hAnsi="Times New Roman"/>
          <w:sz w:val="24"/>
          <w:szCs w:val="24"/>
        </w:rPr>
        <w:t xml:space="preserve"> </w:t>
      </w:r>
    </w:p>
    <w:p w:rsidR="008D2ED2" w:rsidRPr="008D2ED2" w:rsidRDefault="008D2ED2" w:rsidP="00E4432E">
      <w:pPr>
        <w:pStyle w:val="aa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Умения слушать и вступать в диалог.</w:t>
      </w:r>
    </w:p>
    <w:p w:rsidR="008D2ED2" w:rsidRPr="008D2ED2" w:rsidRDefault="008D2ED2" w:rsidP="00E4432E">
      <w:pPr>
        <w:pStyle w:val="aa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Участвовать в коллективном обсуждении.</w:t>
      </w:r>
    </w:p>
    <w:p w:rsidR="008D2ED2" w:rsidRPr="008D2ED2" w:rsidRDefault="008D2ED2" w:rsidP="00E4432E">
      <w:pPr>
        <w:pStyle w:val="aa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Ясно, точно излагать свои мысли. </w:t>
      </w:r>
    </w:p>
    <w:p w:rsidR="008D2ED2" w:rsidRPr="008D2ED2" w:rsidRDefault="008D2ED2" w:rsidP="00E4432E">
      <w:pPr>
        <w:pStyle w:val="a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Глава 9. Действия с дробями – 35 </w:t>
      </w:r>
      <w:r w:rsidR="003D16DF">
        <w:rPr>
          <w:rFonts w:ascii="Times New Roman" w:hAnsi="Times New Roman"/>
          <w:b/>
          <w:sz w:val="24"/>
          <w:szCs w:val="24"/>
        </w:rPr>
        <w:t>часов</w:t>
      </w:r>
      <w:r w:rsidRPr="008D2ED2">
        <w:rPr>
          <w:rFonts w:ascii="Times New Roman" w:hAnsi="Times New Roman"/>
          <w:b/>
          <w:i/>
          <w:sz w:val="24"/>
          <w:szCs w:val="24"/>
        </w:rPr>
        <w:t>. Основная цель</w:t>
      </w:r>
      <w:r w:rsidRPr="008D2ED2">
        <w:rPr>
          <w:rFonts w:ascii="Times New Roman" w:hAnsi="Times New Roman"/>
          <w:b/>
          <w:sz w:val="24"/>
          <w:szCs w:val="24"/>
        </w:rPr>
        <w:t xml:space="preserve"> –</w:t>
      </w:r>
      <w:r w:rsidRPr="008D2ED2">
        <w:rPr>
          <w:rFonts w:ascii="Times New Roman" w:hAnsi="Times New Roman"/>
          <w:sz w:val="24"/>
          <w:szCs w:val="24"/>
        </w:rPr>
        <w:t xml:space="preserve"> выработать прочные навыки выполнения арифметических действий с обыкновенными дробями</w:t>
      </w:r>
      <w:r w:rsidRPr="008D2ED2">
        <w:rPr>
          <w:rFonts w:ascii="Times New Roman" w:hAnsi="Times New Roman"/>
          <w:b/>
          <w:sz w:val="24"/>
          <w:szCs w:val="24"/>
        </w:rPr>
        <w:t>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Предметные.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Записывать с помощью букв правила сложения и вычитания дробей с одинаковыми знаменателями; выполнять сложение и вычитание дробей с одинаковыми и с разными знаменателями.</w:t>
      </w:r>
    </w:p>
    <w:p w:rsidR="008D2ED2" w:rsidRPr="008D2ED2" w:rsidRDefault="008D2ED2" w:rsidP="00E4432E">
      <w:pPr>
        <w:pStyle w:val="aa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Владеть приёмами выделения целой части из неправильной дроби и представления смешанной дроби в виде неправильной.</w:t>
      </w:r>
    </w:p>
    <w:p w:rsidR="008D2ED2" w:rsidRPr="008D2ED2" w:rsidRDefault="008D2ED2" w:rsidP="00E4432E">
      <w:pPr>
        <w:pStyle w:val="aa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Записывать с помощью букв правила умножения и деления дробей; применять правила на практике, включая случаи действий с натуральными числами и смешанными дробями.</w:t>
      </w:r>
    </w:p>
    <w:p w:rsidR="008D2ED2" w:rsidRPr="008D2ED2" w:rsidRDefault="008D2ED2" w:rsidP="00E4432E">
      <w:pPr>
        <w:pStyle w:val="aa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Владеть приёмами решения задач на нахождение части целого и целого по его части.</w:t>
      </w:r>
    </w:p>
    <w:p w:rsidR="008D2ED2" w:rsidRPr="008D2ED2" w:rsidRDefault="008D2ED2" w:rsidP="00E4432E">
      <w:pPr>
        <w:pStyle w:val="aa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Решать знакомые текстовые  задачи, содержащие дробные данные.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 xml:space="preserve">Обучающиеся получат возможность: </w:t>
      </w:r>
    </w:p>
    <w:p w:rsidR="008D2ED2" w:rsidRPr="008D2ED2" w:rsidRDefault="008D2ED2" w:rsidP="00E4432E">
      <w:pPr>
        <w:pStyle w:val="aa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Научиться выполнять оценку и прикидку результатов арифметических действий с дробными числами.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Метапредметные. 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Регулятивные.</w:t>
      </w:r>
      <w:r w:rsidRPr="008D2ED2">
        <w:rPr>
          <w:rFonts w:ascii="Times New Roman" w:hAnsi="Times New Roman"/>
          <w:b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 Выдвигать гипотезы при решении учебных задач, понимать необходимость их проверки.</w:t>
      </w:r>
    </w:p>
    <w:p w:rsidR="008D2ED2" w:rsidRPr="008D2ED2" w:rsidRDefault="008D2ED2" w:rsidP="00E4432E">
      <w:pPr>
        <w:pStyle w:val="aa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Понимать</w:t>
      </w:r>
      <w:r w:rsidRPr="008D2ED2">
        <w:rPr>
          <w:rFonts w:ascii="Times New Roman" w:hAnsi="Times New Roman"/>
          <w:b/>
          <w:sz w:val="24"/>
          <w:szCs w:val="24"/>
        </w:rPr>
        <w:t xml:space="preserve"> </w:t>
      </w:r>
      <w:r w:rsidRPr="008D2ED2">
        <w:rPr>
          <w:rFonts w:ascii="Times New Roman" w:hAnsi="Times New Roman"/>
          <w:sz w:val="24"/>
          <w:szCs w:val="24"/>
        </w:rPr>
        <w:t xml:space="preserve">сущность алгоритмических предписаний и уметь действовать в соответствии с предложенным алгоритмом. </w:t>
      </w:r>
    </w:p>
    <w:p w:rsidR="008D2ED2" w:rsidRPr="008D2ED2" w:rsidRDefault="008D2ED2" w:rsidP="00E4432E">
      <w:pPr>
        <w:pStyle w:val="aa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Выделять и формулировать то, что усвоено и что нужно усвоить, определять качество и уровень усвоения.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lastRenderedPageBreak/>
        <w:t>Познавательные.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Анализировать, сравнивать, классифицировать и обобщать факты и явления.</w:t>
      </w:r>
    </w:p>
    <w:p w:rsidR="008D2ED2" w:rsidRPr="008D2ED2" w:rsidRDefault="008D2ED2" w:rsidP="00E4432E">
      <w:pPr>
        <w:pStyle w:val="aa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Строить логически обоснованное рассуждение, включающее установление причинно-следственных связей.</w:t>
      </w:r>
    </w:p>
    <w:p w:rsidR="008D2ED2" w:rsidRPr="008D2ED2" w:rsidRDefault="008D2ED2" w:rsidP="00E4432E">
      <w:pPr>
        <w:pStyle w:val="aa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Определять возможные источники необходимых сведений.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Формировать учебную и общепользовательскую компетентности в области использования информационно-коммуникационных технологий.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 xml:space="preserve">Коммуникативные.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Самостоятельно организовывать учебное взаимодействие в группе.</w:t>
      </w:r>
    </w:p>
    <w:p w:rsidR="008D2ED2" w:rsidRPr="008D2ED2" w:rsidRDefault="008D2ED2" w:rsidP="00E4432E">
      <w:pPr>
        <w:pStyle w:val="aa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Отстаивать свою точку зрения, приводить аргументы, подтверждая их фактами.</w:t>
      </w:r>
    </w:p>
    <w:p w:rsidR="008D2ED2" w:rsidRPr="008D2ED2" w:rsidRDefault="008D2ED2" w:rsidP="00E4432E">
      <w:pPr>
        <w:pStyle w:val="aa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Понимать позиции другого, различать в его речи: мнение (точку зрения), доказательство (аргументы), факты.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Личностные.</w:t>
      </w:r>
      <w:r w:rsidRPr="008D2ED2">
        <w:rPr>
          <w:rFonts w:ascii="Times New Roman" w:hAnsi="Times New Roman"/>
          <w:i/>
          <w:sz w:val="24"/>
          <w:szCs w:val="24"/>
        </w:rPr>
        <w:t xml:space="preserve"> У обучающихся будут сформированы:</w:t>
      </w:r>
    </w:p>
    <w:p w:rsidR="008D2ED2" w:rsidRPr="008D2ED2" w:rsidRDefault="008D2ED2" w:rsidP="00E4432E">
      <w:pPr>
        <w:pStyle w:val="aa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Умения ясно, точно, грамотно излагать свои мысли в устной и письменной речи.</w:t>
      </w:r>
    </w:p>
    <w:p w:rsidR="008D2ED2" w:rsidRPr="008D2ED2" w:rsidRDefault="008D2ED2" w:rsidP="00E4432E">
      <w:pPr>
        <w:pStyle w:val="aa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Умения понимать смысл поставленной задачи.</w:t>
      </w:r>
    </w:p>
    <w:p w:rsidR="008D2ED2" w:rsidRPr="008D2ED2" w:rsidRDefault="008D2ED2" w:rsidP="00E4432E">
      <w:pPr>
        <w:pStyle w:val="aa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Умения выстраивать аргументацию, приводить примеры и контрпримеры.  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Глав</w:t>
      </w:r>
      <w:r w:rsidR="003D16DF">
        <w:rPr>
          <w:rFonts w:ascii="Times New Roman" w:hAnsi="Times New Roman"/>
          <w:b/>
          <w:sz w:val="24"/>
          <w:szCs w:val="24"/>
        </w:rPr>
        <w:t>а 10. Многогранники -  11 часов</w:t>
      </w:r>
      <w:r w:rsidRPr="008D2ED2">
        <w:rPr>
          <w:rFonts w:ascii="Times New Roman" w:hAnsi="Times New Roman"/>
          <w:b/>
          <w:sz w:val="24"/>
          <w:szCs w:val="24"/>
        </w:rPr>
        <w:t xml:space="preserve">. </w:t>
      </w:r>
      <w:r w:rsidRPr="008D2ED2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8D2ED2">
        <w:rPr>
          <w:rFonts w:ascii="Times New Roman" w:hAnsi="Times New Roman"/>
          <w:sz w:val="24"/>
          <w:szCs w:val="24"/>
        </w:rPr>
        <w:t xml:space="preserve"> – развивать пространственные представления  учащихся путём организации разнообразной деятельности с моделями многогранников и их изображениями.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Предметные.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  <w:r w:rsidRPr="008D2ED2">
        <w:rPr>
          <w:rFonts w:ascii="Times New Roman" w:hAnsi="Times New Roman"/>
          <w:sz w:val="24"/>
          <w:szCs w:val="24"/>
        </w:rPr>
        <w:t xml:space="preserve"> </w:t>
      </w:r>
    </w:p>
    <w:p w:rsidR="008D2ED2" w:rsidRPr="008D2ED2" w:rsidRDefault="008D2ED2" w:rsidP="00E4432E">
      <w:pPr>
        <w:pStyle w:val="aa"/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Распознавать цилиндр, конус, шар.</w:t>
      </w:r>
    </w:p>
    <w:p w:rsidR="008D2ED2" w:rsidRPr="008D2ED2" w:rsidRDefault="008D2ED2" w:rsidP="00E4432E">
      <w:pPr>
        <w:pStyle w:val="aa"/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Распознавать многогранники, использовать терминологию, связанную с многогранниками.</w:t>
      </w:r>
    </w:p>
    <w:p w:rsidR="008D2ED2" w:rsidRPr="008D2ED2" w:rsidRDefault="008D2ED2" w:rsidP="00E4432E">
      <w:pPr>
        <w:pStyle w:val="aa"/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Распознавать параллелепипед, изображать его на бумаге в клетку, определять измерения, распознавать пирамиду.</w:t>
      </w:r>
    </w:p>
    <w:p w:rsidR="008D2ED2" w:rsidRPr="008D2ED2" w:rsidRDefault="008D2ED2" w:rsidP="00E4432E">
      <w:pPr>
        <w:pStyle w:val="aa"/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Распознавать развёртку куба, моделировать куб и его развёртки.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</w:t>
      </w:r>
      <w:r w:rsidRPr="008D2ED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научиться:</w:t>
      </w:r>
    </w:p>
    <w:p w:rsidR="008D2ED2" w:rsidRPr="008D2ED2" w:rsidRDefault="008D2ED2" w:rsidP="00E4432E">
      <w:pPr>
        <w:pStyle w:val="aa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Приобрести опыт выполнения проектных работ по темам  «Объём классной комнаты», «Макет домика для щенка».</w:t>
      </w:r>
    </w:p>
    <w:p w:rsidR="008D2ED2" w:rsidRPr="008D2ED2" w:rsidRDefault="008D2ED2" w:rsidP="00E4432E">
      <w:pPr>
        <w:pStyle w:val="aa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Развития пространственного воображения.</w:t>
      </w:r>
    </w:p>
    <w:p w:rsidR="008D2ED2" w:rsidRPr="008D2ED2" w:rsidRDefault="008D2ED2" w:rsidP="00E4432E">
      <w:pPr>
        <w:pStyle w:val="aa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Углубить и развить представления о пространственных геометрических фигурах.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Метапредметные.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Регулятивные.</w:t>
      </w:r>
      <w:r w:rsidRPr="008D2ED2">
        <w:rPr>
          <w:rFonts w:ascii="Times New Roman" w:hAnsi="Times New Roman"/>
          <w:b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Планировать  и осуществлять деятельность, направленную на решение задач исследовательского характера.</w:t>
      </w:r>
    </w:p>
    <w:p w:rsidR="008D2ED2" w:rsidRPr="008D2ED2" w:rsidRDefault="008D2ED2" w:rsidP="00E4432E">
      <w:pPr>
        <w:pStyle w:val="aa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Осуществлять контроль по образцу и вносить необходимые коррективы.</w:t>
      </w:r>
    </w:p>
    <w:p w:rsidR="008D2ED2" w:rsidRPr="008D2ED2" w:rsidRDefault="008D2ED2" w:rsidP="00E4432E">
      <w:pPr>
        <w:pStyle w:val="aa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Определять последовательность промежуточных целей и соответствующих им действий с учётом конечного результата.</w:t>
      </w:r>
    </w:p>
    <w:p w:rsidR="008D2ED2" w:rsidRPr="008D2ED2" w:rsidRDefault="008D2ED2" w:rsidP="00E4432E">
      <w:pPr>
        <w:pStyle w:val="aa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Предвидеть возможности получения конкретного результата при решении задач.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lastRenderedPageBreak/>
        <w:t>Познавательные.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 xml:space="preserve">Обучающиеся научатся: </w:t>
      </w:r>
    </w:p>
    <w:p w:rsidR="008D2ED2" w:rsidRPr="008D2ED2" w:rsidRDefault="008D2ED2" w:rsidP="00E4432E">
      <w:pPr>
        <w:pStyle w:val="aa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Применять правила и пользоваться инструкциями и освоенными закономерностями.</w:t>
      </w:r>
    </w:p>
    <w:p w:rsidR="008D2ED2" w:rsidRPr="008D2ED2" w:rsidRDefault="008D2ED2" w:rsidP="00E4432E">
      <w:pPr>
        <w:pStyle w:val="aa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Осуществлять смысловое чтение.</w:t>
      </w:r>
    </w:p>
    <w:p w:rsidR="008D2ED2" w:rsidRPr="008D2ED2" w:rsidRDefault="008D2ED2" w:rsidP="00E4432E">
      <w:pPr>
        <w:pStyle w:val="aa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Понимать и использовать математические средства наглядности для иллюстрации, интерпретации, аргументации.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Устанавливать причинно-следственные связи, строить логические  рассуждения, умозаключения и выводы.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Коммуникативные.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сверстниками.</w:t>
      </w:r>
    </w:p>
    <w:p w:rsidR="008D2ED2" w:rsidRPr="008D2ED2" w:rsidRDefault="008D2ED2" w:rsidP="00E4432E">
      <w:pPr>
        <w:pStyle w:val="aa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Координировать и принимать различные позиции во взаимодействии.</w:t>
      </w:r>
    </w:p>
    <w:p w:rsidR="008D2ED2" w:rsidRPr="008D2ED2" w:rsidRDefault="008D2ED2" w:rsidP="00E4432E">
      <w:pPr>
        <w:pStyle w:val="aa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Договариваться с людьми иных позиций. 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Личностные. </w:t>
      </w:r>
      <w:r w:rsidRPr="008D2ED2">
        <w:rPr>
          <w:rFonts w:ascii="Times New Roman" w:hAnsi="Times New Roman"/>
          <w:i/>
          <w:sz w:val="24"/>
          <w:szCs w:val="24"/>
        </w:rPr>
        <w:t>У обучающихся будут сформированы:</w:t>
      </w:r>
      <w:r w:rsidRPr="008D2ED2">
        <w:rPr>
          <w:rFonts w:ascii="Times New Roman" w:hAnsi="Times New Roman"/>
          <w:sz w:val="24"/>
          <w:szCs w:val="24"/>
        </w:rPr>
        <w:t xml:space="preserve"> </w:t>
      </w:r>
    </w:p>
    <w:p w:rsidR="008D2ED2" w:rsidRPr="008D2ED2" w:rsidRDefault="008D2ED2" w:rsidP="00E4432E">
      <w:pPr>
        <w:pStyle w:val="aa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8D2ED2" w:rsidRPr="008D2ED2" w:rsidRDefault="008D2ED2" w:rsidP="00E4432E">
      <w:pPr>
        <w:pStyle w:val="aa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Инициатива, находчивость, активность.</w:t>
      </w:r>
    </w:p>
    <w:p w:rsidR="008D2ED2" w:rsidRPr="008D2ED2" w:rsidRDefault="008D2ED2" w:rsidP="00E4432E">
      <w:pPr>
        <w:pStyle w:val="aa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Умение  контролировать процесс и результат учебной деятельности.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Глава 11</w:t>
      </w:r>
      <w:r w:rsidR="003D16DF">
        <w:rPr>
          <w:rFonts w:ascii="Times New Roman" w:hAnsi="Times New Roman"/>
          <w:b/>
          <w:sz w:val="24"/>
          <w:szCs w:val="24"/>
        </w:rPr>
        <w:t>. Таблицы и диаграммы – 9 часов</w:t>
      </w:r>
      <w:r w:rsidRPr="008D2ED2">
        <w:rPr>
          <w:rFonts w:ascii="Times New Roman" w:hAnsi="Times New Roman"/>
          <w:b/>
          <w:sz w:val="24"/>
          <w:szCs w:val="24"/>
        </w:rPr>
        <w:t>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8D2ED2">
        <w:rPr>
          <w:rFonts w:ascii="Times New Roman" w:hAnsi="Times New Roman"/>
          <w:sz w:val="24"/>
          <w:szCs w:val="24"/>
        </w:rPr>
        <w:t xml:space="preserve"> – сформировать умение извлекать информацию из несложных таблиц и столбчатых диаграмм.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Предметные.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  <w:r w:rsidRPr="008D2ED2">
        <w:rPr>
          <w:rFonts w:ascii="Times New Roman" w:hAnsi="Times New Roman"/>
          <w:b/>
          <w:sz w:val="24"/>
          <w:szCs w:val="24"/>
        </w:rPr>
        <w:t xml:space="preserve">  </w:t>
      </w:r>
    </w:p>
    <w:p w:rsidR="008D2ED2" w:rsidRPr="008D2ED2" w:rsidRDefault="008D2ED2" w:rsidP="00E4432E">
      <w:pPr>
        <w:pStyle w:val="aa"/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Анализировать готовые таблицы и диаграммы, отвечать на поставленные вопросы, делать простейшие выводы из представленных данных.</w:t>
      </w:r>
    </w:p>
    <w:p w:rsidR="008D2ED2" w:rsidRPr="008D2ED2" w:rsidRDefault="008D2ED2" w:rsidP="00E4432E">
      <w:pPr>
        <w:pStyle w:val="aa"/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Заполнять несложные таблицы, следуя инструкции.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возможность:</w:t>
      </w:r>
    </w:p>
    <w:p w:rsidR="008D2ED2" w:rsidRPr="008D2ED2" w:rsidRDefault="008D2ED2" w:rsidP="00E4432E">
      <w:pPr>
        <w:pStyle w:val="aa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Получить некоторое представление о методике проведения общественного опроса.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Метапредметные.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 xml:space="preserve">Регулятивные.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Выбирать действия в соответствии с поставленной задачей и условиями её реализации.</w:t>
      </w:r>
    </w:p>
    <w:p w:rsidR="008D2ED2" w:rsidRPr="008D2ED2" w:rsidRDefault="008D2ED2" w:rsidP="00E4432E">
      <w:pPr>
        <w:pStyle w:val="aa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Планировать пути достижения целей, осознанно выбирая наиболее эффективные способы решения учебных и познавательных задач.</w:t>
      </w:r>
    </w:p>
    <w:p w:rsidR="008D2ED2" w:rsidRPr="008D2ED2" w:rsidRDefault="008D2ED2" w:rsidP="00E4432E">
      <w:pPr>
        <w:pStyle w:val="aa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Составлять план и последовательность действий.</w:t>
      </w:r>
    </w:p>
    <w:p w:rsidR="008D2ED2" w:rsidRPr="008D2ED2" w:rsidRDefault="008D2ED2" w:rsidP="00E4432E">
      <w:pPr>
        <w:pStyle w:val="aa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Сличать способ действия и его результат с заданным эталоном с целью обнаружения отклонений и отличий от эталона. 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Концентрировать волю для преодоления интеллектуальных затруднений и физических препятствий.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Познавательные.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Понимать и использовать математические средства наглядности (диаграммы, таблицы, схемы и др.) для иллюстрации, интерпретации, аргументации.</w:t>
      </w:r>
    </w:p>
    <w:p w:rsidR="008D2ED2" w:rsidRPr="008D2ED2" w:rsidRDefault="008D2ED2" w:rsidP="00E4432E">
      <w:pPr>
        <w:pStyle w:val="aa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Находить в различных источниках информацию, необходимую для решения математических проблем, и представлять её в понятной форме.</w:t>
      </w:r>
    </w:p>
    <w:p w:rsidR="008D2ED2" w:rsidRPr="008D2ED2" w:rsidRDefault="008D2ED2" w:rsidP="00E4432E">
      <w:pPr>
        <w:pStyle w:val="aa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Принимать решение в условиях неполной и избыточной, точной и вероятностной информации.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>Обучающиеся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lastRenderedPageBreak/>
        <w:t>Интерпретировать информации (структурировать, переводить сплошной текст в таблицу, презентовать полученную информацию).</w:t>
      </w:r>
    </w:p>
    <w:p w:rsidR="008D2ED2" w:rsidRPr="008D2ED2" w:rsidRDefault="008D2ED2" w:rsidP="00E4432E">
      <w:pPr>
        <w:pStyle w:val="aa"/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Устанавливать причинно-следственные связи, выстраивать рассуждения, обобщения.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Коммуникативные.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Взаимодействовать и находить общие способы работы.</w:t>
      </w:r>
    </w:p>
    <w:p w:rsidR="008D2ED2" w:rsidRPr="008D2ED2" w:rsidRDefault="008D2ED2" w:rsidP="00E4432E">
      <w:pPr>
        <w:pStyle w:val="aa"/>
        <w:numPr>
          <w:ilvl w:val="0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Прогнозировать возникновение конфликтов при наличии разных точек зрения.</w:t>
      </w:r>
    </w:p>
    <w:p w:rsidR="008D2ED2" w:rsidRPr="008D2ED2" w:rsidRDefault="008D2ED2" w:rsidP="00E4432E">
      <w:pPr>
        <w:pStyle w:val="aa"/>
        <w:numPr>
          <w:ilvl w:val="0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Координировать и принимать различные позиции во взаимодействии. 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Личностные. </w:t>
      </w:r>
      <w:r w:rsidRPr="008D2ED2">
        <w:rPr>
          <w:rFonts w:ascii="Times New Roman" w:hAnsi="Times New Roman"/>
          <w:i/>
          <w:sz w:val="24"/>
          <w:szCs w:val="24"/>
        </w:rPr>
        <w:t>У обучающихся будут сформированы:</w:t>
      </w:r>
      <w:r w:rsidRPr="008D2ED2">
        <w:rPr>
          <w:rFonts w:ascii="Times New Roman" w:hAnsi="Times New Roman"/>
          <w:sz w:val="24"/>
          <w:szCs w:val="24"/>
        </w:rPr>
        <w:t xml:space="preserve"> </w:t>
      </w:r>
    </w:p>
    <w:p w:rsidR="008D2ED2" w:rsidRPr="008D2ED2" w:rsidRDefault="008D2ED2" w:rsidP="00E4432E">
      <w:pPr>
        <w:pStyle w:val="aa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Умение контролировать процесс и результат учебной математической деятельности.</w:t>
      </w:r>
    </w:p>
    <w:p w:rsidR="008D2ED2" w:rsidRPr="008D2ED2" w:rsidRDefault="008D2ED2" w:rsidP="00E4432E">
      <w:pPr>
        <w:pStyle w:val="aa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Коммуникативная компетентность в общении и сотрудничестве со сверстниками, старшими и младшими в образовательной, учебно-исследовательской, творческой и других видах деятельности.</w:t>
      </w:r>
    </w:p>
    <w:p w:rsidR="008D2ED2" w:rsidRPr="008D2ED2" w:rsidRDefault="008D2ED2" w:rsidP="00E4432E">
      <w:pPr>
        <w:pStyle w:val="aa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E302C1" w:rsidRPr="008D2ED2" w:rsidRDefault="009C77DF" w:rsidP="00E4432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D2ED2">
        <w:rPr>
          <w:rFonts w:ascii="Times New Roman" w:eastAsia="Times New Roman" w:hAnsi="Times New Roman"/>
          <w:b/>
          <w:bCs/>
          <w:sz w:val="24"/>
          <w:szCs w:val="24"/>
        </w:rPr>
        <w:t>СОДЕРЖАНИЕ УЧЕБНОГО КУРСА</w:t>
      </w:r>
    </w:p>
    <w:p w:rsidR="009C77DF" w:rsidRPr="008D2ED2" w:rsidRDefault="009C77DF" w:rsidP="00E4432E">
      <w:pPr>
        <w:shd w:val="clear" w:color="auto" w:fill="FFFFFF"/>
        <w:tabs>
          <w:tab w:val="left" w:pos="538"/>
        </w:tabs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F77F88" w:rsidRPr="008D2ED2" w:rsidRDefault="00F77F88" w:rsidP="00E4432E">
      <w:pPr>
        <w:shd w:val="clear" w:color="auto" w:fill="FFFFFF"/>
        <w:spacing w:after="0" w:line="240" w:lineRule="auto"/>
        <w:ind w:left="110" w:firstLine="264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72EB2" w:rsidRPr="00277F1E" w:rsidRDefault="00172EB2" w:rsidP="00E4432E">
      <w:pPr>
        <w:pStyle w:val="aa"/>
        <w:numPr>
          <w:ilvl w:val="0"/>
          <w:numId w:val="8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7F1E">
        <w:rPr>
          <w:rFonts w:ascii="Times New Roman" w:hAnsi="Times New Roman"/>
          <w:b/>
          <w:sz w:val="24"/>
          <w:szCs w:val="24"/>
        </w:rPr>
        <w:t>Линии (9 ч)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>Линии на плоскости. Замкнутые и незамкнутые линии. Самопересекающиеся линии. Прямая, отрезок, луч. Ломаная. Длина отрезка, метрические единицы длины. Окружность. Построение конфигураций из прямой, ее частей, окружности на нелинованной и клетчатой бумаге.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>Основные цели - развить представление о линиях на плоскости и пространственное воображение учащихся, научить изображать прямую  и окружность с помощью чертежных инструментов.</w:t>
      </w:r>
    </w:p>
    <w:p w:rsidR="00172EB2" w:rsidRPr="00277F1E" w:rsidRDefault="00172EB2" w:rsidP="00E4432E">
      <w:pPr>
        <w:pStyle w:val="aa"/>
        <w:numPr>
          <w:ilvl w:val="0"/>
          <w:numId w:val="8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7F1E">
        <w:rPr>
          <w:rFonts w:ascii="Times New Roman" w:hAnsi="Times New Roman"/>
          <w:b/>
          <w:sz w:val="24"/>
          <w:szCs w:val="24"/>
        </w:rPr>
        <w:t>Натуральные числа (12 ч)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 xml:space="preserve">Десятичная система счисления. Римская нумерация как пример непозиционной системы счисления. Натуральный ряд. Изображение натуральных чисел точками на координатной прямой. Сравнение натуральных чисел. Округление натуральных чисел. 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>Решение комбинаторных задач перебором всех возможных вариантов.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>Основная цель - систематизировать и развить знания учащихся о натуральных числах.</w:t>
      </w:r>
    </w:p>
    <w:p w:rsidR="00172EB2" w:rsidRPr="00277F1E" w:rsidRDefault="00172EB2" w:rsidP="00E4432E">
      <w:pPr>
        <w:pStyle w:val="aa"/>
        <w:numPr>
          <w:ilvl w:val="0"/>
          <w:numId w:val="8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7F1E">
        <w:rPr>
          <w:rFonts w:ascii="Times New Roman" w:hAnsi="Times New Roman"/>
          <w:b/>
          <w:sz w:val="24"/>
          <w:szCs w:val="24"/>
        </w:rPr>
        <w:t>Действия с натуральными числами (21 ч)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>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умножению. Возведение числа в степень с натуральным показателем. Вычисление значений числовых выражений; порядок действий. Решение задач арифметическим методом.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>Основная цель - закрепить и развить навыки выполнения действий с натуральными числами.</w:t>
      </w:r>
    </w:p>
    <w:p w:rsidR="00172EB2" w:rsidRPr="00277F1E" w:rsidRDefault="00172EB2" w:rsidP="00E4432E">
      <w:pPr>
        <w:pStyle w:val="aa"/>
        <w:numPr>
          <w:ilvl w:val="0"/>
          <w:numId w:val="8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7F1E">
        <w:rPr>
          <w:rFonts w:ascii="Times New Roman" w:hAnsi="Times New Roman"/>
          <w:b/>
          <w:sz w:val="24"/>
          <w:szCs w:val="24"/>
        </w:rPr>
        <w:t>Использование свойств действий при вычислениях (10 ч)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>Переместительное и сочетательное свойства сложения и умножения; преобразование сумм и произведений. Распределительное свойство умножения относительно сложения; вынесение общего множителя за скобки. Примеры рациональных вычислений. Решение задач арифметическим способом.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>Основная цель - сформировать начальные навыки преобразования выражений.</w:t>
      </w:r>
    </w:p>
    <w:p w:rsidR="00172EB2" w:rsidRPr="00277F1E" w:rsidRDefault="00172EB2" w:rsidP="00E4432E">
      <w:pPr>
        <w:pStyle w:val="aa"/>
        <w:numPr>
          <w:ilvl w:val="0"/>
          <w:numId w:val="8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7F1E">
        <w:rPr>
          <w:rFonts w:ascii="Times New Roman" w:hAnsi="Times New Roman"/>
          <w:b/>
          <w:sz w:val="24"/>
          <w:szCs w:val="24"/>
        </w:rPr>
        <w:t>Углы и многоугольники (9 ч)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>Угол. Прямой, острый, тупой углы. Измерение и построение углов с помощью транспортира. Ломаные и многоугольники. Выпуклые многоугольники. Периметр многоугольника.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 xml:space="preserve">Основные цели - познакомить с новой геометрической фигурой - углом, новым измерительным инструментом - транспортиром, развить измерительные умение, систематизировать представления о многоугольниках. </w:t>
      </w:r>
    </w:p>
    <w:p w:rsidR="00172EB2" w:rsidRPr="00277F1E" w:rsidRDefault="00172EB2" w:rsidP="00E4432E">
      <w:pPr>
        <w:pStyle w:val="aa"/>
        <w:numPr>
          <w:ilvl w:val="0"/>
          <w:numId w:val="8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7F1E">
        <w:rPr>
          <w:rFonts w:ascii="Times New Roman" w:hAnsi="Times New Roman"/>
          <w:b/>
          <w:sz w:val="24"/>
          <w:szCs w:val="24"/>
        </w:rPr>
        <w:lastRenderedPageBreak/>
        <w:t>Делимость чисел (16 ч)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>Делители и кратные числа; наибольший общий делитель и наименьшее общее кратное. Простые и составные числа. Разложение числа на простые множители. Делимость суммы и произведения. Признаки делимости на 2, 5, 10, 3, 9. Деление с остатком; разбиение натуральных чисел на классы по остаткам от деления.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>Основная цель - познакомить учащихся с простейшими понятиями теории делимости.</w:t>
      </w:r>
    </w:p>
    <w:p w:rsidR="00172EB2" w:rsidRPr="00277F1E" w:rsidRDefault="00172EB2" w:rsidP="00E4432E">
      <w:pPr>
        <w:pStyle w:val="aa"/>
        <w:numPr>
          <w:ilvl w:val="0"/>
          <w:numId w:val="8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7F1E">
        <w:rPr>
          <w:rFonts w:ascii="Times New Roman" w:hAnsi="Times New Roman"/>
          <w:b/>
          <w:sz w:val="24"/>
          <w:szCs w:val="24"/>
        </w:rPr>
        <w:t>Треугольники и четырехугольники (10 ч)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 xml:space="preserve">Треугольники и их виды. Прямоугольник, квадрат. Равенство фигур. Площадь прямоугольника, единицы площади. 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 xml:space="preserve">Основные цели - познакомить учащихся с классификацией треугольников по сторонам и углам,  свойствами прямоугольника и его диагоналей, научить строить прямоугольник на нелинованной бумаге, сформировать понятие равенства фигур, продолжить формирование метрических представлений. </w:t>
      </w:r>
    </w:p>
    <w:p w:rsidR="00172EB2" w:rsidRPr="00277F1E" w:rsidRDefault="00172EB2" w:rsidP="00E4432E">
      <w:pPr>
        <w:pStyle w:val="aa"/>
        <w:numPr>
          <w:ilvl w:val="0"/>
          <w:numId w:val="8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7F1E">
        <w:rPr>
          <w:rFonts w:ascii="Times New Roman" w:hAnsi="Times New Roman"/>
          <w:b/>
          <w:sz w:val="24"/>
          <w:szCs w:val="24"/>
        </w:rPr>
        <w:t>Дроби (19 ч)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>Представление о дроби как способе записи части величины. Правильные и неправильные дроби. Изображение дробей точками на координатной прямой. Основное свойство дроби. Сокращение дробей. Приведение дроби к новому знаменателю. Сравнение дробей. Запись натурального числа в виде дроби.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>Основные цели - сформировать у учащихся понятия дроби, познакомить с основным свойством дроби и применением его для преобразования дробей, научить сравнивать дроби.</w:t>
      </w:r>
    </w:p>
    <w:p w:rsidR="00172EB2" w:rsidRPr="00277F1E" w:rsidRDefault="00172EB2" w:rsidP="00E4432E">
      <w:pPr>
        <w:pStyle w:val="aa"/>
        <w:numPr>
          <w:ilvl w:val="0"/>
          <w:numId w:val="8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7F1E">
        <w:rPr>
          <w:rFonts w:ascii="Times New Roman" w:hAnsi="Times New Roman"/>
          <w:b/>
          <w:sz w:val="24"/>
          <w:szCs w:val="24"/>
        </w:rPr>
        <w:t>Действия с дробями (35 ч)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>Сложение и вычитание дробей. Смешанная дробь; представление смешанной дроби в виде неправильной и выделение целой части числа из неправильной дроби. Умножение и деление дробей; взаимно-обратные дроби. Нахождение части целого и целого по его части. Решение задач арифметическим способом.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>Основная цель - выработать прочные навыки выполнения арифметических действий с обыкновенными дробями.</w:t>
      </w:r>
    </w:p>
    <w:p w:rsidR="00172EB2" w:rsidRPr="00277F1E" w:rsidRDefault="00172EB2" w:rsidP="00E4432E">
      <w:pPr>
        <w:pStyle w:val="aa"/>
        <w:numPr>
          <w:ilvl w:val="0"/>
          <w:numId w:val="8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7F1E">
        <w:rPr>
          <w:rFonts w:ascii="Times New Roman" w:hAnsi="Times New Roman"/>
          <w:b/>
          <w:sz w:val="24"/>
          <w:szCs w:val="24"/>
        </w:rPr>
        <w:t>Многогранники (11 ч)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>Многогранники. Прямоугольный параллелепипед. Куб. Пирамида. Развертки многогранников.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>Основная цель - развить пространственные представления учащихся путем организации разнообразной деятельности с моделями многогранников и их изображениями.</w:t>
      </w:r>
    </w:p>
    <w:p w:rsidR="00172EB2" w:rsidRPr="00277F1E" w:rsidRDefault="00172EB2" w:rsidP="00E4432E">
      <w:pPr>
        <w:pStyle w:val="aa"/>
        <w:numPr>
          <w:ilvl w:val="0"/>
          <w:numId w:val="8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7F1E">
        <w:rPr>
          <w:rFonts w:ascii="Times New Roman" w:hAnsi="Times New Roman"/>
          <w:b/>
          <w:sz w:val="24"/>
          <w:szCs w:val="24"/>
        </w:rPr>
        <w:t>Таблицы и диаграммы (9 ч)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>Чтение таблиц с двумя входами. Использование в таблицах специальных символов и обозначений. Столбчатые диаграммы. Простейшие приемы сбора и представления информации.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>Основная цель - сформировать умение извлекать информацию из несложных таблиц и столбчатых диаграмм.</w:t>
      </w:r>
    </w:p>
    <w:p w:rsidR="00172EB2" w:rsidRPr="00277F1E" w:rsidRDefault="002C2973" w:rsidP="00E4432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 – 7</w:t>
      </w:r>
      <w:r w:rsidR="00420C2A">
        <w:rPr>
          <w:rFonts w:ascii="Times New Roman" w:hAnsi="Times New Roman"/>
          <w:b/>
          <w:sz w:val="24"/>
          <w:szCs w:val="24"/>
        </w:rPr>
        <w:t>ч</w:t>
      </w:r>
      <w:r w:rsidR="00172EB2" w:rsidRPr="00277F1E">
        <w:rPr>
          <w:rFonts w:ascii="Times New Roman" w:hAnsi="Times New Roman"/>
          <w:b/>
          <w:sz w:val="24"/>
          <w:szCs w:val="24"/>
        </w:rPr>
        <w:t>.</w:t>
      </w:r>
    </w:p>
    <w:p w:rsidR="00172EB2" w:rsidRDefault="00172EB2" w:rsidP="00E4432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72EB2" w:rsidRDefault="00172EB2" w:rsidP="00E4432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72EB2" w:rsidRDefault="00172EB2" w:rsidP="00E4432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72EB2" w:rsidRDefault="00172EB2" w:rsidP="00E4432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4263F" w:rsidRPr="008D2ED2" w:rsidRDefault="00C4263F" w:rsidP="00E4432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  <w:sectPr w:rsidR="00C4263F" w:rsidRPr="008D2ED2" w:rsidSect="005970C7">
          <w:pgSz w:w="11909" w:h="16834"/>
          <w:pgMar w:top="851" w:right="1134" w:bottom="1701" w:left="1134" w:header="720" w:footer="720" w:gutter="0"/>
          <w:cols w:space="60"/>
          <w:noEndnote/>
          <w:docGrid w:linePitch="299"/>
        </w:sectPr>
      </w:pPr>
    </w:p>
    <w:p w:rsidR="00AB6600" w:rsidRPr="008D2ED2" w:rsidRDefault="00AB6600" w:rsidP="00E4432E">
      <w:pPr>
        <w:pStyle w:val="aa"/>
        <w:spacing w:line="240" w:lineRule="auto"/>
        <w:ind w:left="380"/>
        <w:jc w:val="center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9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4677"/>
        <w:gridCol w:w="1560"/>
        <w:gridCol w:w="1276"/>
        <w:gridCol w:w="1418"/>
      </w:tblGrid>
      <w:tr w:rsidR="005970C7" w:rsidRPr="008D2ED2" w:rsidTr="002C2973">
        <w:trPr>
          <w:trHeight w:val="104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Cs/>
                <w:lang w:eastAsia="en-US"/>
              </w:rPr>
            </w:pPr>
            <w:r w:rsidRPr="008D2ED2">
              <w:rPr>
                <w:b/>
                <w:iCs/>
                <w:lang w:eastAsia="en-US"/>
              </w:rPr>
              <w:t>№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Cs/>
                <w:lang w:eastAsia="en-US"/>
              </w:rPr>
            </w:pPr>
            <w:r w:rsidRPr="008D2ED2">
              <w:rPr>
                <w:b/>
                <w:iCs/>
                <w:lang w:eastAsia="en-US"/>
              </w:rPr>
              <w:t>Тема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Cs/>
                <w:lang w:eastAsia="en-US"/>
              </w:rPr>
            </w:pPr>
            <w:r w:rsidRPr="008D2ED2">
              <w:rPr>
                <w:b/>
                <w:iCs/>
                <w:lang w:eastAsia="en-US"/>
              </w:rPr>
              <w:t>Количество часов</w:t>
            </w:r>
            <w:r w:rsidR="00F6252E" w:rsidRPr="008D2ED2">
              <w:rPr>
                <w:b/>
                <w:iCs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Cs/>
                <w:lang w:eastAsia="en-US"/>
              </w:rPr>
            </w:pPr>
            <w:r w:rsidRPr="008D2ED2">
              <w:rPr>
                <w:b/>
                <w:iCs/>
                <w:lang w:eastAsia="en-US"/>
              </w:rPr>
              <w:t xml:space="preserve">Дата </w:t>
            </w:r>
          </w:p>
          <w:p w:rsidR="005970C7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Cs/>
                <w:lang w:eastAsia="en-US"/>
              </w:rPr>
            </w:pPr>
            <w:r w:rsidRPr="008D2ED2">
              <w:rPr>
                <w:b/>
                <w:iCs/>
                <w:lang w:eastAsia="en-US"/>
              </w:rPr>
              <w:t xml:space="preserve"> план</w:t>
            </w:r>
            <w:r w:rsidR="005970C7" w:rsidRPr="008D2ED2">
              <w:rPr>
                <w:b/>
                <w:iCs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Cs/>
                <w:lang w:eastAsia="en-US"/>
              </w:rPr>
            </w:pPr>
          </w:p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Cs/>
                <w:lang w:eastAsia="en-US"/>
              </w:rPr>
            </w:pPr>
            <w:r w:rsidRPr="008D2ED2">
              <w:rPr>
                <w:b/>
                <w:iCs/>
                <w:lang w:eastAsia="en-US"/>
              </w:rPr>
              <w:t xml:space="preserve">Дата </w:t>
            </w:r>
          </w:p>
          <w:p w:rsidR="005970C7" w:rsidRPr="008D2ED2" w:rsidRDefault="00E443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ф</w:t>
            </w:r>
            <w:r w:rsidR="005970C7" w:rsidRPr="008D2ED2">
              <w:rPr>
                <w:b/>
                <w:iCs/>
                <w:lang w:eastAsia="en-US"/>
              </w:rPr>
              <w:t xml:space="preserve">акт </w:t>
            </w:r>
          </w:p>
        </w:tc>
      </w:tr>
      <w:tr w:rsidR="003D16DF" w:rsidRPr="008D2ED2" w:rsidTr="002C2973">
        <w:trPr>
          <w:trHeight w:val="104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D16DF" w:rsidRPr="008D2ED2" w:rsidRDefault="003D16D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16DF" w:rsidRPr="00277F1E" w:rsidRDefault="003D16DF" w:rsidP="00E4432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="00D27D3D">
              <w:rPr>
                <w:rFonts w:ascii="Times New Roman" w:hAnsi="Times New Roman"/>
                <w:b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77F1E">
              <w:rPr>
                <w:rFonts w:ascii="Times New Roman" w:hAnsi="Times New Roman"/>
                <w:b/>
                <w:sz w:val="24"/>
                <w:szCs w:val="24"/>
              </w:rPr>
              <w:t>Линии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277F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16DF" w:rsidRPr="008D2ED2" w:rsidRDefault="003D16D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D16DF" w:rsidRPr="008D2ED2" w:rsidRDefault="003D16D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Cs/>
                <w:lang w:eastAsia="en-US"/>
              </w:rPr>
            </w:pPr>
            <w:r w:rsidRPr="00277F1E">
              <w:rPr>
                <w:b/>
              </w:rPr>
              <w:t>(9 ч)</w:t>
            </w:r>
          </w:p>
        </w:tc>
      </w:tr>
      <w:tr w:rsidR="005970C7" w:rsidRPr="008D2ED2" w:rsidTr="002C2973">
        <w:trPr>
          <w:trHeight w:val="66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C7" w:rsidRPr="008D2ED2" w:rsidRDefault="005970C7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Разнообразный мир ли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  <w:t>ний. Виды лини</w:t>
            </w:r>
            <w:r w:rsidR="00420C2A">
              <w:rPr>
                <w:rFonts w:ascii="Times New Roman" w:hAnsi="Times New Roman"/>
                <w:sz w:val="24"/>
                <w:szCs w:val="24"/>
              </w:rPr>
              <w:t>й. Внутренняя и внешняя области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0C7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0C7" w:rsidRPr="008D2ED2" w:rsidRDefault="00E03FF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5970C7" w:rsidRPr="008D2ED2" w:rsidTr="002C2973">
        <w:trPr>
          <w:trHeight w:val="44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5970C7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 xml:space="preserve">Решение задач по </w:t>
            </w:r>
            <w:r w:rsidR="00420C2A">
              <w:rPr>
                <w:rFonts w:ascii="Times New Roman" w:hAnsi="Times New Roman"/>
                <w:sz w:val="24"/>
                <w:szCs w:val="24"/>
              </w:rPr>
              <w:t>теме: «Разнообразный мир линий»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E03FF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4.09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5970C7" w:rsidRPr="008D2ED2" w:rsidTr="002C2973">
        <w:trPr>
          <w:trHeight w:val="41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Прямая. Части прямой. Ломаная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E03FF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5.09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5970C7" w:rsidRPr="008D2ED2" w:rsidTr="002C2973">
        <w:trPr>
          <w:trHeight w:val="39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Прямая. Луч. Отрезок. Ломаная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E03FF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6.09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5970C7" w:rsidRPr="008D2ED2" w:rsidTr="002C2973">
        <w:trPr>
          <w:trHeight w:val="55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5970C7" w:rsidP="00E4432E">
            <w:pPr>
              <w:pStyle w:val="40"/>
              <w:shd w:val="clear" w:color="auto" w:fill="auto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D2">
              <w:rPr>
                <w:rFonts w:ascii="Times New Roman" w:hAnsi="Times New Roman" w:cs="Times New Roman"/>
                <w:sz w:val="24"/>
                <w:szCs w:val="24"/>
              </w:rPr>
              <w:t>Длина линий.</w:t>
            </w:r>
          </w:p>
          <w:p w:rsidR="005970C7" w:rsidRPr="008D2ED2" w:rsidRDefault="005970C7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 xml:space="preserve">Как сравнить </w:t>
            </w:r>
            <w:r w:rsidR="00420C2A">
              <w:rPr>
                <w:rFonts w:ascii="Times New Roman" w:hAnsi="Times New Roman"/>
                <w:sz w:val="24"/>
                <w:szCs w:val="24"/>
              </w:rPr>
              <w:t>два отрезка. Единицы длины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E03FF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7.09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5970C7" w:rsidRPr="008D2ED2" w:rsidTr="002C2973">
        <w:trPr>
          <w:trHeight w:val="623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5970C7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Длина отрезка. Длина лома</w:t>
            </w:r>
            <w:r w:rsidR="00420C2A">
              <w:rPr>
                <w:rFonts w:ascii="Times New Roman" w:hAnsi="Times New Roman"/>
                <w:sz w:val="24"/>
                <w:szCs w:val="24"/>
              </w:rPr>
              <w:softHyphen/>
              <w:t>ной. Как измерить длину кривой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E03FF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10.09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5970C7" w:rsidRPr="008D2ED2" w:rsidTr="002C2973">
        <w:trPr>
          <w:trHeight w:val="30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E03FF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11.09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5970C7" w:rsidRPr="008D2ED2" w:rsidTr="002C2973">
        <w:trPr>
          <w:trHeight w:val="51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8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420C2A" w:rsidP="00E4432E">
            <w:pPr>
              <w:pStyle w:val="16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Радиус и диаметр окружности</w:t>
            </w:r>
          </w:p>
          <w:p w:rsidR="005970C7" w:rsidRPr="008D2ED2" w:rsidRDefault="005970C7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E03FF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12.09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5970C7" w:rsidRPr="008D2ED2" w:rsidTr="002C2973">
        <w:trPr>
          <w:trHeight w:val="63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D27D3D" w:rsidRDefault="003D16DF" w:rsidP="00E4432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D3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</w:t>
            </w:r>
            <w:r w:rsidR="00D27D3D" w:rsidRPr="00D27D3D">
              <w:rPr>
                <w:rFonts w:ascii="Times New Roman" w:hAnsi="Times New Roman"/>
                <w:b/>
                <w:sz w:val="24"/>
                <w:szCs w:val="24"/>
              </w:rPr>
              <w:t xml:space="preserve"> работа №1  по теме: Линии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E03FF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13.09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3D16DF" w:rsidRPr="008D2ED2" w:rsidTr="002C2973">
        <w:trPr>
          <w:trHeight w:val="393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D16DF" w:rsidRPr="008D2ED2" w:rsidRDefault="003D16D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16DF" w:rsidRPr="00277F1E" w:rsidRDefault="00D27D3D" w:rsidP="00E4432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2. </w:t>
            </w:r>
            <w:r w:rsidR="003D16DF" w:rsidRPr="00277F1E">
              <w:rPr>
                <w:rFonts w:ascii="Times New Roman" w:hAnsi="Times New Roman"/>
                <w:b/>
                <w:sz w:val="24"/>
                <w:szCs w:val="24"/>
              </w:rPr>
              <w:t xml:space="preserve">Натуральные числа </w:t>
            </w:r>
          </w:p>
          <w:p w:rsidR="003D16DF" w:rsidRPr="008D2ED2" w:rsidRDefault="003D16DF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D16DF" w:rsidRPr="008D2ED2" w:rsidRDefault="003D16D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 w:rsidRPr="00277F1E">
              <w:rPr>
                <w:b/>
              </w:rPr>
              <w:t>(12 ч)</w:t>
            </w:r>
          </w:p>
        </w:tc>
      </w:tr>
      <w:tr w:rsidR="005970C7" w:rsidRPr="008D2ED2" w:rsidTr="002C2973">
        <w:trPr>
          <w:trHeight w:val="74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5970C7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Как записывают и ч</w:t>
            </w:r>
            <w:r w:rsidR="00420C2A">
              <w:rPr>
                <w:rFonts w:ascii="Times New Roman" w:hAnsi="Times New Roman"/>
                <w:sz w:val="24"/>
                <w:szCs w:val="24"/>
              </w:rPr>
              <w:t>и</w:t>
            </w:r>
            <w:r w:rsidR="00420C2A">
              <w:rPr>
                <w:rFonts w:ascii="Times New Roman" w:hAnsi="Times New Roman"/>
                <w:sz w:val="24"/>
                <w:szCs w:val="24"/>
              </w:rPr>
              <w:softHyphen/>
              <w:t>тают числа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E03FF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14.09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5970C7" w:rsidRPr="008D2ED2" w:rsidTr="002C2973">
        <w:trPr>
          <w:trHeight w:val="59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11</w:t>
            </w:r>
          </w:p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rPr>
                <w:iCs/>
                <w:lang w:eastAsia="en-US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Римская нумерация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E03FFD" w:rsidP="00E4432E">
            <w:pPr>
              <w:pStyle w:val="a9"/>
              <w:spacing w:before="0" w:beforeAutospacing="0" w:after="0" w:afterAutospacing="0"/>
              <w:contextualSpacing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17.09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34"/>
        </w:trPr>
        <w:tc>
          <w:tcPr>
            <w:tcW w:w="88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Десятичная ну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мерация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E03FFD" w:rsidP="00E4432E">
            <w:pPr>
              <w:pStyle w:val="a9"/>
              <w:spacing w:before="0" w:beforeAutospacing="0" w:after="0" w:afterAutospacing="0"/>
              <w:contextualSpacing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18.09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44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Натуральный ряд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E03FF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19.09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479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D2ED2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</w:t>
            </w:r>
          </w:p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Координатная прямая.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E03FF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20.09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0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E03FF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21.09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42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Округление натураль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чисел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E03FF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24.09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4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Как округляют числа. Правило округ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</w:r>
            <w:r w:rsidR="00420C2A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 w:rsidR="00420C2A">
              <w:rPr>
                <w:rFonts w:ascii="Times New Roman" w:hAnsi="Times New Roman"/>
                <w:sz w:val="24"/>
                <w:szCs w:val="24"/>
              </w:rPr>
              <w:lastRenderedPageBreak/>
              <w:t>натуральных чисел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E03FF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25.09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6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lastRenderedPageBreak/>
              <w:t>18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Комбинаторные задачи.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E03FF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26.09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5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Прим</w:t>
            </w:r>
            <w:r w:rsidR="00420C2A">
              <w:rPr>
                <w:rFonts w:ascii="Times New Roman" w:hAnsi="Times New Roman"/>
                <w:sz w:val="24"/>
                <w:szCs w:val="24"/>
              </w:rPr>
              <w:t>еры решения комбинаторных задач</w:t>
            </w:r>
            <w:r w:rsidRPr="008D2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E03FF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27.09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43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20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Дерево возможных вариантов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E03FF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28.09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65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21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16DF" w:rsidRPr="00D27D3D" w:rsidRDefault="003D16DF" w:rsidP="00E4432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27D3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 №2 по теме: </w:t>
            </w:r>
          </w:p>
          <w:p w:rsidR="00F6252E" w:rsidRPr="008D2ED2" w:rsidRDefault="003D16DF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7D3D">
              <w:rPr>
                <w:rFonts w:ascii="Times New Roman" w:hAnsi="Times New Roman"/>
                <w:b/>
                <w:sz w:val="24"/>
                <w:szCs w:val="24"/>
              </w:rPr>
              <w:t>Натуральные числа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E03FF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3D16DF" w:rsidRPr="008D2ED2" w:rsidTr="002C2973">
        <w:trPr>
          <w:trHeight w:val="72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D16DF" w:rsidRPr="008D2ED2" w:rsidRDefault="003D16D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16DF" w:rsidRPr="00277F1E" w:rsidRDefault="00D27D3D" w:rsidP="00E4432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3. </w:t>
            </w:r>
            <w:r w:rsidR="003D16DF" w:rsidRPr="00277F1E">
              <w:rPr>
                <w:rFonts w:ascii="Times New Roman" w:hAnsi="Times New Roman"/>
                <w:b/>
                <w:sz w:val="24"/>
                <w:szCs w:val="24"/>
              </w:rPr>
              <w:t>Действия с натуральными числами</w:t>
            </w:r>
          </w:p>
          <w:p w:rsidR="003D16DF" w:rsidRPr="008D2ED2" w:rsidRDefault="003D16DF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D16DF" w:rsidRPr="008D2ED2" w:rsidRDefault="003D16D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 w:rsidRPr="00277F1E">
              <w:rPr>
                <w:b/>
              </w:rPr>
              <w:t>(21 ч)</w:t>
            </w:r>
          </w:p>
        </w:tc>
      </w:tr>
      <w:tr w:rsidR="00F6252E" w:rsidRPr="008D2ED2" w:rsidTr="002C2973">
        <w:trPr>
          <w:trHeight w:val="59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2</w:t>
            </w:r>
            <w:r w:rsidR="003D16DF">
              <w:rPr>
                <w:iCs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Сложение натуральных чис</w:t>
            </w:r>
            <w:r w:rsidR="00420C2A">
              <w:rPr>
                <w:rFonts w:ascii="Times New Roman" w:hAnsi="Times New Roman"/>
                <w:sz w:val="24"/>
                <w:szCs w:val="24"/>
              </w:rPr>
              <w:t>ел. Свой</w:t>
            </w:r>
            <w:r w:rsidR="00420C2A">
              <w:rPr>
                <w:rFonts w:ascii="Times New Roman" w:hAnsi="Times New Roman"/>
                <w:sz w:val="24"/>
                <w:szCs w:val="24"/>
              </w:rPr>
              <w:softHyphen/>
              <w:t>ства нуля при сложении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E03FF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819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2</w:t>
            </w:r>
            <w:r w:rsidR="003D16DF">
              <w:rPr>
                <w:iCs/>
                <w:lang w:eastAsia="en-US"/>
              </w:rPr>
              <w:t>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Вычитание натуральных чисел как действие, об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  <w:t>ратное сложен</w:t>
            </w:r>
            <w:r w:rsidR="00420C2A">
              <w:rPr>
                <w:rFonts w:ascii="Times New Roman" w:hAnsi="Times New Roman"/>
                <w:sz w:val="24"/>
                <w:szCs w:val="24"/>
              </w:rPr>
              <w:t>ию. Свойства нуля при вычитании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E03FF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41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2</w:t>
            </w:r>
            <w:r w:rsidR="003D16DF">
              <w:rPr>
                <w:iCs/>
                <w:lang w:eastAsia="en-US"/>
              </w:rPr>
              <w:t>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Прикидка и оценка суммы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E03FF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4.10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28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2</w:t>
            </w:r>
            <w:r w:rsidR="003D16DF">
              <w:rPr>
                <w:iCs/>
                <w:lang w:eastAsia="en-US"/>
              </w:rPr>
              <w:t>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натуральных чисел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E03FF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5.10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5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2</w:t>
            </w:r>
            <w:r w:rsidR="003D16DF">
              <w:rPr>
                <w:iCs/>
                <w:lang w:eastAsia="en-US"/>
              </w:rPr>
              <w:t>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Свой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  <w:t>ства нуля и единицы при умножени</w:t>
            </w:r>
            <w:r w:rsidR="00420C2A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A824F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8.09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71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2</w:t>
            </w:r>
            <w:r w:rsidR="003D16DF">
              <w:rPr>
                <w:iCs/>
                <w:lang w:eastAsia="en-US"/>
              </w:rPr>
              <w:t>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Деление натуральных чисел к</w:t>
            </w:r>
            <w:r w:rsidR="00420C2A">
              <w:rPr>
                <w:rFonts w:ascii="Times New Roman" w:hAnsi="Times New Roman"/>
                <w:sz w:val="24"/>
                <w:szCs w:val="24"/>
              </w:rPr>
              <w:t>ак действие, обратное умножению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A824F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9.09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8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2</w:t>
            </w:r>
            <w:r w:rsidR="003D16DF">
              <w:rPr>
                <w:iCs/>
                <w:lang w:eastAsia="en-US"/>
              </w:rPr>
              <w:t>8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Свой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</w:r>
            <w:r w:rsidR="00420C2A">
              <w:rPr>
                <w:rFonts w:ascii="Times New Roman" w:hAnsi="Times New Roman"/>
                <w:sz w:val="24"/>
                <w:szCs w:val="24"/>
              </w:rPr>
              <w:t>ства нуля и единицы при делении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A824F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10.10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2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3D16D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действий в вычислениях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A824F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11.10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29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3</w:t>
            </w:r>
            <w:r w:rsidR="003D16DF">
              <w:rPr>
                <w:iCs/>
                <w:lang w:eastAsia="en-US"/>
              </w:rPr>
              <w:t>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порядка действий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A824F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12.10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60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3</w:t>
            </w:r>
            <w:r w:rsidR="003D16DF">
              <w:rPr>
                <w:iCs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Вычисле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</w:r>
            <w:r w:rsidR="00420C2A">
              <w:rPr>
                <w:rFonts w:ascii="Times New Roman" w:hAnsi="Times New Roman"/>
                <w:sz w:val="24"/>
                <w:szCs w:val="24"/>
              </w:rPr>
              <w:t>ние значений числовых выражений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A824F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15.10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43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3</w:t>
            </w:r>
            <w:r w:rsidR="003D16DF">
              <w:rPr>
                <w:iCs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О смысле скобок, составление и запись чи</w:t>
            </w:r>
            <w:r w:rsidR="00420C2A">
              <w:rPr>
                <w:rFonts w:ascii="Times New Roman" w:hAnsi="Times New Roman"/>
                <w:sz w:val="24"/>
                <w:szCs w:val="24"/>
              </w:rPr>
              <w:t>словых выражений. Решение задач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A824F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16.10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1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3</w:t>
            </w:r>
            <w:r w:rsidR="003D16DF">
              <w:rPr>
                <w:iCs/>
                <w:lang w:eastAsia="en-US"/>
              </w:rPr>
              <w:t>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числа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A824F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17.10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7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3</w:t>
            </w:r>
            <w:r w:rsidR="003D16DF">
              <w:rPr>
                <w:iCs/>
                <w:lang w:eastAsia="en-US"/>
              </w:rPr>
              <w:t>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 xml:space="preserve">Возведение натурального числа </w:t>
            </w:r>
            <w:r w:rsidR="00420C2A">
              <w:rPr>
                <w:rFonts w:ascii="Times New Roman" w:hAnsi="Times New Roman"/>
                <w:sz w:val="24"/>
                <w:szCs w:val="24"/>
              </w:rPr>
              <w:t>в сте</w:t>
            </w:r>
            <w:r w:rsidR="00420C2A">
              <w:rPr>
                <w:rFonts w:ascii="Times New Roman" w:hAnsi="Times New Roman"/>
                <w:sz w:val="24"/>
                <w:szCs w:val="24"/>
              </w:rPr>
              <w:softHyphen/>
              <w:t>пень, квадрат и куб числа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A824F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18.10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64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3</w:t>
            </w:r>
            <w:r w:rsidR="003D16DF">
              <w:rPr>
                <w:iCs/>
                <w:lang w:eastAsia="en-US"/>
              </w:rPr>
              <w:t>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Вычисление значений</w:t>
            </w:r>
            <w:r w:rsidR="00420C2A">
              <w:rPr>
                <w:rFonts w:ascii="Times New Roman" w:hAnsi="Times New Roman"/>
                <w:sz w:val="24"/>
                <w:szCs w:val="24"/>
              </w:rPr>
              <w:t xml:space="preserve"> выражений, содержащих сте</w:t>
            </w:r>
            <w:r w:rsidR="00420C2A">
              <w:rPr>
                <w:rFonts w:ascii="Times New Roman" w:hAnsi="Times New Roman"/>
                <w:sz w:val="24"/>
                <w:szCs w:val="24"/>
              </w:rPr>
              <w:softHyphen/>
              <w:t>пени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A824F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19.10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42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3</w:t>
            </w:r>
            <w:r w:rsidR="003D16DF">
              <w:rPr>
                <w:iCs/>
                <w:lang w:eastAsia="en-US"/>
              </w:rPr>
              <w:t>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A824F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22.10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82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3</w:t>
            </w:r>
            <w:r w:rsidR="003D16DF">
              <w:rPr>
                <w:iCs/>
                <w:lang w:eastAsia="en-US"/>
              </w:rPr>
              <w:t>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Движение в противоположных направ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  <w:t>лениях, скорос</w:t>
            </w:r>
            <w:r w:rsidR="00420C2A">
              <w:rPr>
                <w:rFonts w:ascii="Times New Roman" w:hAnsi="Times New Roman"/>
                <w:sz w:val="24"/>
                <w:szCs w:val="24"/>
              </w:rPr>
              <w:t xml:space="preserve">ть сближения, скорость </w:t>
            </w:r>
            <w:r w:rsidR="00420C2A">
              <w:rPr>
                <w:rFonts w:ascii="Times New Roman" w:hAnsi="Times New Roman"/>
                <w:sz w:val="24"/>
                <w:szCs w:val="24"/>
              </w:rPr>
              <w:lastRenderedPageBreak/>
              <w:t>удаления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A824F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23.10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49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lastRenderedPageBreak/>
              <w:t>3</w:t>
            </w:r>
            <w:r w:rsidR="003D16DF">
              <w:rPr>
                <w:iCs/>
                <w:lang w:eastAsia="en-US"/>
              </w:rPr>
              <w:t>8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16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ED2">
              <w:rPr>
                <w:rFonts w:ascii="Times New Roman" w:hAnsi="Times New Roman" w:cs="Times New Roman"/>
                <w:sz w:val="24"/>
                <w:szCs w:val="24"/>
              </w:rPr>
              <w:t>Движение по реке, скорость движения по течению</w:t>
            </w:r>
            <w:r w:rsidR="00420C2A">
              <w:rPr>
                <w:rFonts w:ascii="Times New Roman" w:hAnsi="Times New Roman" w:cs="Times New Roman"/>
                <w:sz w:val="24"/>
                <w:szCs w:val="24"/>
              </w:rPr>
              <w:t>, против течения. Решение задач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A824F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24.10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6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3D16D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Ре</w:t>
            </w:r>
            <w:r w:rsidR="00420C2A">
              <w:rPr>
                <w:rFonts w:ascii="Times New Roman" w:hAnsi="Times New Roman"/>
                <w:sz w:val="24"/>
                <w:szCs w:val="24"/>
              </w:rPr>
              <w:t>шение задач по теме: «Движение»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A824F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25.10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8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4</w:t>
            </w:r>
            <w:r w:rsidR="00D27D3D">
              <w:rPr>
                <w:iCs/>
                <w:lang w:eastAsia="en-US"/>
              </w:rPr>
              <w:t>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Решение задач повышенной сложности по теме: «Движени</w:t>
            </w:r>
            <w:r w:rsidR="00420C2A">
              <w:rPr>
                <w:rFonts w:ascii="Times New Roman" w:hAnsi="Times New Roman"/>
                <w:sz w:val="24"/>
                <w:szCs w:val="24"/>
              </w:rPr>
              <w:t>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A824F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26.10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23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4</w:t>
            </w:r>
            <w:r w:rsidR="00D27D3D">
              <w:rPr>
                <w:iCs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Обобщение и система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  <w:t>тизация знан</w:t>
            </w:r>
            <w:r w:rsidR="00420C2A">
              <w:rPr>
                <w:rFonts w:ascii="Times New Roman" w:hAnsi="Times New Roman"/>
                <w:sz w:val="24"/>
                <w:szCs w:val="24"/>
              </w:rPr>
              <w:t>ий по теме: «Натуральные числа»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A824F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29.10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733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4</w:t>
            </w:r>
            <w:r w:rsidR="00D27D3D">
              <w:rPr>
                <w:iCs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D27D3D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27D3D">
              <w:rPr>
                <w:rFonts w:ascii="Times New Roman" w:hAnsi="Times New Roman"/>
                <w:b/>
                <w:sz w:val="24"/>
                <w:szCs w:val="24"/>
              </w:rPr>
              <w:t>Контрольная  работ</w:t>
            </w:r>
            <w:r w:rsidR="00D27D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7D3D">
              <w:rPr>
                <w:rFonts w:ascii="Times New Roman" w:hAnsi="Times New Roman"/>
                <w:b/>
                <w:sz w:val="24"/>
                <w:szCs w:val="24"/>
              </w:rPr>
              <w:t>№ 3</w:t>
            </w:r>
            <w:r w:rsidR="00F443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7D3D">
              <w:rPr>
                <w:rFonts w:ascii="Times New Roman" w:hAnsi="Times New Roman"/>
                <w:b/>
                <w:sz w:val="24"/>
                <w:szCs w:val="24"/>
              </w:rPr>
              <w:t>по теме:</w:t>
            </w:r>
          </w:p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7D3D">
              <w:rPr>
                <w:rFonts w:ascii="Times New Roman" w:hAnsi="Times New Roman"/>
                <w:b/>
                <w:sz w:val="24"/>
                <w:szCs w:val="24"/>
              </w:rPr>
              <w:t>Натуральные числа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A824F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7.11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27D3D" w:rsidRPr="008D2ED2" w:rsidTr="002C2973">
        <w:trPr>
          <w:trHeight w:val="56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27D3D" w:rsidRPr="008D2ED2" w:rsidRDefault="00D27D3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27D3D" w:rsidRPr="00420C2A" w:rsidRDefault="00D27D3D" w:rsidP="00E44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4. </w:t>
            </w:r>
            <w:r w:rsidRPr="00D27D3D">
              <w:rPr>
                <w:rFonts w:ascii="Times New Roman" w:hAnsi="Times New Roman"/>
                <w:b/>
                <w:sz w:val="24"/>
                <w:szCs w:val="24"/>
              </w:rPr>
              <w:t>Использование свойств действий при вычислениях</w:t>
            </w: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27D3D" w:rsidRPr="008D2ED2" w:rsidRDefault="00D27D3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 w:rsidRPr="00D27D3D">
              <w:rPr>
                <w:b/>
              </w:rPr>
              <w:t>(10 ч)</w:t>
            </w:r>
          </w:p>
        </w:tc>
      </w:tr>
      <w:tr w:rsidR="00F6252E" w:rsidRPr="008D2ED2" w:rsidTr="002C2973">
        <w:trPr>
          <w:trHeight w:val="31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D27D3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сложения и ум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ножения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A824F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8.11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4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4</w:t>
            </w:r>
            <w:r w:rsidR="00D27D3D">
              <w:rPr>
                <w:iCs/>
                <w:lang w:eastAsia="en-US"/>
              </w:rPr>
              <w:t>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Переместительное и сочетательн</w:t>
            </w:r>
            <w:r w:rsidR="00420C2A">
              <w:rPr>
                <w:rFonts w:ascii="Times New Roman" w:hAnsi="Times New Roman"/>
                <w:sz w:val="24"/>
                <w:szCs w:val="24"/>
              </w:rPr>
              <w:t>ое свойства. Удобные вычисления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A824F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9.11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20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4</w:t>
            </w:r>
            <w:r w:rsidR="00D27D3D">
              <w:rPr>
                <w:iCs/>
                <w:lang w:eastAsia="en-US"/>
              </w:rPr>
              <w:t>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Ум</w:t>
            </w:r>
            <w:r w:rsidR="00420C2A">
              <w:rPr>
                <w:rFonts w:ascii="Times New Roman" w:hAnsi="Times New Roman"/>
                <w:sz w:val="24"/>
                <w:szCs w:val="24"/>
              </w:rPr>
              <w:t>ножение и деление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A824F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12.11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5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4</w:t>
            </w:r>
            <w:r w:rsidR="00D27D3D">
              <w:rPr>
                <w:iCs/>
                <w:lang w:eastAsia="en-US"/>
              </w:rPr>
              <w:t>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 xml:space="preserve">Распределительное свойство </w:t>
            </w:r>
            <w:r w:rsidR="00420C2A">
              <w:rPr>
                <w:rFonts w:ascii="Times New Roman" w:hAnsi="Times New Roman"/>
                <w:sz w:val="24"/>
                <w:szCs w:val="24"/>
              </w:rPr>
              <w:t>умножения относительно сложения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A824F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13.11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633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4</w:t>
            </w:r>
            <w:r w:rsidR="00D27D3D">
              <w:rPr>
                <w:iCs/>
                <w:lang w:eastAsia="en-US"/>
              </w:rPr>
              <w:t>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16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ED2">
              <w:rPr>
                <w:rFonts w:ascii="Times New Roman" w:hAnsi="Times New Roman" w:cs="Times New Roman"/>
                <w:sz w:val="24"/>
                <w:szCs w:val="24"/>
              </w:rPr>
              <w:t>Примеры вычислений с использовани</w:t>
            </w:r>
            <w:r w:rsidR="00420C2A">
              <w:rPr>
                <w:rFonts w:ascii="Times New Roman" w:hAnsi="Times New Roman" w:cs="Times New Roman"/>
                <w:sz w:val="24"/>
                <w:szCs w:val="24"/>
              </w:rPr>
              <w:t>ем распредели</w:t>
            </w:r>
            <w:r w:rsidR="00420C2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свойства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A824F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14.11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5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4</w:t>
            </w:r>
            <w:r w:rsidR="00D27D3D">
              <w:rPr>
                <w:iCs/>
                <w:lang w:eastAsia="en-US"/>
              </w:rPr>
              <w:t>8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Решение текстовы</w:t>
            </w:r>
            <w:r w:rsidR="00420C2A">
              <w:rPr>
                <w:rFonts w:ascii="Times New Roman" w:hAnsi="Times New Roman"/>
                <w:sz w:val="24"/>
                <w:szCs w:val="24"/>
              </w:rPr>
              <w:t>х задач арифметическим способом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A824F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15.11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2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D27D3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части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A824F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16.11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0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5</w:t>
            </w:r>
            <w:r w:rsidR="00D27D3D">
              <w:rPr>
                <w:iCs/>
                <w:lang w:eastAsia="en-US"/>
              </w:rPr>
              <w:t>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 xml:space="preserve"> Задачи на</w:t>
            </w:r>
            <w:r w:rsidR="00420C2A">
              <w:rPr>
                <w:rFonts w:ascii="Times New Roman" w:hAnsi="Times New Roman"/>
                <w:sz w:val="24"/>
                <w:szCs w:val="24"/>
              </w:rPr>
              <w:t xml:space="preserve"> уравнивание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A824F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19.11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93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5</w:t>
            </w:r>
            <w:r w:rsidR="00D27D3D">
              <w:rPr>
                <w:iCs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D27D3D" w:rsidRDefault="00D27D3D" w:rsidP="00E4432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теме: </w:t>
            </w:r>
            <w:r w:rsidRPr="00D27D3D">
              <w:rPr>
                <w:rFonts w:ascii="Times New Roman" w:hAnsi="Times New Roman"/>
                <w:sz w:val="24"/>
                <w:szCs w:val="24"/>
              </w:rPr>
              <w:t>Использование свойств действий при вычислениях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A824F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20.11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96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5</w:t>
            </w:r>
            <w:r w:rsidR="00D27D3D">
              <w:rPr>
                <w:iCs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D27D3D" w:rsidRDefault="00D27D3D" w:rsidP="00E4432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27D3D">
              <w:rPr>
                <w:rFonts w:ascii="Times New Roman" w:hAnsi="Times New Roman"/>
                <w:b/>
                <w:sz w:val="24"/>
                <w:szCs w:val="24"/>
              </w:rPr>
              <w:t>Контрольная  работа  № 4 по теме: Использование свойств действий при вычислениях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A824F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21.11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27D3D" w:rsidRPr="008D2ED2" w:rsidTr="002C2973">
        <w:trPr>
          <w:trHeight w:val="34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27D3D" w:rsidRPr="008D2ED2" w:rsidRDefault="00D27D3D" w:rsidP="00E4432E">
            <w:pPr>
              <w:pStyle w:val="a9"/>
              <w:spacing w:before="0" w:beforeAutospacing="0" w:after="0" w:afterAutospacing="0"/>
              <w:contextualSpacing/>
              <w:rPr>
                <w:iCs/>
                <w:lang w:eastAsia="en-US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27D3D" w:rsidRPr="00D27D3D" w:rsidRDefault="00D27D3D" w:rsidP="00E4432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5. </w:t>
            </w:r>
            <w:r w:rsidRPr="00277F1E">
              <w:rPr>
                <w:rFonts w:ascii="Times New Roman" w:hAnsi="Times New Roman"/>
                <w:b/>
                <w:sz w:val="24"/>
                <w:szCs w:val="24"/>
              </w:rPr>
              <w:t>Углы и многоугольники</w:t>
            </w: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27D3D" w:rsidRPr="008D2ED2" w:rsidRDefault="00D27D3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 w:rsidRPr="00277F1E">
              <w:rPr>
                <w:b/>
              </w:rPr>
              <w:t>(9 ч)</w:t>
            </w:r>
          </w:p>
        </w:tc>
      </w:tr>
      <w:tr w:rsidR="00F6252E" w:rsidRPr="008D2ED2" w:rsidTr="002C2973">
        <w:trPr>
          <w:trHeight w:val="45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D27D3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Угол. Биссектриса угла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A824F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22.11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7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5</w:t>
            </w:r>
            <w:r w:rsidR="00D27D3D">
              <w:rPr>
                <w:iCs/>
                <w:lang w:eastAsia="en-US"/>
              </w:rPr>
              <w:t>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углов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A824F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23.11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4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5</w:t>
            </w:r>
            <w:r w:rsidR="00D27D3D">
              <w:rPr>
                <w:iCs/>
                <w:lang w:eastAsia="en-US"/>
              </w:rPr>
              <w:t>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Величины углов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A824F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26.11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409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5</w:t>
            </w:r>
            <w:r w:rsidR="00D27D3D">
              <w:rPr>
                <w:iCs/>
                <w:lang w:eastAsia="en-US"/>
              </w:rPr>
              <w:t>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измерить величину угла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A824F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27.11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49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lastRenderedPageBreak/>
              <w:t>5</w:t>
            </w:r>
            <w:r w:rsidR="00D27D3D">
              <w:rPr>
                <w:iCs/>
                <w:lang w:eastAsia="en-US"/>
              </w:rPr>
              <w:t>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420C2A">
              <w:rPr>
                <w:rFonts w:ascii="Times New Roman" w:hAnsi="Times New Roman"/>
                <w:sz w:val="24"/>
                <w:szCs w:val="24"/>
              </w:rPr>
              <w:t>троение угла заданной величины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A824F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28.11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1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5</w:t>
            </w:r>
            <w:r w:rsidR="00D27D3D">
              <w:rPr>
                <w:iCs/>
                <w:lang w:eastAsia="en-US"/>
              </w:rPr>
              <w:t>8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Многоуго</w:t>
            </w:r>
            <w:r w:rsidR="00420C2A">
              <w:rPr>
                <w:rFonts w:ascii="Times New Roman" w:hAnsi="Times New Roman"/>
                <w:sz w:val="24"/>
                <w:szCs w:val="24"/>
              </w:rPr>
              <w:t>льники. Периметр многоугольника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A824F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29.11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0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D27D3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Диагональ многоуго</w:t>
            </w:r>
            <w:r w:rsidR="00420C2A">
              <w:rPr>
                <w:rFonts w:ascii="Times New Roman" w:hAnsi="Times New Roman"/>
                <w:sz w:val="24"/>
                <w:szCs w:val="24"/>
              </w:rPr>
              <w:t>льника. Выпуклые многоугольники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A824F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30.11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90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6</w:t>
            </w:r>
            <w:r w:rsidR="00D27D3D">
              <w:rPr>
                <w:iCs/>
                <w:lang w:eastAsia="en-US"/>
              </w:rPr>
              <w:t>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Обобщение и система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  <w:t>тизация знаний п</w:t>
            </w:r>
            <w:r w:rsidR="00420C2A">
              <w:rPr>
                <w:rFonts w:ascii="Times New Roman" w:hAnsi="Times New Roman"/>
                <w:sz w:val="24"/>
                <w:szCs w:val="24"/>
              </w:rPr>
              <w:t>о теме: «Углы и многоугольники»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A824F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68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6</w:t>
            </w:r>
            <w:r w:rsidR="00D27D3D">
              <w:rPr>
                <w:iCs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D27D3D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27D3D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 w:rsidR="00D27D3D">
              <w:rPr>
                <w:rFonts w:ascii="Times New Roman" w:hAnsi="Times New Roman"/>
                <w:b/>
                <w:sz w:val="24"/>
                <w:szCs w:val="24"/>
              </w:rPr>
              <w:t xml:space="preserve">нтрольная работа  № 5 по теме: </w:t>
            </w:r>
            <w:r w:rsidRPr="00D27D3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D27D3D">
              <w:rPr>
                <w:rFonts w:ascii="Times New Roman" w:hAnsi="Times New Roman"/>
                <w:b/>
                <w:sz w:val="24"/>
                <w:szCs w:val="24"/>
              </w:rPr>
              <w:t>глы и многоугольники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A824F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4.12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27D3D" w:rsidRPr="008D2ED2" w:rsidTr="002C2973">
        <w:trPr>
          <w:trHeight w:val="68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27D3D" w:rsidRPr="008D2ED2" w:rsidRDefault="00D27D3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27D3D" w:rsidRPr="00D27D3D" w:rsidRDefault="00D27D3D" w:rsidP="00E4432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6. </w:t>
            </w:r>
            <w:r w:rsidRPr="00277F1E">
              <w:rPr>
                <w:rFonts w:ascii="Times New Roman" w:hAnsi="Times New Roman"/>
                <w:b/>
                <w:sz w:val="24"/>
                <w:szCs w:val="24"/>
              </w:rPr>
              <w:t>Делимость чисел</w:t>
            </w: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27D3D" w:rsidRPr="008D2ED2" w:rsidRDefault="00D27D3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 w:rsidRPr="00277F1E">
              <w:rPr>
                <w:b/>
              </w:rPr>
              <w:t>(16 ч)</w:t>
            </w:r>
          </w:p>
        </w:tc>
      </w:tr>
      <w:tr w:rsidR="00F6252E" w:rsidRPr="008D2ED2" w:rsidTr="002C2973">
        <w:trPr>
          <w:trHeight w:val="26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D27D3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  <w:r w:rsidR="00023D49">
              <w:rPr>
                <w:iCs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A824F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5.12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473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6</w:t>
            </w:r>
            <w:r w:rsidR="00023D49">
              <w:rPr>
                <w:iCs/>
                <w:lang w:eastAsia="en-US"/>
              </w:rPr>
              <w:t>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Делители числа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A824F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6.12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8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6</w:t>
            </w:r>
            <w:r w:rsidR="00023D49">
              <w:rPr>
                <w:iCs/>
                <w:lang w:eastAsia="en-US"/>
              </w:rPr>
              <w:t>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Кратные числа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A824F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7.12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44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6</w:t>
            </w:r>
            <w:r w:rsidR="00023D49">
              <w:rPr>
                <w:iCs/>
                <w:lang w:eastAsia="en-US"/>
              </w:rPr>
              <w:t>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A824F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10.12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0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6</w:t>
            </w:r>
            <w:r w:rsidR="00023D49">
              <w:rPr>
                <w:iCs/>
                <w:lang w:eastAsia="en-US"/>
              </w:rPr>
              <w:t>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Чис</w:t>
            </w:r>
            <w:r w:rsidR="00420C2A">
              <w:rPr>
                <w:rFonts w:ascii="Times New Roman" w:hAnsi="Times New Roman"/>
                <w:sz w:val="24"/>
                <w:szCs w:val="24"/>
              </w:rPr>
              <w:t>ла простые, составные и число 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A824F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11.12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29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6</w:t>
            </w:r>
            <w:r w:rsidR="00023D49">
              <w:rPr>
                <w:iCs/>
                <w:lang w:eastAsia="en-US"/>
              </w:rPr>
              <w:t>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Решето Эратосфена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A824F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12.12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44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023D49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68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Делимость произведения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A824F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13.12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64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023D49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Делимость суммы. Кон</w:t>
            </w:r>
            <w:r w:rsidR="00420C2A">
              <w:rPr>
                <w:rFonts w:ascii="Times New Roman" w:hAnsi="Times New Roman"/>
                <w:sz w:val="24"/>
                <w:szCs w:val="24"/>
              </w:rPr>
              <w:t>трпример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A824F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14.12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419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7</w:t>
            </w:r>
            <w:r w:rsidR="00023D49">
              <w:rPr>
                <w:iCs/>
                <w:lang w:eastAsia="en-US"/>
              </w:rPr>
              <w:t>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 на 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A824F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17.12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62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7</w:t>
            </w:r>
            <w:r w:rsidR="00023D49">
              <w:rPr>
                <w:iCs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 на 5 и на 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A824F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18.12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3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7</w:t>
            </w:r>
            <w:r w:rsidR="00023D49">
              <w:rPr>
                <w:iCs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A824F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19.12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2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7</w:t>
            </w:r>
            <w:r w:rsidR="00023D49">
              <w:rPr>
                <w:iCs/>
                <w:lang w:eastAsia="en-US"/>
              </w:rPr>
              <w:t>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Деление</w:t>
            </w:r>
            <w:r w:rsidR="00420C2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20C2A">
              <w:rPr>
                <w:rFonts w:ascii="Times New Roman" w:hAnsi="Times New Roman"/>
                <w:sz w:val="24"/>
                <w:szCs w:val="24"/>
              </w:rPr>
              <w:t>с остатком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A824F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20.12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49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7</w:t>
            </w:r>
            <w:r w:rsidR="00023D49">
              <w:rPr>
                <w:iCs/>
                <w:lang w:eastAsia="en-US"/>
              </w:rPr>
              <w:t>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</w:t>
            </w:r>
            <w:r w:rsidR="00420C2A">
              <w:rPr>
                <w:rFonts w:ascii="Times New Roman" w:hAnsi="Times New Roman"/>
                <w:sz w:val="24"/>
                <w:szCs w:val="24"/>
              </w:rPr>
              <w:t>римеры деления чисел с остатком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A824F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21.12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14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7</w:t>
            </w:r>
            <w:r w:rsidR="00023D49">
              <w:rPr>
                <w:iCs/>
                <w:lang w:eastAsia="en-US"/>
              </w:rPr>
              <w:t>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Остатки от деления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A824F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24.12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26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7</w:t>
            </w:r>
            <w:r w:rsidR="00023D49">
              <w:rPr>
                <w:iCs/>
                <w:lang w:eastAsia="en-US"/>
              </w:rPr>
              <w:t>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Обобщение и система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  <w:t>тизация знаний</w:t>
            </w:r>
            <w:r w:rsidR="00420C2A">
              <w:rPr>
                <w:rFonts w:ascii="Times New Roman" w:hAnsi="Times New Roman"/>
                <w:sz w:val="24"/>
                <w:szCs w:val="24"/>
              </w:rPr>
              <w:t xml:space="preserve"> по теме: «Делимость чисел»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A824F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25.12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879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7</w:t>
            </w:r>
            <w:r w:rsidR="00023D49">
              <w:rPr>
                <w:iCs/>
                <w:lang w:eastAsia="en-US"/>
              </w:rPr>
              <w:t>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23D49" w:rsidRPr="00023D49" w:rsidRDefault="00F6252E" w:rsidP="00E4432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3D4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 работа № 6  </w:t>
            </w:r>
            <w:r w:rsidR="00023D49" w:rsidRPr="00023D49">
              <w:rPr>
                <w:rFonts w:ascii="Times New Roman" w:hAnsi="Times New Roman"/>
                <w:b/>
                <w:sz w:val="24"/>
                <w:szCs w:val="24"/>
              </w:rPr>
              <w:t>по теме: Делимость чисел</w:t>
            </w:r>
          </w:p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A824F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26.12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023D49" w:rsidRPr="008D2ED2" w:rsidTr="002C2973">
        <w:trPr>
          <w:trHeight w:val="879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23D49" w:rsidRPr="008D2ED2" w:rsidRDefault="00023D49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23D49" w:rsidRPr="00023D49" w:rsidRDefault="00023D49" w:rsidP="00E4432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7. </w:t>
            </w:r>
            <w:r w:rsidRPr="00277F1E">
              <w:rPr>
                <w:rFonts w:ascii="Times New Roman" w:hAnsi="Times New Roman"/>
                <w:b/>
                <w:sz w:val="24"/>
                <w:szCs w:val="24"/>
              </w:rPr>
              <w:t>Треугольники и четырехугольники</w:t>
            </w: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23D49" w:rsidRPr="008D2ED2" w:rsidRDefault="00023D49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 w:rsidRPr="00277F1E">
              <w:rPr>
                <w:b/>
              </w:rPr>
              <w:t>(10 ч)</w:t>
            </w:r>
          </w:p>
        </w:tc>
      </w:tr>
      <w:tr w:rsidR="00F6252E" w:rsidRPr="008D2ED2" w:rsidTr="002C2973">
        <w:trPr>
          <w:trHeight w:val="65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023D49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78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Классификация треугольников по сторо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</w:r>
            <w:r w:rsidR="00420C2A">
              <w:rPr>
                <w:rFonts w:ascii="Times New Roman" w:hAnsi="Times New Roman"/>
                <w:sz w:val="24"/>
                <w:szCs w:val="24"/>
              </w:rPr>
              <w:t>нам. Равнобедренный треугольник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A824F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27.12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6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023D49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CB0D1C">
              <w:rPr>
                <w:rFonts w:ascii="Times New Roman" w:hAnsi="Times New Roman"/>
                <w:sz w:val="24"/>
                <w:szCs w:val="24"/>
              </w:rPr>
              <w:t>ификация треугольников по углам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A824F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28.12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7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after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8</w:t>
            </w:r>
            <w:r w:rsidR="00023D49">
              <w:rPr>
                <w:iCs/>
                <w:lang w:eastAsia="en-US"/>
              </w:rPr>
              <w:t>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Прямоугольник. Квадрат. Построение прямоугольника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8168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11.01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443DB" w:rsidRPr="008D2ED2" w:rsidTr="002C2973">
        <w:trPr>
          <w:trHeight w:val="39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443DB" w:rsidRPr="008D2ED2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8</w:t>
            </w:r>
            <w:r>
              <w:rPr>
                <w:iCs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443DB" w:rsidRPr="008D2ED2" w:rsidRDefault="00F443DB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Равные фигуры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443DB" w:rsidRPr="00A63B82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F443DB" w:rsidRPr="008D2ED2" w:rsidRDefault="0088168F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14.01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443DB" w:rsidRPr="008D2ED2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6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8</w:t>
            </w:r>
            <w:r w:rsidR="00023D49">
              <w:rPr>
                <w:iCs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CB0D1C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равенства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8168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15.01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4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8</w:t>
            </w:r>
            <w:r w:rsidR="00023D49">
              <w:rPr>
                <w:iCs/>
                <w:lang w:eastAsia="en-US"/>
              </w:rPr>
              <w:t>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="00CB0D1C">
              <w:rPr>
                <w:rFonts w:ascii="Times New Roman" w:hAnsi="Times New Roman"/>
                <w:sz w:val="24"/>
                <w:szCs w:val="24"/>
              </w:rPr>
              <w:t xml:space="preserve"> фигуры. Площадь прямоугольника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8168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16.01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2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8</w:t>
            </w:r>
            <w:r w:rsidR="00023D49">
              <w:rPr>
                <w:iCs/>
                <w:lang w:eastAsia="en-US"/>
              </w:rPr>
              <w:t>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CB0D1C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арены цирка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8168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17.01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43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8</w:t>
            </w:r>
            <w:r w:rsidR="00023D49">
              <w:rPr>
                <w:iCs/>
                <w:lang w:eastAsia="en-US"/>
              </w:rPr>
              <w:t>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023D49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</w:t>
            </w:r>
            <w:r w:rsidR="00F6252E" w:rsidRPr="008D2ED2">
              <w:rPr>
                <w:rFonts w:ascii="Times New Roman" w:hAnsi="Times New Roman"/>
                <w:sz w:val="24"/>
                <w:szCs w:val="24"/>
              </w:rPr>
              <w:t>: «Т</w:t>
            </w:r>
            <w:r w:rsidR="00CB0D1C">
              <w:rPr>
                <w:rFonts w:ascii="Times New Roman" w:hAnsi="Times New Roman"/>
                <w:sz w:val="24"/>
                <w:szCs w:val="24"/>
              </w:rPr>
              <w:t>реугольники и четырёхугольники»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8168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18.01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91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8</w:t>
            </w:r>
            <w:r w:rsidR="00023D49">
              <w:rPr>
                <w:iCs/>
                <w:lang w:eastAsia="en-US"/>
              </w:rPr>
              <w:t>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023D49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Обобщение и систематиза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  <w:t>ция знаний по теме: «Треугольники и четырёхугольники»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8168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21.01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023D49" w:rsidRPr="008D2ED2" w:rsidTr="002C2973">
        <w:trPr>
          <w:trHeight w:val="69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23D49" w:rsidRPr="008D2ED2" w:rsidRDefault="00023D49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23D49" w:rsidRPr="00023D49" w:rsidRDefault="00023D49" w:rsidP="00E4432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3D49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нтрольная  работа № 7 по теме: </w:t>
            </w:r>
            <w:r w:rsidRPr="00023D49">
              <w:rPr>
                <w:rFonts w:ascii="Times New Roman" w:hAnsi="Times New Roman"/>
                <w:b/>
                <w:sz w:val="24"/>
                <w:szCs w:val="24"/>
              </w:rPr>
              <w:t>Треугольники и четырехугольники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23D49" w:rsidRPr="00A63B82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23D49" w:rsidRPr="008D2ED2" w:rsidRDefault="0088168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22.01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23D49" w:rsidRPr="008D2ED2" w:rsidRDefault="00023D49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023D49" w:rsidRPr="008D2ED2" w:rsidTr="002C2973">
        <w:trPr>
          <w:trHeight w:val="36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23D49" w:rsidRDefault="00023D49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23D49" w:rsidRPr="00023D49" w:rsidRDefault="00023D49" w:rsidP="00E4432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8. </w:t>
            </w:r>
            <w:r w:rsidRPr="00277F1E">
              <w:rPr>
                <w:rFonts w:ascii="Times New Roman" w:hAnsi="Times New Roman"/>
                <w:b/>
                <w:sz w:val="24"/>
                <w:szCs w:val="24"/>
              </w:rPr>
              <w:t xml:space="preserve">Дроби </w:t>
            </w: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23D49" w:rsidRPr="00A63B82" w:rsidRDefault="00023D49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t>(19 ч)</w:t>
            </w:r>
          </w:p>
        </w:tc>
      </w:tr>
      <w:tr w:rsidR="00F6252E" w:rsidRPr="008D2ED2" w:rsidTr="002C2973">
        <w:trPr>
          <w:trHeight w:val="31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88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Доли и дроби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8168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23.01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3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89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CB0D1C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целого на доли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8168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24.01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29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90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CB0D1C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дробь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8168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25.01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0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91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CB0D1C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8168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28.01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82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92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Изображение дробей</w:t>
            </w:r>
            <w:r w:rsidR="00CB0D1C">
              <w:rPr>
                <w:rFonts w:ascii="Times New Roman" w:hAnsi="Times New Roman"/>
                <w:sz w:val="24"/>
                <w:szCs w:val="24"/>
              </w:rPr>
              <w:t xml:space="preserve"> точками на координатной прямой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8168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29.01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45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93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CB0D1C">
              <w:rPr>
                <w:rFonts w:ascii="Times New Roman" w:hAnsi="Times New Roman"/>
                <w:sz w:val="24"/>
                <w:szCs w:val="24"/>
              </w:rPr>
              <w:t>е задач по теме: «Доли и дроби»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8168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30.01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229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94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CB0D1C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8168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31.01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15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95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CB0D1C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Равные дроби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8168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499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96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Привед</w:t>
            </w:r>
            <w:r w:rsidR="00CB0D1C">
              <w:rPr>
                <w:rFonts w:ascii="Times New Roman" w:hAnsi="Times New Roman"/>
                <w:sz w:val="24"/>
                <w:szCs w:val="24"/>
              </w:rPr>
              <w:t>ение дроби к новому знаменателю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8168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4.02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25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97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CB0D1C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8168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5.02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46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98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 xml:space="preserve">Решение задач по </w:t>
            </w:r>
            <w:r w:rsidR="00CB0D1C">
              <w:rPr>
                <w:rFonts w:ascii="Times New Roman" w:hAnsi="Times New Roman"/>
                <w:sz w:val="24"/>
                <w:szCs w:val="24"/>
              </w:rPr>
              <w:t>теме: «Основное свойство дроби»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8168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6.02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23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lastRenderedPageBreak/>
              <w:t>99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CB0D1C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8168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7.02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49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100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Сравнение дроб</w:t>
            </w:r>
            <w:r w:rsidR="00CB0D1C">
              <w:rPr>
                <w:rFonts w:ascii="Times New Roman" w:hAnsi="Times New Roman"/>
                <w:sz w:val="24"/>
                <w:szCs w:val="24"/>
              </w:rPr>
              <w:t>ей с одинаковыми зна</w:t>
            </w:r>
            <w:r w:rsidR="00CB0D1C">
              <w:rPr>
                <w:rFonts w:ascii="Times New Roman" w:hAnsi="Times New Roman"/>
                <w:sz w:val="24"/>
                <w:szCs w:val="24"/>
              </w:rPr>
              <w:softHyphen/>
              <w:t>менателями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8168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8.02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713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101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Приведение дробей к об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  <w:t>щему знаменателю, сравнение</w:t>
            </w:r>
            <w:r w:rsidR="00CB0D1C">
              <w:rPr>
                <w:rFonts w:ascii="Times New Roman" w:hAnsi="Times New Roman"/>
                <w:sz w:val="24"/>
                <w:szCs w:val="24"/>
              </w:rPr>
              <w:t xml:space="preserve"> дробей с разными знаменателями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8168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11.02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65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102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Некоторые</w:t>
            </w:r>
            <w:r w:rsidR="00CB0D1C">
              <w:rPr>
                <w:rFonts w:ascii="Times New Roman" w:hAnsi="Times New Roman"/>
                <w:sz w:val="24"/>
                <w:szCs w:val="24"/>
              </w:rPr>
              <w:t xml:space="preserve"> другие приемы сравнения дробей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8168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12.02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27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103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CB0D1C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и дроби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8168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13.02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47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104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Представ</w:t>
            </w:r>
            <w:r w:rsidR="00CB0D1C">
              <w:rPr>
                <w:rFonts w:ascii="Times New Roman" w:hAnsi="Times New Roman"/>
                <w:sz w:val="24"/>
                <w:szCs w:val="24"/>
              </w:rPr>
              <w:t>ление натуральных чисел дробями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8168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14.02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47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105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Обобщение и система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  <w:t>тизация знаний</w:t>
            </w:r>
            <w:r w:rsidR="00CB0D1C">
              <w:rPr>
                <w:rFonts w:ascii="Times New Roman" w:hAnsi="Times New Roman"/>
                <w:sz w:val="24"/>
                <w:szCs w:val="24"/>
              </w:rPr>
              <w:t xml:space="preserve"> по теме: «Дроби»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8168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15.02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69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106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023D49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3D49">
              <w:rPr>
                <w:rFonts w:ascii="Times New Roman" w:hAnsi="Times New Roman"/>
                <w:b/>
                <w:sz w:val="24"/>
                <w:szCs w:val="24"/>
              </w:rPr>
              <w:t>Контрольн</w:t>
            </w:r>
            <w:r w:rsidR="00023D49">
              <w:rPr>
                <w:rFonts w:ascii="Times New Roman" w:hAnsi="Times New Roman"/>
                <w:b/>
                <w:sz w:val="24"/>
                <w:szCs w:val="24"/>
              </w:rPr>
              <w:t>ая  работа № 8 по теме: Дроби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8168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18.02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023D49" w:rsidRPr="008D2ED2" w:rsidTr="002C2973">
        <w:trPr>
          <w:trHeight w:val="22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23D49" w:rsidRPr="008D2ED2" w:rsidRDefault="00023D49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23D49" w:rsidRPr="00023D49" w:rsidRDefault="00023D49" w:rsidP="00E4432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9. </w:t>
            </w:r>
            <w:r w:rsidRPr="00277F1E">
              <w:rPr>
                <w:rFonts w:ascii="Times New Roman" w:hAnsi="Times New Roman"/>
                <w:b/>
                <w:sz w:val="24"/>
                <w:szCs w:val="24"/>
              </w:rPr>
              <w:t>Действия с дробями</w:t>
            </w: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23D49" w:rsidRPr="008D2ED2" w:rsidRDefault="00023D49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 w:rsidRPr="00277F1E">
              <w:rPr>
                <w:b/>
              </w:rPr>
              <w:t>(35 ч)</w:t>
            </w:r>
          </w:p>
        </w:tc>
      </w:tr>
      <w:tr w:rsidR="00F6252E" w:rsidRPr="008D2ED2" w:rsidTr="002C2973">
        <w:trPr>
          <w:trHeight w:val="58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107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Сложение и вычитание дро</w:t>
            </w:r>
            <w:r w:rsidR="007C5A80">
              <w:rPr>
                <w:rFonts w:ascii="Times New Roman" w:hAnsi="Times New Roman"/>
                <w:sz w:val="24"/>
                <w:szCs w:val="24"/>
              </w:rPr>
              <w:t>бей с одинаковыми знаменателями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8168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19.02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979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108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Решение задач по теме: «Сложение и вычитание дроб</w:t>
            </w:r>
            <w:r w:rsidR="007C5A80">
              <w:rPr>
                <w:rFonts w:ascii="Times New Roman" w:hAnsi="Times New Roman"/>
                <w:sz w:val="24"/>
                <w:szCs w:val="24"/>
              </w:rPr>
              <w:t>ей с одинаковыми знаменателями»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8168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20.02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76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109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Решение задач повышенной сложности по теме: «Сложение и вычитание дроб</w:t>
            </w:r>
            <w:r w:rsidR="007C5A80">
              <w:rPr>
                <w:rFonts w:ascii="Times New Roman" w:hAnsi="Times New Roman"/>
                <w:sz w:val="24"/>
                <w:szCs w:val="24"/>
              </w:rPr>
              <w:t>ей с одинаковыми знаменателями»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8168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21.02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8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110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16"/>
              <w:shd w:val="clear" w:color="auto" w:fill="auto"/>
              <w:spacing w:after="24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ED2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</w:t>
            </w:r>
            <w:r w:rsidR="007C5A80">
              <w:rPr>
                <w:rFonts w:ascii="Times New Roman" w:hAnsi="Times New Roman" w:cs="Times New Roman"/>
                <w:sz w:val="24"/>
                <w:szCs w:val="24"/>
              </w:rPr>
              <w:t>дробей с разными знаме</w:t>
            </w:r>
            <w:r w:rsidR="007C5A80">
              <w:rPr>
                <w:rFonts w:ascii="Times New Roman" w:hAnsi="Times New Roman" w:cs="Times New Roman"/>
                <w:sz w:val="24"/>
                <w:szCs w:val="24"/>
              </w:rPr>
              <w:softHyphen/>
              <w:t>нателями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8168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22.02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90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111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16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ED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«Сложение и вычитание д</w:t>
            </w:r>
            <w:r w:rsidR="007C5A80">
              <w:rPr>
                <w:rFonts w:ascii="Times New Roman" w:hAnsi="Times New Roman" w:cs="Times New Roman"/>
                <w:sz w:val="24"/>
                <w:szCs w:val="24"/>
              </w:rPr>
              <w:t>робей с разными знаме</w:t>
            </w:r>
            <w:r w:rsidR="007C5A80">
              <w:rPr>
                <w:rFonts w:ascii="Times New Roman" w:hAnsi="Times New Roman" w:cs="Times New Roman"/>
                <w:sz w:val="24"/>
                <w:szCs w:val="24"/>
              </w:rPr>
              <w:softHyphen/>
              <w:t>нателями»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8168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25.02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83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112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16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ED2"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сложности по теме: «Сложение и вычитание д</w:t>
            </w:r>
            <w:r w:rsidR="007C5A80">
              <w:rPr>
                <w:rFonts w:ascii="Times New Roman" w:hAnsi="Times New Roman" w:cs="Times New Roman"/>
                <w:sz w:val="24"/>
                <w:szCs w:val="24"/>
              </w:rPr>
              <w:t>робей с разными знаме</w:t>
            </w:r>
            <w:r w:rsidR="007C5A80">
              <w:rPr>
                <w:rFonts w:ascii="Times New Roman" w:hAnsi="Times New Roman" w:cs="Times New Roman"/>
                <w:sz w:val="24"/>
                <w:szCs w:val="24"/>
              </w:rPr>
              <w:softHyphen/>
              <w:t>нателями»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8168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26.02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48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113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Сложени</w:t>
            </w:r>
            <w:r w:rsidR="007C5A80">
              <w:rPr>
                <w:rFonts w:ascii="Times New Roman" w:hAnsi="Times New Roman"/>
                <w:sz w:val="24"/>
                <w:szCs w:val="24"/>
              </w:rPr>
              <w:t>е и вычита</w:t>
            </w:r>
            <w:r w:rsidR="007C5A80">
              <w:rPr>
                <w:rFonts w:ascii="Times New Roman" w:hAnsi="Times New Roman"/>
                <w:sz w:val="24"/>
                <w:szCs w:val="24"/>
              </w:rPr>
              <w:softHyphen/>
              <w:t>ние смешанных дробей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8168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27.02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29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114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7C5A80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дробь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8168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28.02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49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115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Выделение цел</w:t>
            </w:r>
            <w:r w:rsidR="007C5A80">
              <w:rPr>
                <w:rFonts w:ascii="Times New Roman" w:hAnsi="Times New Roman"/>
                <w:sz w:val="24"/>
                <w:szCs w:val="24"/>
              </w:rPr>
              <w:t>ой части из неправильной дроби</w:t>
            </w:r>
            <w:r w:rsidRPr="008D2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8168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1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116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Представление смешанной дроби в виде неп</w:t>
            </w:r>
            <w:r w:rsidR="007C5A80">
              <w:rPr>
                <w:rFonts w:ascii="Times New Roman" w:hAnsi="Times New Roman"/>
                <w:sz w:val="24"/>
                <w:szCs w:val="24"/>
              </w:rPr>
              <w:t>равильной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88168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4.03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7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lastRenderedPageBreak/>
              <w:t>117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Сложен</w:t>
            </w:r>
            <w:r w:rsidR="007C5A80">
              <w:rPr>
                <w:rFonts w:ascii="Times New Roman" w:hAnsi="Times New Roman"/>
                <w:sz w:val="24"/>
                <w:szCs w:val="24"/>
              </w:rPr>
              <w:t>ие и вычитание смешанных дробей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BD714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5.03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83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118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Решение задач по теме: «Сложени</w:t>
            </w:r>
            <w:r w:rsidR="007C5A80">
              <w:rPr>
                <w:rFonts w:ascii="Times New Roman" w:hAnsi="Times New Roman"/>
                <w:sz w:val="24"/>
                <w:szCs w:val="24"/>
              </w:rPr>
              <w:t>е и вычитание смешанных дробей»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BD714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6.03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1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119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7C5A80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BD714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7.03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23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120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7C5A80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 умножения дробей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BD714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8.03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40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121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Умнож</w:t>
            </w:r>
            <w:r w:rsidR="007C5A80">
              <w:rPr>
                <w:rFonts w:ascii="Times New Roman" w:hAnsi="Times New Roman"/>
                <w:sz w:val="24"/>
                <w:szCs w:val="24"/>
              </w:rPr>
              <w:t>ение дроби на натуральное число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BD714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11.03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47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122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Умножение др</w:t>
            </w:r>
            <w:r w:rsidR="007C5A80">
              <w:rPr>
                <w:rFonts w:ascii="Times New Roman" w:hAnsi="Times New Roman"/>
                <w:sz w:val="24"/>
                <w:szCs w:val="24"/>
              </w:rPr>
              <w:t>оби на смешанную дробь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BD714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12.03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89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123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Решение зада</w:t>
            </w:r>
            <w:r w:rsidR="007C5A80">
              <w:rPr>
                <w:rFonts w:ascii="Times New Roman" w:hAnsi="Times New Roman"/>
                <w:sz w:val="24"/>
                <w:szCs w:val="24"/>
              </w:rPr>
              <w:t>ч по теме: «Действия с дробями»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BD714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13.03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1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124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7C5A80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4725ED" w:rsidRDefault="004725E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val="en-US" w:eastAsia="en-US"/>
              </w:rPr>
              <w:t>1</w:t>
            </w:r>
            <w:r>
              <w:rPr>
                <w:b/>
                <w:i/>
                <w:iCs/>
                <w:lang w:eastAsia="en-US"/>
              </w:rPr>
              <w:t>4.03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6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125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7C5A80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 деления дробей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725E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15.03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7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126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7C5A80">
              <w:rPr>
                <w:rFonts w:ascii="Times New Roman" w:hAnsi="Times New Roman"/>
                <w:sz w:val="24"/>
                <w:szCs w:val="24"/>
              </w:rPr>
              <w:t>задач по теме: «Деление дробей»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725E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18.03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62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127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Решение задач повышенной слож</w:t>
            </w:r>
            <w:r w:rsidR="007C5A80">
              <w:rPr>
                <w:rFonts w:ascii="Times New Roman" w:hAnsi="Times New Roman"/>
                <w:sz w:val="24"/>
                <w:szCs w:val="24"/>
              </w:rPr>
              <w:t>ности по теме: «Деление дробей»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725E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19.03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8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128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7C5A80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 обратные дроби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725E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20.03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9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129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Решение задач по</w:t>
            </w:r>
            <w:r w:rsidR="007C5A80">
              <w:rPr>
                <w:rFonts w:ascii="Times New Roman" w:hAnsi="Times New Roman"/>
                <w:sz w:val="24"/>
                <w:szCs w:val="24"/>
              </w:rPr>
              <w:t xml:space="preserve"> теме: «Взаимно обратные дроби»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725E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21.03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8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130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Нахождение час</w:t>
            </w:r>
            <w:r w:rsidR="007C5A80">
              <w:rPr>
                <w:rFonts w:ascii="Times New Roman" w:hAnsi="Times New Roman"/>
                <w:sz w:val="24"/>
                <w:szCs w:val="24"/>
              </w:rPr>
              <w:t>ти целого и целого по его части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725E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22.03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67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131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Решение задач по теме: «Нахождение част</w:t>
            </w:r>
            <w:r w:rsidR="007C5A80">
              <w:rPr>
                <w:rFonts w:ascii="Times New Roman" w:hAnsi="Times New Roman"/>
                <w:sz w:val="24"/>
                <w:szCs w:val="24"/>
              </w:rPr>
              <w:t>и целого и целого по его части»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725E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3.04.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5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132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7C5A80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части целого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725E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4.04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6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133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7C5A80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целого по его части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725E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5.04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3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134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Решение задач по теме: «</w:t>
            </w:r>
            <w:r w:rsidR="007C5A80">
              <w:rPr>
                <w:rFonts w:ascii="Times New Roman" w:hAnsi="Times New Roman"/>
                <w:sz w:val="24"/>
                <w:szCs w:val="24"/>
              </w:rPr>
              <w:t>Нахождение целого по его части»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725E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8.04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6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135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7C5A80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725E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9.04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18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136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7C5A80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Решаем знакомую задачу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725E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10.04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25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137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7C5A80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на движение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725ED" w:rsidP="004725ED">
            <w:pPr>
              <w:pStyle w:val="a9"/>
              <w:spacing w:before="0" w:beforeAutospacing="0" w:after="0" w:afterAutospacing="0"/>
              <w:contextualSpacing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11.04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1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138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7C5A80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725E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12.04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0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139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 xml:space="preserve">Решение задач повышенной сложности на </w:t>
            </w:r>
            <w:r w:rsidR="007C5A80">
              <w:rPr>
                <w:rFonts w:ascii="Times New Roman" w:hAnsi="Times New Roman"/>
                <w:sz w:val="24"/>
                <w:szCs w:val="24"/>
              </w:rPr>
              <w:t>движение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725E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15.04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859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lastRenderedPageBreak/>
              <w:t>140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Обобщение и система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  <w:t>тизация знаний по теме: «Действия с дробями»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725E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16.04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843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141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7C5A80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C5A80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 w:rsidR="007C5A80" w:rsidRPr="007C5A80">
              <w:rPr>
                <w:rFonts w:ascii="Times New Roman" w:hAnsi="Times New Roman"/>
                <w:b/>
                <w:sz w:val="24"/>
                <w:szCs w:val="24"/>
              </w:rPr>
              <w:t xml:space="preserve">нтрольная  работа № 9 по теме: </w:t>
            </w:r>
            <w:r w:rsidRPr="007C5A80">
              <w:rPr>
                <w:rFonts w:ascii="Times New Roman" w:hAnsi="Times New Roman"/>
                <w:b/>
                <w:sz w:val="24"/>
                <w:szCs w:val="24"/>
              </w:rPr>
              <w:t>Действия с дробями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725E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17.04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7C5A80" w:rsidRPr="008D2ED2" w:rsidTr="002C2973">
        <w:trPr>
          <w:trHeight w:val="38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C5A80" w:rsidRPr="008D2ED2" w:rsidRDefault="007C5A80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C5A80" w:rsidRPr="007C5A80" w:rsidRDefault="007C5A80" w:rsidP="00E4432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10. </w:t>
            </w:r>
            <w:r w:rsidRPr="00277F1E">
              <w:rPr>
                <w:rFonts w:ascii="Times New Roman" w:hAnsi="Times New Roman"/>
                <w:b/>
                <w:sz w:val="24"/>
                <w:szCs w:val="24"/>
              </w:rPr>
              <w:t xml:space="preserve">Многогранники </w:t>
            </w: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C5A80" w:rsidRPr="008D2ED2" w:rsidRDefault="007C5A80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 w:rsidRPr="00277F1E">
              <w:rPr>
                <w:b/>
              </w:rPr>
              <w:t>(11 ч)</w:t>
            </w:r>
          </w:p>
        </w:tc>
      </w:tr>
      <w:tr w:rsidR="00F6252E" w:rsidRPr="008D2ED2" w:rsidTr="002C2973">
        <w:trPr>
          <w:trHeight w:val="41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142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Геоме</w:t>
            </w:r>
            <w:r w:rsidR="007C5A80">
              <w:rPr>
                <w:rFonts w:ascii="Times New Roman" w:hAnsi="Times New Roman"/>
                <w:sz w:val="24"/>
                <w:szCs w:val="24"/>
              </w:rPr>
              <w:t>трические тела и их изображение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725E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18.04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77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143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Геометрические тела. Многогранники. Изображение пространственных тел.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725E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19.04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21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144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Параллелепипед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725E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22.04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13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145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Куб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725E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23.04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19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146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Пирамида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725E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24.04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26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147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Единицы объёма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725E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25.04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46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148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725E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26.04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6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149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16"/>
              <w:shd w:val="clear" w:color="auto" w:fill="auto"/>
              <w:spacing w:line="240" w:lineRule="auto"/>
              <w:ind w:left="12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D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Развёртки.</w:t>
            </w:r>
          </w:p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Что такое развёртка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725E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29.04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78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150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Развёртка прямоугольного параллелепипеда и пира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  <w:t>миды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725E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30.04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64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151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Обобщение и систе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  <w:t>матизация знаний по теме: «Многогранники»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725E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713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152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7C5A80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C5A80">
              <w:rPr>
                <w:rFonts w:ascii="Times New Roman" w:hAnsi="Times New Roman"/>
                <w:b/>
                <w:sz w:val="24"/>
                <w:szCs w:val="24"/>
              </w:rPr>
              <w:t>Кон</w:t>
            </w:r>
            <w:r w:rsidR="007C5A80">
              <w:rPr>
                <w:rFonts w:ascii="Times New Roman" w:hAnsi="Times New Roman"/>
                <w:b/>
                <w:sz w:val="24"/>
                <w:szCs w:val="24"/>
              </w:rPr>
              <w:t>трольная  работа № 10 по теме: Многогранники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725E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7C5A80" w:rsidRPr="008D2ED2" w:rsidTr="002C2973">
        <w:trPr>
          <w:trHeight w:val="37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C5A80" w:rsidRPr="008D2ED2" w:rsidRDefault="007C5A80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C5A80" w:rsidRPr="007C5A80" w:rsidRDefault="007C5A80" w:rsidP="00E4432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11. </w:t>
            </w:r>
            <w:r w:rsidRPr="007C5A80">
              <w:rPr>
                <w:rFonts w:ascii="Times New Roman" w:hAnsi="Times New Roman"/>
                <w:b/>
                <w:sz w:val="24"/>
                <w:szCs w:val="24"/>
              </w:rPr>
              <w:t xml:space="preserve">Таблицы и диаграммы </w:t>
            </w: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C5A80" w:rsidRPr="008D2ED2" w:rsidRDefault="007C5A80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 w:rsidRPr="007C5A80">
              <w:rPr>
                <w:b/>
              </w:rPr>
              <w:t>(9 ч)</w:t>
            </w:r>
          </w:p>
        </w:tc>
      </w:tr>
      <w:tr w:rsidR="00F6252E" w:rsidRPr="008D2ED2" w:rsidTr="002C2973">
        <w:trPr>
          <w:trHeight w:val="41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153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Как устроены таблицы.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3A336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725E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3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154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Чтение таблиц.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3A336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725E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6.05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239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155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Как составлять таблицы.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3A336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725E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7.05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65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156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Столбчатые диаграммы, чтение и построение диаграмм.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3A336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725E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8.05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40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157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Круговые диаг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  <w:t>раммы, чтение круговых диаграмм.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3A336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725E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9.05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66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158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40"/>
              <w:shd w:val="clear" w:color="auto" w:fill="auto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D2">
              <w:rPr>
                <w:rFonts w:ascii="Times New Roman" w:hAnsi="Times New Roman" w:cs="Times New Roman"/>
                <w:sz w:val="24"/>
                <w:szCs w:val="24"/>
              </w:rPr>
              <w:t>Опрос общественного мнения.</w:t>
            </w:r>
          </w:p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Примеры опросов общественного мнения.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3A336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725E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10.05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3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159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Сбор и представление информации.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3A336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725E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13.05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68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lastRenderedPageBreak/>
              <w:t>160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Обобщение и система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  <w:t>тизация знаний по теме: «Таблицы и диаграммы».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3A336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725E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14.05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63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161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420C2A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20C2A">
              <w:rPr>
                <w:rFonts w:ascii="Times New Roman" w:hAnsi="Times New Roman"/>
                <w:b/>
                <w:sz w:val="24"/>
                <w:szCs w:val="24"/>
              </w:rPr>
              <w:t>Конт</w:t>
            </w:r>
            <w:r w:rsidR="00420C2A">
              <w:rPr>
                <w:rFonts w:ascii="Times New Roman" w:hAnsi="Times New Roman"/>
                <w:b/>
                <w:sz w:val="24"/>
                <w:szCs w:val="24"/>
              </w:rPr>
              <w:t>рольная  работа № 11 по теме: Таблицы и диаграммы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2C2973" w:rsidRDefault="00A63B82" w:rsidP="003A336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val="en-US"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725E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15.05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2C2973" w:rsidRPr="008D2ED2" w:rsidTr="002C2973">
        <w:trPr>
          <w:trHeight w:val="63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C2973" w:rsidRPr="008D2ED2" w:rsidRDefault="002C2973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C2973" w:rsidRPr="002C2973" w:rsidRDefault="002C2973" w:rsidP="00E4432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C2973" w:rsidRPr="008D2ED2" w:rsidRDefault="002C2973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(7ч)</w:t>
            </w:r>
          </w:p>
        </w:tc>
      </w:tr>
      <w:tr w:rsidR="00F6252E" w:rsidRPr="008D2ED2" w:rsidTr="002C2973">
        <w:trPr>
          <w:trHeight w:val="26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162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Повторение. Линии.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3A336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725E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16.05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7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163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Повторение.  Натуральные числа.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3A336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725E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17.05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2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164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Повторение. Действия с натуральными числами.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3A336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725E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20.05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8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165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за курс 5 класса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3A336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725E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21.05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2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20C2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3A336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725E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22.05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54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20C2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Повторение. Треугольники и четырехугольники.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3A336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725E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23.05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60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20C2A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168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Повторение. Действия с дробями.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A63B82" w:rsidRDefault="00A63B82" w:rsidP="003A336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4725ED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24.05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</w:tbl>
    <w:p w:rsidR="00F94479" w:rsidRPr="008D2ED2" w:rsidRDefault="00F94479" w:rsidP="00E4432E">
      <w:pPr>
        <w:pStyle w:val="ab"/>
        <w:spacing w:after="0"/>
        <w:ind w:left="567"/>
        <w:contextualSpacing/>
      </w:pPr>
    </w:p>
    <w:sectPr w:rsidR="00F94479" w:rsidRPr="008D2ED2" w:rsidSect="005970C7">
      <w:pgSz w:w="11909" w:h="16834"/>
      <w:pgMar w:top="851" w:right="1134" w:bottom="1701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4D0"/>
    <w:multiLevelType w:val="hybridMultilevel"/>
    <w:tmpl w:val="59E4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32C04"/>
    <w:multiLevelType w:val="hybridMultilevel"/>
    <w:tmpl w:val="7FD8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66DD0"/>
    <w:multiLevelType w:val="hybridMultilevel"/>
    <w:tmpl w:val="41D628B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03685343"/>
    <w:multiLevelType w:val="hybridMultilevel"/>
    <w:tmpl w:val="E474C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476A1"/>
    <w:multiLevelType w:val="hybridMultilevel"/>
    <w:tmpl w:val="BA2CD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638BE"/>
    <w:multiLevelType w:val="hybridMultilevel"/>
    <w:tmpl w:val="2D4664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0AEC3845"/>
    <w:multiLevelType w:val="hybridMultilevel"/>
    <w:tmpl w:val="BE62403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0C606064"/>
    <w:multiLevelType w:val="hybridMultilevel"/>
    <w:tmpl w:val="6382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B95193"/>
    <w:multiLevelType w:val="hybridMultilevel"/>
    <w:tmpl w:val="85B62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E24A2E"/>
    <w:multiLevelType w:val="hybridMultilevel"/>
    <w:tmpl w:val="3BEE8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387657"/>
    <w:multiLevelType w:val="hybridMultilevel"/>
    <w:tmpl w:val="592A1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BA633F"/>
    <w:multiLevelType w:val="hybridMultilevel"/>
    <w:tmpl w:val="8C5C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FE2462"/>
    <w:multiLevelType w:val="hybridMultilevel"/>
    <w:tmpl w:val="FB54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D409E5"/>
    <w:multiLevelType w:val="hybridMultilevel"/>
    <w:tmpl w:val="7B32D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6525B3"/>
    <w:multiLevelType w:val="hybridMultilevel"/>
    <w:tmpl w:val="0C509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8D34F8"/>
    <w:multiLevelType w:val="hybridMultilevel"/>
    <w:tmpl w:val="68C6DC86"/>
    <w:lvl w:ilvl="0" w:tplc="37B2082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>
    <w:nsid w:val="17F13CC3"/>
    <w:multiLevelType w:val="hybridMultilevel"/>
    <w:tmpl w:val="AAEE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D964BC"/>
    <w:multiLevelType w:val="hybridMultilevel"/>
    <w:tmpl w:val="BD32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DF4BBD"/>
    <w:multiLevelType w:val="hybridMultilevel"/>
    <w:tmpl w:val="BF107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0528F1"/>
    <w:multiLevelType w:val="hybridMultilevel"/>
    <w:tmpl w:val="E6667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F821EC"/>
    <w:multiLevelType w:val="hybridMultilevel"/>
    <w:tmpl w:val="31841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F5418"/>
    <w:multiLevelType w:val="hybridMultilevel"/>
    <w:tmpl w:val="C4B6045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23BA5C51"/>
    <w:multiLevelType w:val="hybridMultilevel"/>
    <w:tmpl w:val="1BEEB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AC4943"/>
    <w:multiLevelType w:val="hybridMultilevel"/>
    <w:tmpl w:val="B994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1F0175"/>
    <w:multiLevelType w:val="hybridMultilevel"/>
    <w:tmpl w:val="A8C4D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A94216"/>
    <w:multiLevelType w:val="hybridMultilevel"/>
    <w:tmpl w:val="7FA67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5A1F7F"/>
    <w:multiLevelType w:val="hybridMultilevel"/>
    <w:tmpl w:val="21AE9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B21BCF"/>
    <w:multiLevelType w:val="hybridMultilevel"/>
    <w:tmpl w:val="FFA86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BF8018C"/>
    <w:multiLevelType w:val="hybridMultilevel"/>
    <w:tmpl w:val="F79EE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086234"/>
    <w:multiLevelType w:val="hybridMultilevel"/>
    <w:tmpl w:val="4C2C9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D5B3C1E"/>
    <w:multiLevelType w:val="hybridMultilevel"/>
    <w:tmpl w:val="3690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F75459F"/>
    <w:multiLevelType w:val="hybridMultilevel"/>
    <w:tmpl w:val="2CA06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1723115"/>
    <w:multiLevelType w:val="hybridMultilevel"/>
    <w:tmpl w:val="71507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CD32FC"/>
    <w:multiLevelType w:val="hybridMultilevel"/>
    <w:tmpl w:val="6B703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794ECC"/>
    <w:multiLevelType w:val="hybridMultilevel"/>
    <w:tmpl w:val="6C964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C83289"/>
    <w:multiLevelType w:val="hybridMultilevel"/>
    <w:tmpl w:val="7E0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9CD3988"/>
    <w:multiLevelType w:val="hybridMultilevel"/>
    <w:tmpl w:val="EA0C4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F101B61"/>
    <w:multiLevelType w:val="hybridMultilevel"/>
    <w:tmpl w:val="02749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1201F37"/>
    <w:multiLevelType w:val="hybridMultilevel"/>
    <w:tmpl w:val="5B2E8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353D15"/>
    <w:multiLevelType w:val="hybridMultilevel"/>
    <w:tmpl w:val="29BC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8E1527"/>
    <w:multiLevelType w:val="hybridMultilevel"/>
    <w:tmpl w:val="73642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DB7DBE"/>
    <w:multiLevelType w:val="hybridMultilevel"/>
    <w:tmpl w:val="DEE6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0C3666"/>
    <w:multiLevelType w:val="hybridMultilevel"/>
    <w:tmpl w:val="5A920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2836A2"/>
    <w:multiLevelType w:val="hybridMultilevel"/>
    <w:tmpl w:val="37901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A4170C3"/>
    <w:multiLevelType w:val="hybridMultilevel"/>
    <w:tmpl w:val="A9C81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A421255"/>
    <w:multiLevelType w:val="hybridMultilevel"/>
    <w:tmpl w:val="00B2F48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A9B63B3"/>
    <w:multiLevelType w:val="hybridMultilevel"/>
    <w:tmpl w:val="B510B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C2617D2"/>
    <w:multiLevelType w:val="hybridMultilevel"/>
    <w:tmpl w:val="F028B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EC50B2"/>
    <w:multiLevelType w:val="hybridMultilevel"/>
    <w:tmpl w:val="F2C61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FE54ABE"/>
    <w:multiLevelType w:val="hybridMultilevel"/>
    <w:tmpl w:val="30EEA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FEF59D8"/>
    <w:multiLevelType w:val="hybridMultilevel"/>
    <w:tmpl w:val="060A1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40746B2"/>
    <w:multiLevelType w:val="hybridMultilevel"/>
    <w:tmpl w:val="AFAE1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352BDC"/>
    <w:multiLevelType w:val="hybridMultilevel"/>
    <w:tmpl w:val="C97C1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5E321E9"/>
    <w:multiLevelType w:val="hybridMultilevel"/>
    <w:tmpl w:val="19FC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82125AF"/>
    <w:multiLevelType w:val="hybridMultilevel"/>
    <w:tmpl w:val="D1402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99A21D9"/>
    <w:multiLevelType w:val="hybridMultilevel"/>
    <w:tmpl w:val="7960D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9A029B0"/>
    <w:multiLevelType w:val="hybridMultilevel"/>
    <w:tmpl w:val="CD26E01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>
    <w:nsid w:val="5F3B20FF"/>
    <w:multiLevelType w:val="hybridMultilevel"/>
    <w:tmpl w:val="27323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24E13BF"/>
    <w:multiLevelType w:val="hybridMultilevel"/>
    <w:tmpl w:val="719E3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2BD4A12"/>
    <w:multiLevelType w:val="hybridMultilevel"/>
    <w:tmpl w:val="C45C9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4695C2F"/>
    <w:multiLevelType w:val="hybridMultilevel"/>
    <w:tmpl w:val="E4B20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50C3940"/>
    <w:multiLevelType w:val="hybridMultilevel"/>
    <w:tmpl w:val="5A7E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A0F20AC"/>
    <w:multiLevelType w:val="hybridMultilevel"/>
    <w:tmpl w:val="4BF8D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DF6AA3"/>
    <w:multiLevelType w:val="hybridMultilevel"/>
    <w:tmpl w:val="7D7A43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4">
    <w:nsid w:val="731A7579"/>
    <w:multiLevelType w:val="hybridMultilevel"/>
    <w:tmpl w:val="B018F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57320C6"/>
    <w:multiLevelType w:val="hybridMultilevel"/>
    <w:tmpl w:val="FF424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62E0535"/>
    <w:multiLevelType w:val="hybridMultilevel"/>
    <w:tmpl w:val="67E2CD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7">
    <w:nsid w:val="767C40D1"/>
    <w:multiLevelType w:val="hybridMultilevel"/>
    <w:tmpl w:val="232E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567BAF"/>
    <w:multiLevelType w:val="hybridMultilevel"/>
    <w:tmpl w:val="73D4F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8801380"/>
    <w:multiLevelType w:val="hybridMultilevel"/>
    <w:tmpl w:val="DCCE5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A5C7D67"/>
    <w:multiLevelType w:val="hybridMultilevel"/>
    <w:tmpl w:val="3E769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A65362F"/>
    <w:multiLevelType w:val="hybridMultilevel"/>
    <w:tmpl w:val="D0D05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A777F12"/>
    <w:multiLevelType w:val="hybridMultilevel"/>
    <w:tmpl w:val="398C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ABC513A"/>
    <w:multiLevelType w:val="hybridMultilevel"/>
    <w:tmpl w:val="ED3E1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B332BD7"/>
    <w:multiLevelType w:val="hybridMultilevel"/>
    <w:tmpl w:val="6ECC1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DB60400"/>
    <w:multiLevelType w:val="hybridMultilevel"/>
    <w:tmpl w:val="2996B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DD93A24"/>
    <w:multiLevelType w:val="hybridMultilevel"/>
    <w:tmpl w:val="F8F0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E334274"/>
    <w:multiLevelType w:val="hybridMultilevel"/>
    <w:tmpl w:val="5992D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EF01EDC"/>
    <w:multiLevelType w:val="hybridMultilevel"/>
    <w:tmpl w:val="05004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F5F3FA9"/>
    <w:multiLevelType w:val="hybridMultilevel"/>
    <w:tmpl w:val="D9D67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7"/>
  </w:num>
  <w:num w:numId="4">
    <w:abstractNumId w:val="58"/>
  </w:num>
  <w:num w:numId="5">
    <w:abstractNumId w:val="66"/>
  </w:num>
  <w:num w:numId="6">
    <w:abstractNumId w:val="9"/>
  </w:num>
  <w:num w:numId="7">
    <w:abstractNumId w:val="40"/>
  </w:num>
  <w:num w:numId="8">
    <w:abstractNumId w:val="36"/>
  </w:num>
  <w:num w:numId="9">
    <w:abstractNumId w:val="69"/>
  </w:num>
  <w:num w:numId="10">
    <w:abstractNumId w:val="5"/>
  </w:num>
  <w:num w:numId="11">
    <w:abstractNumId w:val="4"/>
  </w:num>
  <w:num w:numId="12">
    <w:abstractNumId w:val="39"/>
  </w:num>
  <w:num w:numId="13">
    <w:abstractNumId w:val="17"/>
  </w:num>
  <w:num w:numId="14">
    <w:abstractNumId w:val="25"/>
  </w:num>
  <w:num w:numId="15">
    <w:abstractNumId w:val="60"/>
  </w:num>
  <w:num w:numId="16">
    <w:abstractNumId w:val="47"/>
  </w:num>
  <w:num w:numId="17">
    <w:abstractNumId w:val="11"/>
  </w:num>
  <w:num w:numId="18">
    <w:abstractNumId w:val="6"/>
  </w:num>
  <w:num w:numId="19">
    <w:abstractNumId w:val="21"/>
  </w:num>
  <w:num w:numId="20">
    <w:abstractNumId w:val="56"/>
  </w:num>
  <w:num w:numId="21">
    <w:abstractNumId w:val="41"/>
  </w:num>
  <w:num w:numId="22">
    <w:abstractNumId w:val="22"/>
  </w:num>
  <w:num w:numId="23">
    <w:abstractNumId w:val="42"/>
  </w:num>
  <w:num w:numId="24">
    <w:abstractNumId w:val="18"/>
  </w:num>
  <w:num w:numId="25">
    <w:abstractNumId w:val="7"/>
  </w:num>
  <w:num w:numId="26">
    <w:abstractNumId w:val="1"/>
  </w:num>
  <w:num w:numId="27">
    <w:abstractNumId w:val="72"/>
  </w:num>
  <w:num w:numId="28">
    <w:abstractNumId w:val="76"/>
  </w:num>
  <w:num w:numId="29">
    <w:abstractNumId w:val="34"/>
  </w:num>
  <w:num w:numId="30">
    <w:abstractNumId w:val="55"/>
  </w:num>
  <w:num w:numId="31">
    <w:abstractNumId w:val="28"/>
  </w:num>
  <w:num w:numId="32">
    <w:abstractNumId w:val="79"/>
  </w:num>
  <w:num w:numId="33">
    <w:abstractNumId w:val="63"/>
  </w:num>
  <w:num w:numId="34">
    <w:abstractNumId w:val="77"/>
  </w:num>
  <w:num w:numId="35">
    <w:abstractNumId w:val="65"/>
  </w:num>
  <w:num w:numId="36">
    <w:abstractNumId w:val="20"/>
  </w:num>
  <w:num w:numId="37">
    <w:abstractNumId w:val="51"/>
  </w:num>
  <w:num w:numId="38">
    <w:abstractNumId w:val="13"/>
  </w:num>
  <w:num w:numId="39">
    <w:abstractNumId w:val="38"/>
  </w:num>
  <w:num w:numId="40">
    <w:abstractNumId w:val="10"/>
  </w:num>
  <w:num w:numId="41">
    <w:abstractNumId w:val="53"/>
  </w:num>
  <w:num w:numId="42">
    <w:abstractNumId w:val="68"/>
  </w:num>
  <w:num w:numId="43">
    <w:abstractNumId w:val="8"/>
  </w:num>
  <w:num w:numId="44">
    <w:abstractNumId w:val="54"/>
  </w:num>
  <w:num w:numId="45">
    <w:abstractNumId w:val="48"/>
  </w:num>
  <w:num w:numId="46">
    <w:abstractNumId w:val="73"/>
  </w:num>
  <w:num w:numId="47">
    <w:abstractNumId w:val="30"/>
  </w:num>
  <w:num w:numId="48">
    <w:abstractNumId w:val="71"/>
  </w:num>
  <w:num w:numId="49">
    <w:abstractNumId w:val="26"/>
  </w:num>
  <w:num w:numId="50">
    <w:abstractNumId w:val="31"/>
  </w:num>
  <w:num w:numId="51">
    <w:abstractNumId w:val="27"/>
  </w:num>
  <w:num w:numId="52">
    <w:abstractNumId w:val="64"/>
  </w:num>
  <w:num w:numId="53">
    <w:abstractNumId w:val="23"/>
  </w:num>
  <w:num w:numId="54">
    <w:abstractNumId w:val="16"/>
  </w:num>
  <w:num w:numId="55">
    <w:abstractNumId w:val="19"/>
  </w:num>
  <w:num w:numId="56">
    <w:abstractNumId w:val="49"/>
  </w:num>
  <w:num w:numId="57">
    <w:abstractNumId w:val="78"/>
  </w:num>
  <w:num w:numId="58">
    <w:abstractNumId w:val="3"/>
  </w:num>
  <w:num w:numId="59">
    <w:abstractNumId w:val="32"/>
  </w:num>
  <w:num w:numId="60">
    <w:abstractNumId w:val="52"/>
  </w:num>
  <w:num w:numId="61">
    <w:abstractNumId w:val="74"/>
  </w:num>
  <w:num w:numId="62">
    <w:abstractNumId w:val="62"/>
  </w:num>
  <w:num w:numId="63">
    <w:abstractNumId w:val="14"/>
  </w:num>
  <w:num w:numId="64">
    <w:abstractNumId w:val="46"/>
  </w:num>
  <w:num w:numId="65">
    <w:abstractNumId w:val="24"/>
  </w:num>
  <w:num w:numId="66">
    <w:abstractNumId w:val="67"/>
  </w:num>
  <w:num w:numId="67">
    <w:abstractNumId w:val="70"/>
  </w:num>
  <w:num w:numId="68">
    <w:abstractNumId w:val="43"/>
  </w:num>
  <w:num w:numId="69">
    <w:abstractNumId w:val="0"/>
  </w:num>
  <w:num w:numId="70">
    <w:abstractNumId w:val="50"/>
  </w:num>
  <w:num w:numId="71">
    <w:abstractNumId w:val="29"/>
  </w:num>
  <w:num w:numId="72">
    <w:abstractNumId w:val="59"/>
  </w:num>
  <w:num w:numId="73">
    <w:abstractNumId w:val="12"/>
  </w:num>
  <w:num w:numId="74">
    <w:abstractNumId w:val="61"/>
  </w:num>
  <w:num w:numId="75">
    <w:abstractNumId w:val="2"/>
  </w:num>
  <w:num w:numId="76">
    <w:abstractNumId w:val="44"/>
  </w:num>
  <w:num w:numId="77">
    <w:abstractNumId w:val="35"/>
  </w:num>
  <w:num w:numId="78">
    <w:abstractNumId w:val="57"/>
  </w:num>
  <w:num w:numId="79">
    <w:abstractNumId w:val="75"/>
  </w:num>
  <w:num w:numId="80">
    <w:abstractNumId w:val="33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10F3"/>
    <w:rsid w:val="0000489E"/>
    <w:rsid w:val="000116E7"/>
    <w:rsid w:val="0001268C"/>
    <w:rsid w:val="000221E9"/>
    <w:rsid w:val="00023D49"/>
    <w:rsid w:val="00041D79"/>
    <w:rsid w:val="00083577"/>
    <w:rsid w:val="00093F7C"/>
    <w:rsid w:val="000B501E"/>
    <w:rsid w:val="000D17D1"/>
    <w:rsid w:val="000D771C"/>
    <w:rsid w:val="000E253F"/>
    <w:rsid w:val="000F0AC0"/>
    <w:rsid w:val="00111FED"/>
    <w:rsid w:val="00131A73"/>
    <w:rsid w:val="00150A66"/>
    <w:rsid w:val="00150A8B"/>
    <w:rsid w:val="00171DD8"/>
    <w:rsid w:val="00172EB2"/>
    <w:rsid w:val="001747F7"/>
    <w:rsid w:val="001B4BD1"/>
    <w:rsid w:val="001D1913"/>
    <w:rsid w:val="001D6B7F"/>
    <w:rsid w:val="001F36A8"/>
    <w:rsid w:val="00215766"/>
    <w:rsid w:val="002217ED"/>
    <w:rsid w:val="002375D8"/>
    <w:rsid w:val="00244D35"/>
    <w:rsid w:val="00252459"/>
    <w:rsid w:val="002C2973"/>
    <w:rsid w:val="00303CBC"/>
    <w:rsid w:val="00307AEC"/>
    <w:rsid w:val="00311FFF"/>
    <w:rsid w:val="00341F36"/>
    <w:rsid w:val="00362109"/>
    <w:rsid w:val="003637C3"/>
    <w:rsid w:val="003750F4"/>
    <w:rsid w:val="00384F60"/>
    <w:rsid w:val="003A3361"/>
    <w:rsid w:val="003B6D9E"/>
    <w:rsid w:val="003D16DF"/>
    <w:rsid w:val="00407543"/>
    <w:rsid w:val="00420C2A"/>
    <w:rsid w:val="004250AE"/>
    <w:rsid w:val="004256F9"/>
    <w:rsid w:val="00442996"/>
    <w:rsid w:val="00443830"/>
    <w:rsid w:val="004725ED"/>
    <w:rsid w:val="004759EF"/>
    <w:rsid w:val="004824F9"/>
    <w:rsid w:val="004862A3"/>
    <w:rsid w:val="004A434A"/>
    <w:rsid w:val="004F5042"/>
    <w:rsid w:val="00505524"/>
    <w:rsid w:val="00516406"/>
    <w:rsid w:val="00527BC7"/>
    <w:rsid w:val="00542946"/>
    <w:rsid w:val="005511F6"/>
    <w:rsid w:val="0056220D"/>
    <w:rsid w:val="005970C7"/>
    <w:rsid w:val="005B39C6"/>
    <w:rsid w:val="005D3042"/>
    <w:rsid w:val="005F0F69"/>
    <w:rsid w:val="005F602C"/>
    <w:rsid w:val="00611238"/>
    <w:rsid w:val="00614B47"/>
    <w:rsid w:val="006369DB"/>
    <w:rsid w:val="006445EC"/>
    <w:rsid w:val="00657320"/>
    <w:rsid w:val="00674E86"/>
    <w:rsid w:val="00693EFF"/>
    <w:rsid w:val="006C1D1E"/>
    <w:rsid w:val="006E392F"/>
    <w:rsid w:val="007044DE"/>
    <w:rsid w:val="007119E6"/>
    <w:rsid w:val="007233F1"/>
    <w:rsid w:val="00761525"/>
    <w:rsid w:val="00781702"/>
    <w:rsid w:val="007B1C9B"/>
    <w:rsid w:val="007C5A80"/>
    <w:rsid w:val="007D2691"/>
    <w:rsid w:val="007D3FDB"/>
    <w:rsid w:val="007F6CB9"/>
    <w:rsid w:val="008212D3"/>
    <w:rsid w:val="00840760"/>
    <w:rsid w:val="00872A93"/>
    <w:rsid w:val="0088168F"/>
    <w:rsid w:val="00886BE2"/>
    <w:rsid w:val="00886D9D"/>
    <w:rsid w:val="008870E8"/>
    <w:rsid w:val="008C152C"/>
    <w:rsid w:val="008D2ED2"/>
    <w:rsid w:val="008E770F"/>
    <w:rsid w:val="008F78A6"/>
    <w:rsid w:val="00915171"/>
    <w:rsid w:val="0091714B"/>
    <w:rsid w:val="009810F3"/>
    <w:rsid w:val="00985331"/>
    <w:rsid w:val="009A448D"/>
    <w:rsid w:val="009C3192"/>
    <w:rsid w:val="009C77DF"/>
    <w:rsid w:val="009D0088"/>
    <w:rsid w:val="00A27369"/>
    <w:rsid w:val="00A34231"/>
    <w:rsid w:val="00A54476"/>
    <w:rsid w:val="00A63B82"/>
    <w:rsid w:val="00A82180"/>
    <w:rsid w:val="00A824FF"/>
    <w:rsid w:val="00A83321"/>
    <w:rsid w:val="00AB6600"/>
    <w:rsid w:val="00AC2E18"/>
    <w:rsid w:val="00AC73F5"/>
    <w:rsid w:val="00AD6E6D"/>
    <w:rsid w:val="00AE2A7A"/>
    <w:rsid w:val="00AE55A2"/>
    <w:rsid w:val="00AF3502"/>
    <w:rsid w:val="00B03F8C"/>
    <w:rsid w:val="00B048B4"/>
    <w:rsid w:val="00B24031"/>
    <w:rsid w:val="00B61DE0"/>
    <w:rsid w:val="00B86118"/>
    <w:rsid w:val="00B908CE"/>
    <w:rsid w:val="00BC5741"/>
    <w:rsid w:val="00BD714A"/>
    <w:rsid w:val="00BF784E"/>
    <w:rsid w:val="00C11423"/>
    <w:rsid w:val="00C16E65"/>
    <w:rsid w:val="00C332D5"/>
    <w:rsid w:val="00C33C0C"/>
    <w:rsid w:val="00C4263F"/>
    <w:rsid w:val="00C54CEE"/>
    <w:rsid w:val="00C5692C"/>
    <w:rsid w:val="00C8478B"/>
    <w:rsid w:val="00C85818"/>
    <w:rsid w:val="00CB0D1C"/>
    <w:rsid w:val="00CC55C8"/>
    <w:rsid w:val="00CC57CD"/>
    <w:rsid w:val="00D27D3D"/>
    <w:rsid w:val="00D41A1B"/>
    <w:rsid w:val="00D579F7"/>
    <w:rsid w:val="00D645DE"/>
    <w:rsid w:val="00D763D2"/>
    <w:rsid w:val="00DB4928"/>
    <w:rsid w:val="00DD55FE"/>
    <w:rsid w:val="00E03FFD"/>
    <w:rsid w:val="00E07161"/>
    <w:rsid w:val="00E302C1"/>
    <w:rsid w:val="00E4432E"/>
    <w:rsid w:val="00E61504"/>
    <w:rsid w:val="00E673E3"/>
    <w:rsid w:val="00ED2E3B"/>
    <w:rsid w:val="00F4046D"/>
    <w:rsid w:val="00F443DB"/>
    <w:rsid w:val="00F52562"/>
    <w:rsid w:val="00F6252E"/>
    <w:rsid w:val="00F77F88"/>
    <w:rsid w:val="00F94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01268C"/>
    <w:rPr>
      <w:rFonts w:ascii="Segoe UI" w:eastAsia="Segoe UI" w:hAnsi="Segoe UI" w:cs="Segoe UI"/>
      <w:shd w:val="clear" w:color="auto" w:fill="FFFFFF"/>
    </w:rPr>
  </w:style>
  <w:style w:type="paragraph" w:customStyle="1" w:styleId="10">
    <w:name w:val="Заголовок №1"/>
    <w:basedOn w:val="a"/>
    <w:link w:val="1"/>
    <w:rsid w:val="0001268C"/>
    <w:pPr>
      <w:shd w:val="clear" w:color="auto" w:fill="FFFFFF"/>
      <w:spacing w:before="480" w:after="0" w:line="202" w:lineRule="exact"/>
      <w:jc w:val="center"/>
      <w:outlineLvl w:val="0"/>
    </w:pPr>
    <w:rPr>
      <w:rFonts w:ascii="Segoe UI" w:eastAsia="Segoe UI" w:hAnsi="Segoe UI" w:cs="Segoe UI"/>
    </w:rPr>
  </w:style>
  <w:style w:type="character" w:customStyle="1" w:styleId="a3">
    <w:name w:val="Основной текст_"/>
    <w:link w:val="16"/>
    <w:locked/>
    <w:rsid w:val="0001268C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3"/>
    <w:rsid w:val="0001268C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a4">
    <w:name w:val="Основной текст + Курсив"/>
    <w:rsid w:val="0001268C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a5">
    <w:name w:val="Текст выноски Знак"/>
    <w:basedOn w:val="a0"/>
    <w:link w:val="a6"/>
    <w:semiHidden/>
    <w:rsid w:val="00E302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unhideWhenUsed/>
    <w:rsid w:val="00E302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link w:val="40"/>
    <w:locked/>
    <w:rsid w:val="00E302C1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302C1"/>
    <w:pPr>
      <w:shd w:val="clear" w:color="auto" w:fill="FFFFFF"/>
      <w:spacing w:before="240" w:after="0" w:line="202" w:lineRule="exact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a7">
    <w:name w:val="Основной текст + Полужирный"/>
    <w:rsid w:val="00E302C1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1">
    <w:name w:val="Основной текст (4) + Не полужирный"/>
    <w:rsid w:val="00E302C1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paragraph" w:customStyle="1" w:styleId="11">
    <w:name w:val="Основной текст1"/>
    <w:basedOn w:val="a"/>
    <w:rsid w:val="00E302C1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color w:val="000000"/>
      <w:sz w:val="17"/>
      <w:szCs w:val="17"/>
      <w:lang w:eastAsia="ru-RU"/>
    </w:rPr>
  </w:style>
  <w:style w:type="character" w:styleId="a8">
    <w:name w:val="Hyperlink"/>
    <w:basedOn w:val="a0"/>
    <w:semiHidden/>
    <w:unhideWhenUsed/>
    <w:rsid w:val="00542946"/>
    <w:rPr>
      <w:color w:val="F5B757"/>
      <w:u w:val="single"/>
    </w:rPr>
  </w:style>
  <w:style w:type="paragraph" w:customStyle="1" w:styleId="Style7">
    <w:name w:val="Style7"/>
    <w:basedOn w:val="a"/>
    <w:rsid w:val="00542946"/>
    <w:pPr>
      <w:widowControl w:val="0"/>
      <w:spacing w:after="0" w:line="294" w:lineRule="exact"/>
      <w:ind w:firstLine="2138"/>
    </w:pPr>
    <w:rPr>
      <w:rFonts w:ascii="Segoe UI" w:eastAsia="Times New Roman" w:hAnsi="Segoe UI"/>
      <w:sz w:val="24"/>
      <w:szCs w:val="20"/>
      <w:lang w:eastAsia="ru-RU"/>
    </w:rPr>
  </w:style>
  <w:style w:type="character" w:customStyle="1" w:styleId="FontStyle56">
    <w:name w:val="Font Style56"/>
    <w:rsid w:val="00542946"/>
    <w:rPr>
      <w:rFonts w:ascii="Times New Roman" w:hAnsi="Times New Roman" w:cs="Times New Roman" w:hint="default"/>
      <w:sz w:val="22"/>
      <w:szCs w:val="22"/>
    </w:rPr>
  </w:style>
  <w:style w:type="paragraph" w:styleId="a9">
    <w:name w:val="Normal (Web)"/>
    <w:basedOn w:val="a"/>
    <w:unhideWhenUsed/>
    <w:rsid w:val="007D3F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D3FDB"/>
    <w:pPr>
      <w:ind w:left="720"/>
      <w:contextualSpacing/>
    </w:pPr>
  </w:style>
  <w:style w:type="paragraph" w:customStyle="1" w:styleId="Style2">
    <w:name w:val="Style2"/>
    <w:basedOn w:val="a"/>
    <w:rsid w:val="007D3FDB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D3FDB"/>
    <w:rPr>
      <w:rFonts w:ascii="Times New Roman" w:hAnsi="Times New Roman" w:cs="Times New Roman"/>
      <w:sz w:val="22"/>
      <w:szCs w:val="22"/>
    </w:rPr>
  </w:style>
  <w:style w:type="paragraph" w:styleId="ab">
    <w:name w:val="Body Text"/>
    <w:basedOn w:val="a"/>
    <w:link w:val="ac"/>
    <w:unhideWhenUsed/>
    <w:rsid w:val="00F9447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944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42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8D2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2E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01268C"/>
    <w:rPr>
      <w:rFonts w:ascii="Segoe UI" w:eastAsia="Segoe UI" w:hAnsi="Segoe UI" w:cs="Segoe UI"/>
      <w:shd w:val="clear" w:color="auto" w:fill="FFFFFF"/>
    </w:rPr>
  </w:style>
  <w:style w:type="paragraph" w:customStyle="1" w:styleId="10">
    <w:name w:val="Заголовок №1"/>
    <w:basedOn w:val="a"/>
    <w:link w:val="1"/>
    <w:rsid w:val="0001268C"/>
    <w:pPr>
      <w:shd w:val="clear" w:color="auto" w:fill="FFFFFF"/>
      <w:spacing w:before="480" w:after="0" w:line="202" w:lineRule="exact"/>
      <w:jc w:val="center"/>
      <w:outlineLvl w:val="0"/>
    </w:pPr>
    <w:rPr>
      <w:rFonts w:ascii="Segoe UI" w:eastAsia="Segoe UI" w:hAnsi="Segoe UI" w:cs="Segoe UI"/>
    </w:rPr>
  </w:style>
  <w:style w:type="character" w:customStyle="1" w:styleId="a3">
    <w:name w:val="Основной текст_"/>
    <w:link w:val="16"/>
    <w:locked/>
    <w:rsid w:val="0001268C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3"/>
    <w:rsid w:val="0001268C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a4">
    <w:name w:val="Основной текст + Курсив"/>
    <w:rsid w:val="0001268C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a5">
    <w:name w:val="Текст выноски Знак"/>
    <w:basedOn w:val="a0"/>
    <w:link w:val="a6"/>
    <w:semiHidden/>
    <w:rsid w:val="00E302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unhideWhenUsed/>
    <w:rsid w:val="00E302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link w:val="40"/>
    <w:locked/>
    <w:rsid w:val="00E302C1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302C1"/>
    <w:pPr>
      <w:shd w:val="clear" w:color="auto" w:fill="FFFFFF"/>
      <w:spacing w:before="240" w:after="0" w:line="202" w:lineRule="exact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a7">
    <w:name w:val="Основной текст + Полужирный"/>
    <w:rsid w:val="00E302C1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1">
    <w:name w:val="Основной текст (4) + Не полужирный"/>
    <w:rsid w:val="00E302C1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paragraph" w:customStyle="1" w:styleId="11">
    <w:name w:val="Основной текст1"/>
    <w:basedOn w:val="a"/>
    <w:rsid w:val="00E302C1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color w:val="000000"/>
      <w:sz w:val="17"/>
      <w:szCs w:val="17"/>
      <w:lang w:eastAsia="ru-RU"/>
    </w:rPr>
  </w:style>
  <w:style w:type="character" w:styleId="a8">
    <w:name w:val="Hyperlink"/>
    <w:basedOn w:val="a0"/>
    <w:semiHidden/>
    <w:unhideWhenUsed/>
    <w:rsid w:val="00542946"/>
    <w:rPr>
      <w:color w:val="F5B757"/>
      <w:u w:val="single"/>
    </w:rPr>
  </w:style>
  <w:style w:type="paragraph" w:customStyle="1" w:styleId="Style7">
    <w:name w:val="Style7"/>
    <w:basedOn w:val="a"/>
    <w:rsid w:val="00542946"/>
    <w:pPr>
      <w:widowControl w:val="0"/>
      <w:spacing w:after="0" w:line="294" w:lineRule="exact"/>
      <w:ind w:firstLine="2138"/>
    </w:pPr>
    <w:rPr>
      <w:rFonts w:ascii="Segoe UI" w:eastAsia="Times New Roman" w:hAnsi="Segoe UI"/>
      <w:sz w:val="24"/>
      <w:szCs w:val="20"/>
      <w:lang w:eastAsia="ru-RU"/>
    </w:rPr>
  </w:style>
  <w:style w:type="character" w:customStyle="1" w:styleId="FontStyle56">
    <w:name w:val="Font Style56"/>
    <w:rsid w:val="00542946"/>
    <w:rPr>
      <w:rFonts w:ascii="Times New Roman" w:hAnsi="Times New Roman" w:cs="Times New Roman" w:hint="default"/>
      <w:sz w:val="22"/>
      <w:szCs w:val="22"/>
    </w:rPr>
  </w:style>
  <w:style w:type="paragraph" w:styleId="a9">
    <w:name w:val="Normal (Web)"/>
    <w:basedOn w:val="a"/>
    <w:unhideWhenUsed/>
    <w:rsid w:val="007D3F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7D3FDB"/>
    <w:pPr>
      <w:ind w:left="720"/>
      <w:contextualSpacing/>
    </w:pPr>
  </w:style>
  <w:style w:type="paragraph" w:customStyle="1" w:styleId="Style2">
    <w:name w:val="Style2"/>
    <w:basedOn w:val="a"/>
    <w:rsid w:val="007D3FDB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D3FDB"/>
    <w:rPr>
      <w:rFonts w:ascii="Times New Roman" w:hAnsi="Times New Roman" w:cs="Times New Roman"/>
      <w:sz w:val="22"/>
      <w:szCs w:val="22"/>
    </w:rPr>
  </w:style>
  <w:style w:type="paragraph" w:styleId="ab">
    <w:name w:val="Body Text"/>
    <w:basedOn w:val="a"/>
    <w:link w:val="ac"/>
    <w:unhideWhenUsed/>
    <w:rsid w:val="00F9447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944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2886E28-49B1-4F65-8238-33A7CF22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24</Pages>
  <Words>6349</Words>
  <Characters>36195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2015-04-05T17:51:00Z</cp:lastPrinted>
  <dcterms:created xsi:type="dcterms:W3CDTF">2013-11-09T14:37:00Z</dcterms:created>
  <dcterms:modified xsi:type="dcterms:W3CDTF">2018-09-19T03:55:00Z</dcterms:modified>
</cp:coreProperties>
</file>