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E0" w:rsidRDefault="00A63CE0"/>
    <w:p w:rsidR="0007532D" w:rsidRDefault="0007532D" w:rsidP="00D531F9">
      <w:pPr>
        <w:shd w:val="clear" w:color="auto" w:fill="FFFFFF"/>
        <w:ind w:right="5"/>
        <w:rPr>
          <w:b/>
          <w:spacing w:val="-8"/>
        </w:rPr>
      </w:pPr>
    </w:p>
    <w:p w:rsidR="0007532D" w:rsidRDefault="0007532D" w:rsidP="00D531F9">
      <w:pPr>
        <w:shd w:val="clear" w:color="auto" w:fill="FFFFFF"/>
        <w:ind w:right="5"/>
        <w:rPr>
          <w:b/>
          <w:spacing w:val="-8"/>
        </w:rPr>
      </w:pPr>
      <w:r>
        <w:rPr>
          <w:b/>
          <w:noProof/>
          <w:spacing w:val="-8"/>
        </w:rPr>
        <w:drawing>
          <wp:inline distT="0" distB="0" distL="0" distR="0">
            <wp:extent cx="6534150" cy="8992463"/>
            <wp:effectExtent l="0" t="0" r="0" b="0"/>
            <wp:docPr id="1" name="Рисунок 1" descr="C:\Users\teacher\Desktop\сканы\из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из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480" cy="89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32D" w:rsidRPr="00E45924" w:rsidTr="0007532D">
        <w:tc>
          <w:tcPr>
            <w:tcW w:w="4785" w:type="dxa"/>
            <w:shd w:val="clear" w:color="auto" w:fill="auto"/>
          </w:tcPr>
          <w:p w:rsidR="0007532D" w:rsidRPr="00E45924" w:rsidRDefault="0007532D" w:rsidP="0007532D">
            <w:pPr>
              <w:tabs>
                <w:tab w:val="left" w:pos="1141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4592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Наименование рабочей программы</w:t>
            </w:r>
          </w:p>
        </w:tc>
        <w:tc>
          <w:tcPr>
            <w:tcW w:w="4786" w:type="dxa"/>
            <w:shd w:val="clear" w:color="auto" w:fill="auto"/>
          </w:tcPr>
          <w:p w:rsidR="0007532D" w:rsidRPr="00E45924" w:rsidRDefault="0007532D" w:rsidP="0007532D">
            <w:pPr>
              <w:tabs>
                <w:tab w:val="left" w:pos="1141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4592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Аннотация к рабочей программе</w:t>
            </w:r>
          </w:p>
        </w:tc>
      </w:tr>
      <w:tr w:rsidR="0007532D" w:rsidRPr="00E45924" w:rsidTr="0007532D">
        <w:trPr>
          <w:trHeight w:val="3434"/>
        </w:trPr>
        <w:tc>
          <w:tcPr>
            <w:tcW w:w="4785" w:type="dxa"/>
            <w:vMerge w:val="restart"/>
            <w:shd w:val="clear" w:color="auto" w:fill="auto"/>
          </w:tcPr>
          <w:p w:rsidR="0007532D" w:rsidRPr="00CE086D" w:rsidRDefault="0007532D" w:rsidP="0007532D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Pr="00CE086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Pr="00CE086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E086D">
              <w:rPr>
                <w:rFonts w:eastAsia="Calibri"/>
                <w:color w:val="000000"/>
                <w:sz w:val="22"/>
                <w:szCs w:val="22"/>
              </w:rPr>
              <w:t>Рабочая программа</w:t>
            </w:r>
          </w:p>
          <w:p w:rsidR="0007532D" w:rsidRPr="00CE086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E086D">
              <w:rPr>
                <w:rFonts w:eastAsia="Calibri"/>
                <w:color w:val="000000"/>
                <w:sz w:val="22"/>
                <w:szCs w:val="22"/>
              </w:rPr>
              <w:t>по предмету</w:t>
            </w:r>
          </w:p>
          <w:p w:rsidR="0007532D" w:rsidRPr="00CE086D" w:rsidRDefault="0007532D" w:rsidP="0007532D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E086D">
              <w:rPr>
                <w:rFonts w:eastAsia="Calibri"/>
                <w:b/>
                <w:color w:val="000000"/>
                <w:sz w:val="22"/>
                <w:szCs w:val="22"/>
              </w:rPr>
              <w:t>«Изобразительное искусство »</w:t>
            </w:r>
          </w:p>
          <w:p w:rsidR="0007532D" w:rsidRPr="00CE086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E086D">
              <w:rPr>
                <w:rFonts w:eastAsia="Calibri"/>
                <w:color w:val="000000"/>
                <w:sz w:val="22"/>
                <w:szCs w:val="22"/>
              </w:rPr>
              <w:t>« 3» класс</w:t>
            </w:r>
          </w:p>
          <w:p w:rsidR="0007532D" w:rsidRPr="00CE086D" w:rsidRDefault="0007532D" w:rsidP="0007532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E086D">
              <w:rPr>
                <w:rFonts w:eastAsia="Calibri"/>
                <w:color w:val="000000"/>
                <w:sz w:val="22"/>
                <w:szCs w:val="22"/>
              </w:rPr>
              <w:t>(ФГОС ООО)</w:t>
            </w:r>
          </w:p>
          <w:p w:rsidR="0007532D" w:rsidRPr="00E45924" w:rsidRDefault="0007532D" w:rsidP="0007532D">
            <w:pPr>
              <w:tabs>
                <w:tab w:val="left" w:pos="1141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07532D" w:rsidRPr="00CE086D" w:rsidRDefault="0007532D" w:rsidP="0007532D">
            <w:pPr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E45924">
              <w:rPr>
                <w:rFonts w:eastAsia="Calibri"/>
                <w:b/>
                <w:lang w:eastAsia="en-US"/>
              </w:rPr>
              <w:t>Рабочая программа составлена на основе:</w:t>
            </w:r>
            <w:r w:rsidRPr="00E45924">
              <w:rPr>
                <w:rFonts w:eastAsia="Calibri"/>
                <w:lang w:eastAsia="en-US"/>
              </w:rPr>
              <w:t xml:space="preserve"> </w:t>
            </w:r>
            <w:r w:rsidRPr="00CE086D">
              <w:rPr>
                <w:rFonts w:eastAsia="Calibri"/>
              </w:rPr>
              <w:t xml:space="preserve">    </w:t>
            </w:r>
            <w:proofErr w:type="gramStart"/>
            <w:r w:rsidRPr="00CE086D">
              <w:rPr>
                <w:rFonts w:eastAsia="Calibri"/>
              </w:rPr>
              <w:t>Федерального государ</w:t>
            </w:r>
            <w:r w:rsidRPr="00CE086D">
              <w:rPr>
                <w:rFonts w:eastAsia="Calibri"/>
              </w:rPr>
              <w:softHyphen/>
              <w:t>ственного образовательного стандарта начального общего обра</w:t>
            </w:r>
            <w:r w:rsidRPr="00CE086D">
              <w:rPr>
                <w:rFonts w:eastAsia="Calibri"/>
              </w:rPr>
              <w:softHyphen/>
      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 «Изобразительное искусство» Б.М. </w:t>
            </w:r>
            <w:proofErr w:type="spellStart"/>
            <w:r w:rsidRPr="00CE086D">
              <w:rPr>
                <w:rFonts w:eastAsia="Calibri"/>
              </w:rPr>
              <w:t>Неменского</w:t>
            </w:r>
            <w:proofErr w:type="spellEnd"/>
            <w:r w:rsidRPr="00CE086D">
              <w:rPr>
                <w:rFonts w:eastAsia="Calibri"/>
              </w:rPr>
              <w:t xml:space="preserve">, В.Г. Горяева, Г.Е. Гуровой и др.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086D">
                <w:rPr>
                  <w:rFonts w:eastAsia="Calibri"/>
                  <w:color w:val="000000"/>
                </w:rPr>
                <w:t>2011 г</w:t>
              </w:r>
            </w:smartTag>
            <w:r w:rsidRPr="00CE086D">
              <w:rPr>
                <w:rFonts w:eastAsia="Calibri"/>
                <w:color w:val="000000"/>
              </w:rPr>
              <w:t>. М., «Просвещение»;</w:t>
            </w:r>
            <w:proofErr w:type="gramEnd"/>
          </w:p>
          <w:p w:rsidR="0007532D" w:rsidRPr="00E45924" w:rsidRDefault="0007532D" w:rsidP="0007532D">
            <w:pPr>
              <w:jc w:val="both"/>
              <w:rPr>
                <w:rFonts w:eastAsia="Calibri"/>
                <w:b/>
                <w:lang w:eastAsia="en-US"/>
              </w:rPr>
            </w:pPr>
            <w:r w:rsidRPr="00E45924">
              <w:rPr>
                <w:rFonts w:eastAsia="Calibri"/>
                <w:bCs/>
                <w:lang w:eastAsia="ar-SA"/>
              </w:rPr>
              <w:t xml:space="preserve">учебного </w:t>
            </w:r>
            <w:r>
              <w:rPr>
                <w:rFonts w:eastAsia="Calibri"/>
                <w:bCs/>
                <w:lang w:eastAsia="ar-SA"/>
              </w:rPr>
              <w:t xml:space="preserve">плана МБОУ </w:t>
            </w:r>
            <w:proofErr w:type="spellStart"/>
            <w:r>
              <w:rPr>
                <w:rFonts w:eastAsia="Calibri"/>
                <w:bCs/>
                <w:lang w:eastAsia="ar-SA"/>
              </w:rPr>
              <w:t>Суховской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СОШ на 2019-2020 </w:t>
            </w:r>
            <w:r w:rsidRPr="00E45924">
              <w:rPr>
                <w:rFonts w:eastAsia="Calibri"/>
                <w:bCs/>
                <w:lang w:eastAsia="ar-SA"/>
              </w:rPr>
              <w:t>учебный год;</w:t>
            </w:r>
          </w:p>
          <w:p w:rsidR="0007532D" w:rsidRPr="00E45924" w:rsidRDefault="0007532D" w:rsidP="0007532D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45924">
              <w:rPr>
                <w:rFonts w:eastAsia="Calibri"/>
                <w:bCs/>
                <w:lang w:eastAsia="en-US"/>
              </w:rPr>
              <w:t xml:space="preserve"> положения о рабочей программе МБОУ </w:t>
            </w:r>
            <w:proofErr w:type="spellStart"/>
            <w:r w:rsidRPr="00E45924">
              <w:rPr>
                <w:rFonts w:eastAsia="Calibri"/>
                <w:bCs/>
                <w:lang w:eastAsia="en-US"/>
              </w:rPr>
              <w:t>Суховской</w:t>
            </w:r>
            <w:proofErr w:type="spellEnd"/>
            <w:r w:rsidRPr="00E45924">
              <w:rPr>
                <w:rFonts w:eastAsia="Calibri"/>
                <w:bCs/>
                <w:lang w:eastAsia="en-US"/>
              </w:rPr>
              <w:t xml:space="preserve"> СОШ.</w:t>
            </w:r>
          </w:p>
          <w:p w:rsidR="0007532D" w:rsidRPr="00E45924" w:rsidRDefault="0007532D" w:rsidP="0007532D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07532D" w:rsidRPr="00E45924" w:rsidRDefault="0007532D" w:rsidP="0007532D">
            <w:pPr>
              <w:tabs>
                <w:tab w:val="left" w:pos="314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532D" w:rsidRPr="00E45924" w:rsidTr="0007532D">
        <w:trPr>
          <w:trHeight w:val="944"/>
        </w:trPr>
        <w:tc>
          <w:tcPr>
            <w:tcW w:w="4785" w:type="dxa"/>
            <w:vMerge/>
            <w:shd w:val="clear" w:color="auto" w:fill="auto"/>
          </w:tcPr>
          <w:p w:rsidR="0007532D" w:rsidRPr="00CE086D" w:rsidRDefault="0007532D" w:rsidP="0007532D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07532D" w:rsidRPr="00E45924" w:rsidRDefault="0007532D" w:rsidP="000753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4592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Учебники</w:t>
            </w:r>
            <w:r w:rsidRPr="00E45924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  <w:r w:rsidRPr="00E4592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E459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7532D" w:rsidRPr="00CE086D" w:rsidRDefault="0007532D" w:rsidP="0007532D">
            <w:pPr>
              <w:tabs>
                <w:tab w:val="left" w:pos="567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CE086D">
              <w:rPr>
                <w:rFonts w:eastAsia="Calibri"/>
                <w:sz w:val="22"/>
                <w:szCs w:val="22"/>
              </w:rPr>
              <w:t xml:space="preserve">«Изобразительное искусство» 3 класс  Б.М. </w:t>
            </w:r>
            <w:proofErr w:type="spellStart"/>
            <w:r w:rsidRPr="00CE086D">
              <w:rPr>
                <w:rFonts w:eastAsia="Calibri"/>
                <w:sz w:val="22"/>
                <w:szCs w:val="22"/>
              </w:rPr>
              <w:t>Неменского</w:t>
            </w:r>
            <w:proofErr w:type="spellEnd"/>
            <w:r w:rsidRPr="00CE086D">
              <w:rPr>
                <w:rFonts w:eastAsia="Calibri"/>
                <w:sz w:val="22"/>
                <w:szCs w:val="22"/>
              </w:rPr>
              <w:t xml:space="preserve">, В.Г. Горяева, Г.Е. Гуровой и др. </w:t>
            </w:r>
            <w:r w:rsidRPr="00CE086D">
              <w:rPr>
                <w:rFonts w:eastAsia="Calibri"/>
                <w:color w:val="000000"/>
                <w:sz w:val="22"/>
                <w:szCs w:val="22"/>
              </w:rPr>
              <w:t>2014 г. М., «Просвещение»;</w:t>
            </w:r>
          </w:p>
          <w:p w:rsidR="0007532D" w:rsidRPr="00E45924" w:rsidRDefault="0007532D" w:rsidP="0007532D">
            <w:pPr>
              <w:tabs>
                <w:tab w:val="left" w:pos="1141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532D" w:rsidRPr="00E45924" w:rsidTr="0007532D">
        <w:trPr>
          <w:trHeight w:val="944"/>
        </w:trPr>
        <w:tc>
          <w:tcPr>
            <w:tcW w:w="4785" w:type="dxa"/>
            <w:vMerge/>
            <w:shd w:val="clear" w:color="auto" w:fill="auto"/>
          </w:tcPr>
          <w:p w:rsidR="0007532D" w:rsidRPr="00CE086D" w:rsidRDefault="0007532D" w:rsidP="0007532D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07532D" w:rsidRPr="00E45924" w:rsidRDefault="0007532D" w:rsidP="0007532D">
            <w:pPr>
              <w:tabs>
                <w:tab w:val="left" w:pos="114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4592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Количество часов</w:t>
            </w:r>
            <w:r w:rsidRPr="00E45924">
              <w:rPr>
                <w:rFonts w:eastAsia="Calibri"/>
                <w:color w:val="000000"/>
                <w:sz w:val="22"/>
                <w:szCs w:val="22"/>
                <w:lang w:eastAsia="en-US"/>
              </w:rPr>
              <w:t>:34 часа</w:t>
            </w:r>
          </w:p>
        </w:tc>
      </w:tr>
      <w:tr w:rsidR="0007532D" w:rsidRPr="00E45924" w:rsidTr="0007532D">
        <w:trPr>
          <w:trHeight w:val="944"/>
        </w:trPr>
        <w:tc>
          <w:tcPr>
            <w:tcW w:w="4785" w:type="dxa"/>
            <w:vMerge/>
            <w:shd w:val="clear" w:color="auto" w:fill="auto"/>
          </w:tcPr>
          <w:p w:rsidR="0007532D" w:rsidRPr="00CE086D" w:rsidRDefault="0007532D" w:rsidP="0007532D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07532D" w:rsidRPr="00CE086D" w:rsidRDefault="0007532D" w:rsidP="0007532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4592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Цели программы:</w:t>
            </w:r>
            <w:r w:rsidRPr="00CE086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7532D" w:rsidRPr="00CE086D" w:rsidRDefault="0007532D" w:rsidP="0007532D">
            <w:pPr>
              <w:rPr>
                <w:rFonts w:eastAsia="Calibri"/>
                <w:sz w:val="22"/>
                <w:szCs w:val="22"/>
              </w:rPr>
            </w:pPr>
            <w:r w:rsidRPr="00CE086D">
              <w:rPr>
                <w:rFonts w:eastAsia="Calibri"/>
                <w:b/>
                <w:sz w:val="22"/>
                <w:szCs w:val="22"/>
              </w:rPr>
              <w:t xml:space="preserve">   </w:t>
            </w:r>
            <w:r w:rsidRPr="00CE086D">
              <w:rPr>
                <w:rFonts w:eastAsia="Calibri"/>
                <w:sz w:val="22"/>
                <w:szCs w:val="22"/>
              </w:rPr>
              <w:t>выделение трех основных видов художественной деятельности для визуальных пространственных искусств: конструктивной, изобразительной, декоративной.</w:t>
            </w:r>
          </w:p>
          <w:p w:rsidR="0007532D" w:rsidRPr="00CE086D" w:rsidRDefault="0007532D" w:rsidP="0007532D">
            <w:pPr>
              <w:rPr>
                <w:rFonts w:eastAsia="Calibri"/>
                <w:sz w:val="22"/>
                <w:szCs w:val="22"/>
              </w:rPr>
            </w:pPr>
            <w:r w:rsidRPr="00CE086D">
              <w:rPr>
                <w:rFonts w:eastAsia="Calibri"/>
                <w:sz w:val="22"/>
                <w:szCs w:val="22"/>
              </w:rPr>
              <w:t>Эти три художественные деятельности являются основанием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эта форма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 не по принципу перечисления видов, а по принципу вида художественной деятельности. Выделение принципа художественной деятельности акцентирует перенос внимания не только на произведения искусства, но и на деятельность человека, на выявление его связей с искусством в процессе ежедневной жизни.</w:t>
            </w:r>
          </w:p>
          <w:p w:rsidR="0007532D" w:rsidRPr="00E45924" w:rsidRDefault="0007532D" w:rsidP="0007532D">
            <w:pPr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532D" w:rsidRPr="00E45924" w:rsidRDefault="0007532D" w:rsidP="0007532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7532D" w:rsidRPr="00E45924" w:rsidRDefault="0007532D" w:rsidP="0007532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7532D" w:rsidRDefault="0007532D" w:rsidP="00D531F9">
      <w:pPr>
        <w:shd w:val="clear" w:color="auto" w:fill="FFFFFF"/>
        <w:ind w:right="5"/>
        <w:rPr>
          <w:b/>
          <w:spacing w:val="-8"/>
        </w:rPr>
      </w:pPr>
    </w:p>
    <w:p w:rsidR="0007532D" w:rsidRDefault="0007532D" w:rsidP="00D531F9">
      <w:pPr>
        <w:shd w:val="clear" w:color="auto" w:fill="FFFFFF"/>
        <w:ind w:right="5"/>
        <w:rPr>
          <w:b/>
          <w:spacing w:val="-8"/>
        </w:rPr>
      </w:pPr>
    </w:p>
    <w:p w:rsidR="0007532D" w:rsidRDefault="0007532D" w:rsidP="00D531F9">
      <w:pPr>
        <w:shd w:val="clear" w:color="auto" w:fill="FFFFFF"/>
        <w:ind w:right="5"/>
        <w:rPr>
          <w:b/>
          <w:spacing w:val="-8"/>
        </w:rPr>
      </w:pPr>
    </w:p>
    <w:p w:rsidR="00D531F9" w:rsidRPr="00CE086D" w:rsidRDefault="00D531F9" w:rsidP="00D531F9">
      <w:pPr>
        <w:shd w:val="clear" w:color="auto" w:fill="FFFFFF"/>
        <w:ind w:right="5"/>
        <w:rPr>
          <w:b/>
          <w:spacing w:val="-8"/>
        </w:rPr>
      </w:pPr>
      <w:r w:rsidRPr="00CE086D">
        <w:rPr>
          <w:b/>
          <w:spacing w:val="-8"/>
        </w:rPr>
        <w:t xml:space="preserve">Планируемые </w:t>
      </w:r>
      <w:r>
        <w:rPr>
          <w:b/>
          <w:spacing w:val="-8"/>
        </w:rPr>
        <w:t>результаты освоения учебного курса</w:t>
      </w:r>
    </w:p>
    <w:p w:rsidR="00D531F9" w:rsidRPr="003A2E34" w:rsidRDefault="00D531F9" w:rsidP="00D531F9">
      <w:pPr>
        <w:shd w:val="clear" w:color="auto" w:fill="FFFFFF"/>
        <w:ind w:right="5"/>
        <w:rPr>
          <w:b/>
        </w:rPr>
      </w:pPr>
      <w:r w:rsidRPr="003A2E34">
        <w:rPr>
          <w:b/>
        </w:rPr>
        <w:t xml:space="preserve">     Личностные, </w:t>
      </w:r>
      <w:proofErr w:type="spellStart"/>
      <w:r w:rsidRPr="003A2E34">
        <w:rPr>
          <w:b/>
        </w:rPr>
        <w:t>метапредметные</w:t>
      </w:r>
      <w:proofErr w:type="spellEnd"/>
      <w:r w:rsidRPr="003A2E34">
        <w:rPr>
          <w:b/>
        </w:rPr>
        <w:t xml:space="preserve"> и предметные результаты освоения учебного предмета </w:t>
      </w:r>
    </w:p>
    <w:p w:rsidR="00D531F9" w:rsidRPr="003A2E34" w:rsidRDefault="00D531F9" w:rsidP="00D531F9">
      <w:pPr>
        <w:shd w:val="clear" w:color="auto" w:fill="FFFFFF"/>
        <w:ind w:left="5" w:right="5"/>
      </w:pPr>
      <w:r w:rsidRPr="003A2E34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D531F9" w:rsidRPr="003A2E34" w:rsidRDefault="00D531F9" w:rsidP="00D531F9">
      <w:pPr>
        <w:shd w:val="clear" w:color="auto" w:fill="FFFFFF"/>
      </w:pPr>
      <w:r w:rsidRPr="003A2E34">
        <w:rPr>
          <w:b/>
        </w:rPr>
        <w:t xml:space="preserve">             Личностные результаты</w:t>
      </w:r>
      <w:r w:rsidRPr="003A2E34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r w:rsidRPr="003A2E34">
        <w:t>чувство гордости за культуру и искусство Родины, своего народа;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r w:rsidRPr="003A2E34">
        <w:t>уважительное отношение к культуре и искусству других народов нашей страны и мира в целом;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r w:rsidRPr="003A2E34">
        <w:t>понимание особой роли культуры и  искусства в жизни общества и каждого отдельного человека;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proofErr w:type="spellStart"/>
      <w:r w:rsidRPr="003A2E34">
        <w:t>сформированность</w:t>
      </w:r>
      <w:proofErr w:type="spellEnd"/>
      <w:r w:rsidRPr="003A2E34">
        <w:t xml:space="preserve"> эстетических чувств, художественно-творческого мышления, наблюдательности и фантазии;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proofErr w:type="spellStart"/>
      <w:r w:rsidRPr="003A2E34">
        <w:t>сформированность</w:t>
      </w:r>
      <w:proofErr w:type="spellEnd"/>
      <w:r w:rsidRPr="003A2E34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r w:rsidRPr="003A2E34">
        <w:rPr>
          <w:color w:val="000000"/>
        </w:rPr>
        <w:t xml:space="preserve">овладение навыками коллективной деятельности </w:t>
      </w:r>
      <w:r w:rsidRPr="003A2E34">
        <w:t xml:space="preserve">в процессе совместной творческой работы </w:t>
      </w:r>
      <w:r w:rsidRPr="003A2E34">
        <w:rPr>
          <w:color w:val="000000"/>
        </w:rPr>
        <w:t>в команде одноклассников под руководством учителя;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r w:rsidRPr="003A2E34">
        <w:t>умение сотрудничать</w:t>
      </w:r>
      <w:r w:rsidRPr="003A2E34">
        <w:rPr>
          <w:b/>
        </w:rPr>
        <w:t xml:space="preserve"> </w:t>
      </w:r>
      <w:r w:rsidRPr="003A2E34">
        <w:t>с товарищами в процессе совместной деятельности, соотносить свою часть работы с общим замыслом;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r w:rsidRPr="003A2E34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D531F9" w:rsidRPr="003A2E34" w:rsidRDefault="00D531F9" w:rsidP="00D531F9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3A2E34">
        <w:tab/>
      </w:r>
      <w:proofErr w:type="spellStart"/>
      <w:r w:rsidRPr="003A2E34">
        <w:rPr>
          <w:b/>
        </w:rPr>
        <w:t>Метапредметные</w:t>
      </w:r>
      <w:proofErr w:type="spellEnd"/>
      <w:r w:rsidRPr="003A2E34">
        <w:rPr>
          <w:b/>
        </w:rPr>
        <w:t xml:space="preserve"> результаты</w:t>
      </w:r>
      <w:r w:rsidRPr="003A2E34">
        <w:t xml:space="preserve"> характеризуют уровень </w:t>
      </w:r>
      <w:proofErr w:type="spellStart"/>
      <w:r w:rsidRPr="003A2E34">
        <w:t>сформированности</w:t>
      </w:r>
      <w:proofErr w:type="spellEnd"/>
      <w:r w:rsidRPr="003A2E34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D531F9" w:rsidRPr="003A2E34" w:rsidRDefault="00D531F9" w:rsidP="00D531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</w:pPr>
      <w:r w:rsidRPr="003A2E34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531F9" w:rsidRPr="003A2E34" w:rsidRDefault="00D531F9" w:rsidP="00D531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</w:pPr>
      <w:r w:rsidRPr="003A2E34">
        <w:t>овладение умением вести диалог, распределять функции и роли в процессе выполнения коллективной творческой работы;</w:t>
      </w:r>
    </w:p>
    <w:p w:rsidR="00D531F9" w:rsidRPr="003A2E34" w:rsidRDefault="00D531F9" w:rsidP="00D531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</w:pPr>
      <w:r w:rsidRPr="003A2E34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531F9" w:rsidRPr="003A2E34" w:rsidRDefault="00D531F9" w:rsidP="00D531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</w:pPr>
      <w:r w:rsidRPr="003A2E34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531F9" w:rsidRPr="003A2E34" w:rsidRDefault="00D531F9" w:rsidP="00D531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</w:pPr>
      <w:r w:rsidRPr="003A2E34">
        <w:t>умение рационально строить самостоятельную творческую деятельность, умение организовать место занятий;</w:t>
      </w:r>
    </w:p>
    <w:p w:rsidR="00D531F9" w:rsidRPr="003A2E34" w:rsidRDefault="00D531F9" w:rsidP="00D531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</w:pPr>
      <w:r w:rsidRPr="003A2E34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531F9" w:rsidRPr="003A2E34" w:rsidRDefault="00D531F9" w:rsidP="00D531F9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3A2E34">
        <w:rPr>
          <w:b/>
        </w:rPr>
        <w:t xml:space="preserve">           Предметные результаты </w:t>
      </w:r>
      <w:r w:rsidRPr="003A2E34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proofErr w:type="gramStart"/>
      <w:r w:rsidRPr="003A2E34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знание основных видов и жанров пространственно-визуальных искусств;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 xml:space="preserve">понимание образной природы искусства;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lastRenderedPageBreak/>
        <w:t>эстетическая оценка явлений природы, событий окружающего мира;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применение художественных умений, знаний и представлений в процессе выполнения художественно-творческих работ;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rPr>
          <w:iCs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3A2E34">
        <w:rPr>
          <w:b/>
        </w:rPr>
        <w:t xml:space="preserve">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rPr>
          <w:spacing w:val="-2"/>
        </w:rPr>
        <w:t>усвоение названий ведущих художественных музеев России и художе</w:t>
      </w:r>
      <w:r w:rsidRPr="003A2E34">
        <w:t xml:space="preserve">ственных музеев своего региона;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способность передавать в художественно-творческой деятельности характер, эмоциональные состояния и свое отно</w:t>
      </w:r>
      <w:r w:rsidRPr="003A2E34">
        <w:softHyphen/>
        <w:t>шение к природе, человеку, обществу;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умение компоновать на плоскости листа и в объеме задуманный художественный образ;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 xml:space="preserve">освоение умений применять в художественно—творческой  деятельности основ </w:t>
      </w:r>
      <w:proofErr w:type="spellStart"/>
      <w:r w:rsidRPr="003A2E34">
        <w:t>цветоведения</w:t>
      </w:r>
      <w:proofErr w:type="spellEnd"/>
      <w:r w:rsidRPr="003A2E34">
        <w:t>, основ графической грамоты;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3A2E34">
        <w:rPr>
          <w:b/>
        </w:rPr>
        <w:t xml:space="preserve">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умение рассуждать</w:t>
      </w:r>
      <w:r w:rsidRPr="003A2E34">
        <w:rPr>
          <w:b/>
        </w:rPr>
        <w:t xml:space="preserve"> </w:t>
      </w:r>
      <w:r w:rsidRPr="003A2E34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умение  объяснять</w:t>
      </w:r>
      <w:r w:rsidRPr="003A2E34">
        <w:rPr>
          <w:b/>
        </w:rPr>
        <w:t xml:space="preserve"> </w:t>
      </w:r>
      <w:r w:rsidRPr="003A2E34">
        <w:t>значение памятников и архитектурной среды древнего зодчества для современного общества;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умение приводить примеры</w:t>
      </w:r>
      <w:r w:rsidRPr="003A2E34">
        <w:rPr>
          <w:b/>
        </w:rPr>
        <w:t xml:space="preserve"> </w:t>
      </w:r>
      <w:r w:rsidRPr="003A2E34">
        <w:t>произведений искусства, выражающих красоту мудрости и богатой духовной жизни, красоту внутреннего  мира человека.</w:t>
      </w:r>
    </w:p>
    <w:p w:rsidR="00D531F9" w:rsidRDefault="00D531F9" w:rsidP="00D531F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D531F9" w:rsidRDefault="00D531F9" w:rsidP="00D531F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D531F9" w:rsidRDefault="00D531F9" w:rsidP="00D531F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D531F9" w:rsidRPr="003A2E34" w:rsidRDefault="00D531F9" w:rsidP="00D531F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3A2E34">
        <w:rPr>
          <w:rStyle w:val="c1"/>
          <w:b/>
          <w:bCs/>
          <w:color w:val="000000"/>
        </w:rPr>
        <w:t>СОДЕРЖАНИЕ УЧЕБНОГО ПРЕДМЕТА.</w:t>
      </w:r>
    </w:p>
    <w:p w:rsidR="00D531F9" w:rsidRPr="003A2E34" w:rsidRDefault="00D531F9" w:rsidP="00D531F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A2E34">
        <w:rPr>
          <w:rStyle w:val="c1"/>
          <w:b/>
          <w:bCs/>
          <w:color w:val="000000"/>
        </w:rPr>
        <w:t>Тема 1. Искусство в твоем доме (8 ч)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Твои игрушки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</w:t>
      </w:r>
      <w:proofErr w:type="gramStart"/>
      <w:r w:rsidRPr="003A2E34">
        <w:rPr>
          <w:rStyle w:val="c1"/>
          <w:color w:val="000000"/>
        </w:rPr>
        <w:t>Игрушки</w:t>
      </w:r>
      <w:proofErr w:type="gramEnd"/>
      <w:r w:rsidRPr="003A2E34">
        <w:rPr>
          <w:rStyle w:val="c1"/>
          <w:color w:val="000000"/>
        </w:rPr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Посуда у тебя дома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lastRenderedPageBreak/>
        <w:t xml:space="preserve">   Повседневная и праздничная посуда. Конструкция, форма предметов и </w:t>
      </w:r>
      <w:proofErr w:type="gramStart"/>
      <w:r w:rsidRPr="003A2E34">
        <w:rPr>
          <w:rStyle w:val="c1"/>
          <w:color w:val="000000"/>
        </w:rPr>
        <w:t>роспись</w:t>
      </w:r>
      <w:proofErr w:type="gramEnd"/>
      <w:r w:rsidRPr="003A2E34">
        <w:rPr>
          <w:rStyle w:val="c1"/>
          <w:color w:val="000000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Мамин платок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 xml:space="preserve">   Эскиз платка: для девочки, для бабушки, то есть </w:t>
      </w:r>
      <w:proofErr w:type="gramStart"/>
      <w:r w:rsidRPr="003A2E34">
        <w:rPr>
          <w:rStyle w:val="c1"/>
          <w:color w:val="000000"/>
        </w:rPr>
        <w:t>разных</w:t>
      </w:r>
      <w:proofErr w:type="gramEnd"/>
      <w:r w:rsidRPr="003A2E34">
        <w:rPr>
          <w:rStyle w:val="c1"/>
          <w:color w:val="000000"/>
        </w:rPr>
        <w:t xml:space="preserve"> по содержанию, ритмике рисунка, колориту, как средство выражения.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Обои и шторы в твоем доме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Твои книжки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Художник и книга. Иллюстрации. Форма книги. Шрифт. Буквица. Иллюстрирование выбранной сказки или конструирование книжки-игрушки.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Поздравительная открытка</w:t>
      </w:r>
    </w:p>
    <w:p w:rsidR="00D531F9" w:rsidRPr="003A2E34" w:rsidRDefault="00D531F9" w:rsidP="00D531F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A2E34">
        <w:rPr>
          <w:rStyle w:val="c1"/>
          <w:color w:val="000000"/>
        </w:rPr>
        <w:t xml:space="preserve">   Эскиз открытки или декоративной закладки (по растительным мотивам). Возможно исполнение в технике </w:t>
      </w:r>
      <w:proofErr w:type="spellStart"/>
      <w:r w:rsidRPr="003A2E34">
        <w:rPr>
          <w:rStyle w:val="c1"/>
          <w:color w:val="000000"/>
        </w:rPr>
        <w:t>граттажа</w:t>
      </w:r>
      <w:proofErr w:type="spellEnd"/>
      <w:r w:rsidRPr="003A2E34">
        <w:rPr>
          <w:rStyle w:val="c1"/>
          <w:color w:val="000000"/>
        </w:rPr>
        <w:t>, гравюры наклейками или графической монотипии.</w:t>
      </w:r>
    </w:p>
    <w:p w:rsidR="00D531F9" w:rsidRPr="003A2E34" w:rsidRDefault="00D531F9" w:rsidP="00D531F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A2E34">
        <w:rPr>
          <w:rStyle w:val="c1"/>
          <w:i/>
          <w:iCs/>
          <w:color w:val="000000"/>
        </w:rPr>
        <w:t>Что сделал художник в нашем доме (обобщение темы)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   </w:t>
      </w:r>
      <w:r w:rsidRPr="003A2E34">
        <w:rPr>
          <w:rStyle w:val="c1"/>
          <w:color w:val="000000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D531F9" w:rsidRPr="003A2E34" w:rsidRDefault="00D531F9" w:rsidP="00D531F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A2E34">
        <w:rPr>
          <w:rStyle w:val="c1"/>
          <w:b/>
          <w:bCs/>
          <w:color w:val="000000"/>
        </w:rPr>
        <w:t>Тема 2. Искус</w:t>
      </w:r>
      <w:r>
        <w:rPr>
          <w:rStyle w:val="c1"/>
          <w:b/>
          <w:bCs/>
          <w:color w:val="000000"/>
        </w:rPr>
        <w:t>ство на улицах твоего города (7</w:t>
      </w:r>
      <w:r w:rsidRPr="003A2E34">
        <w:rPr>
          <w:rStyle w:val="c1"/>
          <w:b/>
          <w:bCs/>
          <w:color w:val="000000"/>
        </w:rPr>
        <w:t>ч)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Памятники архитектуры – наследие веков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Изучение и изображение архитектурного памятника, своих родных мест.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Парки, скверы, бульвары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Ажурные ограды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Фонари на улицах и в парках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Витрины магазинов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Роль художника в создании витрин. Реклама. Проект оформления витрины любого магазина (по выбору детей).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Транспорт в городе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Что сделал художник на улицах моего города (обобщение темы)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 xml:space="preserve">   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3A2E34">
        <w:rPr>
          <w:rStyle w:val="c1"/>
          <w:color w:val="000000"/>
        </w:rPr>
        <w:t>разместить ограды</w:t>
      </w:r>
      <w:proofErr w:type="gramEnd"/>
      <w:r w:rsidRPr="003A2E34">
        <w:rPr>
          <w:rStyle w:val="c1"/>
          <w:color w:val="000000"/>
        </w:rPr>
        <w:t xml:space="preserve"> и фонари, транспорт. Дополняется диорама фигурами людей, плоскими </w:t>
      </w:r>
      <w:r w:rsidRPr="003A2E34">
        <w:rPr>
          <w:rStyle w:val="c1"/>
          <w:color w:val="000000"/>
        </w:rPr>
        <w:lastRenderedPageBreak/>
        <w:t>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D531F9" w:rsidRPr="003A2E34" w:rsidRDefault="00D531F9" w:rsidP="00D531F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Тема 3. Художник и зрелище (10</w:t>
      </w:r>
      <w:r w:rsidRPr="003A2E34">
        <w:rPr>
          <w:rStyle w:val="c1"/>
          <w:b/>
          <w:bCs/>
          <w:color w:val="000000"/>
        </w:rPr>
        <w:t xml:space="preserve"> ч)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Театральные маски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Художник в театре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 xml:space="preserve">   Вымысел и </w:t>
      </w:r>
      <w:proofErr w:type="gramStart"/>
      <w:r w:rsidRPr="003A2E34">
        <w:rPr>
          <w:rStyle w:val="c1"/>
          <w:color w:val="000000"/>
        </w:rPr>
        <w:t>правда</w:t>
      </w:r>
      <w:proofErr w:type="gramEnd"/>
      <w:r w:rsidRPr="003A2E34">
        <w:rPr>
          <w:rStyle w:val="c1"/>
          <w:color w:val="000000"/>
        </w:rPr>
        <w:t xml:space="preserve"> театра. Праздник театра. Декорации и костюмы персонажей. Театр на столе. Создание макета декораций спектакля.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Театр кукол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Театральный занавес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Роль занавеса в театре. Занавес и образ спектакля. Эскиз занавеса к спектаклю (коллективная работа, 2–4 человека).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Афиша, плакат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Значение афиши. Образ спектакля, его выражение в афише. Шрифт. Изображение.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Художник и цирк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Роль художника в цирке. Образ радостного и таинственного зрелища. Изображение циркового представления и его персонажей.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Как художники помогают сделать праздник. Художник и зрелище (обобщающий урок)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Тема 4. Художник и музей (9</w:t>
      </w:r>
      <w:r w:rsidRPr="003A2E34">
        <w:rPr>
          <w:rStyle w:val="c1"/>
          <w:b/>
          <w:bCs/>
          <w:color w:val="000000"/>
        </w:rPr>
        <w:t xml:space="preserve"> ч)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Музеи в жизни города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Искусство, которое хранится в этих музеях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Картина-пейзаж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 xml:space="preserve">   Смотрим знаменитые пейзажи: </w:t>
      </w:r>
      <w:proofErr w:type="spellStart"/>
      <w:r w:rsidRPr="003A2E34">
        <w:rPr>
          <w:rStyle w:val="c1"/>
          <w:color w:val="000000"/>
        </w:rPr>
        <w:t>И.Левитана</w:t>
      </w:r>
      <w:proofErr w:type="spellEnd"/>
      <w:r w:rsidRPr="003A2E34">
        <w:rPr>
          <w:rStyle w:val="c1"/>
          <w:color w:val="000000"/>
        </w:rPr>
        <w:t xml:space="preserve">, </w:t>
      </w:r>
      <w:proofErr w:type="spellStart"/>
      <w:r w:rsidRPr="003A2E34">
        <w:rPr>
          <w:rStyle w:val="c1"/>
          <w:color w:val="000000"/>
        </w:rPr>
        <w:t>А.Саврасова</w:t>
      </w:r>
      <w:proofErr w:type="spellEnd"/>
      <w:r w:rsidRPr="003A2E34">
        <w:rPr>
          <w:rStyle w:val="c1"/>
          <w:color w:val="000000"/>
        </w:rPr>
        <w:t xml:space="preserve">, </w:t>
      </w:r>
      <w:proofErr w:type="spellStart"/>
      <w:r w:rsidRPr="003A2E34">
        <w:rPr>
          <w:rStyle w:val="c1"/>
          <w:color w:val="000000"/>
        </w:rPr>
        <w:t>Н.Рериха</w:t>
      </w:r>
      <w:proofErr w:type="spellEnd"/>
      <w:r w:rsidRPr="003A2E34">
        <w:rPr>
          <w:rStyle w:val="c1"/>
          <w:color w:val="000000"/>
        </w:rPr>
        <w:t xml:space="preserve">, </w:t>
      </w:r>
      <w:proofErr w:type="spellStart"/>
      <w:r w:rsidRPr="003A2E34">
        <w:rPr>
          <w:rStyle w:val="c1"/>
          <w:color w:val="000000"/>
        </w:rPr>
        <w:t>А.Куинджи</w:t>
      </w:r>
      <w:proofErr w:type="spellEnd"/>
      <w:r w:rsidRPr="003A2E34">
        <w:rPr>
          <w:rStyle w:val="c1"/>
          <w:color w:val="000000"/>
        </w:rPr>
        <w:t xml:space="preserve">, </w:t>
      </w:r>
      <w:proofErr w:type="spellStart"/>
      <w:r w:rsidRPr="003A2E34">
        <w:rPr>
          <w:rStyle w:val="c1"/>
          <w:color w:val="000000"/>
        </w:rPr>
        <w:t>В.Ван</w:t>
      </w:r>
      <w:proofErr w:type="spellEnd"/>
      <w:r w:rsidRPr="003A2E34">
        <w:rPr>
          <w:rStyle w:val="c1"/>
          <w:color w:val="000000"/>
        </w:rPr>
        <w:t xml:space="preserve"> Гога, </w:t>
      </w:r>
      <w:proofErr w:type="spellStart"/>
      <w:r w:rsidRPr="003A2E34">
        <w:rPr>
          <w:rStyle w:val="c1"/>
          <w:color w:val="000000"/>
        </w:rPr>
        <w:t>К.Коро</w:t>
      </w:r>
      <w:proofErr w:type="spellEnd"/>
      <w:r w:rsidRPr="003A2E34">
        <w:rPr>
          <w:rStyle w:val="c1"/>
          <w:color w:val="000000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Картина-портрет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Знакомство с жанром портрета. Портрет по памяти или по представлению (портрет подруги, друга).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В музеях хранятся скульптуры известных мастеров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lastRenderedPageBreak/>
        <w:t>Исторические картины и картины бытового жанра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Музеи сохраняют историю художественной культуры, творения великих художников (обобщение темы)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3A2E34">
        <w:rPr>
          <w:rStyle w:val="c1"/>
          <w:color w:val="000000"/>
        </w:rPr>
        <w:t>   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1F9" w:rsidRPr="003A2E34" w:rsidRDefault="00D531F9" w:rsidP="00D531F9">
      <w:pPr>
        <w:rPr>
          <w:b/>
        </w:rPr>
      </w:pPr>
      <w:r>
        <w:rPr>
          <w:b/>
        </w:rPr>
        <w:t xml:space="preserve">                                   </w:t>
      </w:r>
      <w:r w:rsidRPr="003A2E34">
        <w:rPr>
          <w:b/>
        </w:rPr>
        <w:t>КАЛЕНДАРНО-ТЕМАТИЧЕСКОЕ ПЛАНИРОВАНИЕ.</w:t>
      </w:r>
    </w:p>
    <w:p w:rsidR="00D531F9" w:rsidRPr="003A2E34" w:rsidRDefault="00D531F9" w:rsidP="00D531F9">
      <w:pPr>
        <w:ind w:left="1146"/>
      </w:pPr>
    </w:p>
    <w:tbl>
      <w:tblPr>
        <w:tblpPr w:leftFromText="180" w:rightFromText="180" w:vertAnchor="text" w:horzAnchor="margin" w:tblpX="-352" w:tblpY="146"/>
        <w:tblW w:w="9747" w:type="dxa"/>
        <w:tblLayout w:type="fixed"/>
        <w:tblLook w:val="04A0" w:firstRow="1" w:lastRow="0" w:firstColumn="1" w:lastColumn="0" w:noHBand="0" w:noVBand="1"/>
      </w:tblPr>
      <w:tblGrid>
        <w:gridCol w:w="1799"/>
        <w:gridCol w:w="4763"/>
        <w:gridCol w:w="1626"/>
        <w:gridCol w:w="1559"/>
      </w:tblGrid>
      <w:tr w:rsidR="00D531F9" w:rsidRPr="003A2E34" w:rsidTr="00D531F9">
        <w:trPr>
          <w:trHeight w:val="1011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A2E3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A2E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A2E34">
              <w:rPr>
                <w:rFonts w:ascii="Times New Roman" w:hAnsi="Times New Roman" w:cs="Times New Roman"/>
                <w:b/>
              </w:rPr>
              <w:t>/</w:t>
            </w:r>
          </w:p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2E3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pStyle w:val="Centered"/>
              <w:rPr>
                <w:rFonts w:ascii="Times New Roman" w:hAnsi="Times New Roman" w:cs="Times New Roman"/>
                <w:b/>
              </w:rPr>
            </w:pPr>
          </w:p>
          <w:p w:rsidR="00D531F9" w:rsidRPr="003A2E34" w:rsidRDefault="00D531F9" w:rsidP="00EF78F2">
            <w:pPr>
              <w:pStyle w:val="Centered"/>
              <w:rPr>
                <w:rFonts w:ascii="Times New Roman" w:hAnsi="Times New Roman" w:cs="Times New Roman"/>
                <w:b/>
              </w:rPr>
            </w:pPr>
            <w:r w:rsidRPr="003A2E3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531F9" w:rsidRPr="003A2E34" w:rsidTr="00D531F9">
        <w:trPr>
          <w:trHeight w:val="53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9" w:rsidRPr="003A2E34" w:rsidRDefault="00D531F9" w:rsidP="00EF78F2">
            <w:pPr>
              <w:rPr>
                <w:b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9" w:rsidRPr="003A2E34" w:rsidRDefault="00D531F9" w:rsidP="00EF78F2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pacing w:after="200"/>
              <w:jc w:val="center"/>
              <w:rPr>
                <w:b/>
              </w:rPr>
            </w:pPr>
            <w:r w:rsidRPr="003A2E34">
              <w:rPr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pacing w:after="200"/>
              <w:jc w:val="center"/>
              <w:rPr>
                <w:b/>
              </w:rPr>
            </w:pPr>
            <w:r w:rsidRPr="003A2E34">
              <w:rPr>
                <w:b/>
              </w:rPr>
              <w:t>факт</w:t>
            </w:r>
          </w:p>
        </w:tc>
      </w:tr>
      <w:tr w:rsidR="00D531F9" w:rsidRPr="003A2E34" w:rsidTr="00D531F9">
        <w:trPr>
          <w:trHeight w:val="140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tabs>
                <w:tab w:val="left" w:pos="655"/>
              </w:tabs>
              <w:rPr>
                <w:caps/>
              </w:rPr>
            </w:pPr>
            <w:r w:rsidRPr="003A2E34">
              <w:rPr>
                <w:b/>
                <w:bCs/>
                <w:i/>
              </w:rPr>
              <w:t xml:space="preserve"> Искусство в твоем доме (8 ч.</w:t>
            </w:r>
            <w:proofErr w:type="gramStart"/>
            <w:r w:rsidRPr="003A2E34">
              <w:rPr>
                <w:b/>
                <w:bCs/>
                <w:i/>
              </w:rPr>
              <w:t>)</w:t>
            </w:r>
            <w:r w:rsidRPr="003A2E34">
              <w:t>В</w:t>
            </w:r>
            <w:proofErr w:type="gramEnd"/>
            <w:r w:rsidRPr="003A2E34">
              <w:t>оплощение замысла в искусстве. Свободное рисование “Мое впечатления о лете”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pacing w:after="200"/>
            </w:pPr>
            <w:r>
              <w:t>02.09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Default="00D531F9" w:rsidP="00EF78F2">
            <w:pPr>
              <w:spacing w:after="200"/>
            </w:pPr>
          </w:p>
          <w:p w:rsidR="00D531F9" w:rsidRPr="006D5B8C" w:rsidRDefault="00D531F9" w:rsidP="00EF78F2"/>
          <w:p w:rsidR="00D531F9" w:rsidRPr="006D5B8C" w:rsidRDefault="00D531F9" w:rsidP="00EF78F2"/>
          <w:p w:rsidR="00D531F9" w:rsidRPr="006D5B8C" w:rsidRDefault="00D531F9" w:rsidP="00EF78F2"/>
          <w:p w:rsidR="00D531F9" w:rsidRPr="006D5B8C" w:rsidRDefault="00D531F9" w:rsidP="00EF78F2"/>
          <w:p w:rsidR="00D531F9" w:rsidRPr="006D5B8C" w:rsidRDefault="00D531F9" w:rsidP="00EF78F2"/>
          <w:p w:rsidR="00D531F9" w:rsidRPr="006D5B8C" w:rsidRDefault="00D531F9" w:rsidP="00EF78F2">
            <w:pPr>
              <w:tabs>
                <w:tab w:val="left" w:pos="780"/>
              </w:tabs>
            </w:pPr>
          </w:p>
        </w:tc>
      </w:tr>
      <w:tr w:rsidR="00D531F9" w:rsidRPr="003A2E34" w:rsidTr="00D531F9">
        <w:trPr>
          <w:trHeight w:val="68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Твои игрушки. Изготовление игрушек из пластилина, глины.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pacing w:after="200"/>
            </w:pPr>
            <w:r>
              <w:t>09.09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</w:pPr>
          </w:p>
        </w:tc>
      </w:tr>
      <w:tr w:rsidR="00D531F9" w:rsidRPr="003A2E34" w:rsidTr="00D531F9">
        <w:trPr>
          <w:trHeight w:val="113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pacing w:after="200"/>
            </w:pPr>
            <w: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97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Мамин платок  Цвет и ритм узора. Изготовление рисунка        « Платок для своей мамы»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69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Обои и шторы у тебя дома Рисование с помощью трафарета.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pacing w:after="200"/>
            </w:pPr>
            <w: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84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Иллюстрация твоей книжки.</w:t>
            </w:r>
          </w:p>
          <w:p w:rsidR="00D531F9" w:rsidRPr="003A2E34" w:rsidRDefault="00D531F9" w:rsidP="00EF78F2">
            <w:r w:rsidRPr="003A2E34">
              <w:t xml:space="preserve">Иллюстрирование русских народных </w:t>
            </w:r>
            <w:proofErr w:type="spellStart"/>
            <w:r w:rsidRPr="003A2E34">
              <w:t>потешек</w:t>
            </w:r>
            <w:proofErr w:type="spellEnd"/>
            <w:r w:rsidRPr="003A2E34"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pacing w:after="200"/>
            </w:pPr>
            <w:r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6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r w:rsidRPr="003A2E34">
              <w:t>Поздравительная открытка (декоративная закладка).</w:t>
            </w:r>
          </w:p>
          <w:p w:rsidR="00D531F9" w:rsidRPr="003A2E34" w:rsidRDefault="00D531F9" w:rsidP="00EF78F2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</w:pPr>
            <w: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83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A323B4" w:rsidRDefault="00D531F9" w:rsidP="00EF78F2">
            <w:pPr>
              <w:spacing w:after="200"/>
            </w:pPr>
            <w: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Default="00D531F9" w:rsidP="00EF78F2">
            <w:pPr>
              <w:rPr>
                <w:b/>
                <w:i/>
              </w:rPr>
            </w:pPr>
            <w:r w:rsidRPr="003A2E34">
              <w:rPr>
                <w:b/>
                <w:i/>
              </w:rPr>
              <w:t>Искусство на улицах твоего города (7 ч.)</w:t>
            </w:r>
          </w:p>
          <w:p w:rsidR="00D531F9" w:rsidRPr="003A2E34" w:rsidRDefault="00D531F9" w:rsidP="00EF78F2">
            <w:r w:rsidRPr="003A2E34"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8F39FA" w:rsidRDefault="00D531F9" w:rsidP="00EF78F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5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Парки, скверы, бульвары. Изображение на листе бумаги парка, сквера.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497B29" w:rsidRDefault="00D531F9" w:rsidP="00EF78F2">
            <w: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 xml:space="preserve">Ажурные ограды. Изготовление из бумаги </w:t>
            </w:r>
            <w:r w:rsidRPr="003A2E34">
              <w:lastRenderedPageBreak/>
              <w:t>ажурных оград.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8551BA" w:rsidRDefault="00D531F9" w:rsidP="00EF78F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1F9" w:rsidRPr="003A2E34" w:rsidTr="00D531F9">
        <w:trPr>
          <w:trHeight w:val="69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Волшебные фонари. Изготовление проекта фонаря при помощи туши и палочки.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497B29" w:rsidRDefault="00D531F9" w:rsidP="00EF78F2">
            <w:pPr>
              <w:tabs>
                <w:tab w:val="left" w:pos="555"/>
                <w:tab w:val="center" w:pos="838"/>
              </w:tabs>
            </w:pPr>
            <w: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1F9" w:rsidRPr="003A2E34" w:rsidTr="00D531F9">
        <w:trPr>
          <w:trHeight w:val="44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Витрины. Изготовление плоского эскиза витрины способом аппликации.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8551BA" w:rsidRDefault="00D531F9" w:rsidP="00EF78F2">
            <w:pPr>
              <w:pStyle w:val="ParagraphStyle"/>
              <w:tabs>
                <w:tab w:val="left" w:pos="540"/>
                <w:tab w:val="center" w:pos="8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1F9" w:rsidRPr="003A2E34" w:rsidTr="00D531F9">
        <w:trPr>
          <w:trHeight w:val="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Default="00D531F9" w:rsidP="00EF78F2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531F9" w:rsidRPr="00497B29" w:rsidRDefault="00D531F9" w:rsidP="00EF78F2">
            <w: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1F9" w:rsidRPr="003A2E34" w:rsidTr="00D531F9">
        <w:trPr>
          <w:trHeight w:val="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3A05FF" w:rsidRDefault="00D531F9" w:rsidP="00EF78F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1F9" w:rsidRPr="003A2E34" w:rsidTr="00D531F9">
        <w:trPr>
          <w:trHeight w:val="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Default="00D531F9" w:rsidP="00EF78F2">
            <w:pPr>
              <w:rPr>
                <w:b/>
                <w:i/>
              </w:rPr>
            </w:pPr>
            <w:r w:rsidRPr="003A2E34">
              <w:rPr>
                <w:b/>
                <w:i/>
              </w:rPr>
              <w:t>Художник и зрелище (10 ч.)</w:t>
            </w:r>
          </w:p>
          <w:p w:rsidR="00D531F9" w:rsidRPr="003A2E34" w:rsidRDefault="00D531F9" w:rsidP="00EF78F2">
            <w:r w:rsidRPr="003A2E34"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497B29" w:rsidRDefault="00D531F9" w:rsidP="00EF78F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97B2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1F9" w:rsidRPr="003A2E34" w:rsidTr="00D531F9">
        <w:trPr>
          <w:trHeight w:val="74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Образ театрального героя. Изготовление эскиза куклы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7A27E7" w:rsidRDefault="00D531F9" w:rsidP="00EF78F2">
            <w:pPr>
              <w:spacing w:after="200"/>
            </w:pPr>
            <w:r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7A27E7" w:rsidRDefault="00D531F9" w:rsidP="00EF78F2">
            <w:pPr>
              <w:spacing w:after="200"/>
            </w:pPr>
          </w:p>
        </w:tc>
      </w:tr>
      <w:tr w:rsidR="00D531F9" w:rsidRPr="003A2E34" w:rsidTr="00D531F9">
        <w:trPr>
          <w:trHeight w:val="68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hd w:val="clear" w:color="auto" w:fill="FFFFFF"/>
            </w:pPr>
            <w:r w:rsidRPr="003A2E34">
              <w:rPr>
                <w:bCs/>
              </w:rPr>
              <w:t>Театральные маски.</w:t>
            </w:r>
            <w:r w:rsidRPr="003A2E34">
              <w:t xml:space="preserve"> Изготовление эскиза маски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7A27E7" w:rsidRDefault="00D531F9" w:rsidP="00EF78F2">
            <w:pPr>
              <w:spacing w:after="200"/>
            </w:pPr>
            <w:r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71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rPr>
                <w:bCs/>
                <w:spacing w:val="-2"/>
              </w:rPr>
              <w:t>Театр кукол. Изготовление головы куклы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7A27E7" w:rsidRDefault="00D531F9" w:rsidP="00EF78F2">
            <w:pPr>
              <w:spacing w:after="200"/>
            </w:pPr>
            <w:r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55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Театр кукол. Изготовление костюма куклы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623073" w:rsidRDefault="00D531F9" w:rsidP="00EF78F2">
            <w:pPr>
              <w:spacing w:after="200"/>
            </w:pPr>
            <w: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57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 xml:space="preserve">Художник в театре. Изготовление эскиза декораций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623073" w:rsidRDefault="00D531F9" w:rsidP="00EF78F2">
            <w:pPr>
              <w:spacing w:after="200"/>
            </w:pPr>
            <w: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69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rPr>
                <w:caps/>
              </w:rPr>
            </w:pPr>
            <w:r w:rsidRPr="003A2E34">
              <w:t>Художник в театре. Изготовление  макетов декораций.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E06BC5" w:rsidRDefault="00D531F9" w:rsidP="00EF78F2">
            <w:pPr>
              <w:spacing w:after="200"/>
            </w:pPr>
            <w: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69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2B54EE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2B54EE" w:rsidRDefault="00D531F9" w:rsidP="00EF78F2">
            <w:pPr>
              <w:rPr>
                <w:caps/>
              </w:rPr>
            </w:pPr>
            <w:r w:rsidRPr="002B54EE">
              <w:t>Афиша и плакат. Изготовление эскиза плаката-афиши к спектаклю.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2B54EE" w:rsidRDefault="00D531F9" w:rsidP="00EF78F2">
            <w:r>
              <w:t>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90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rPr>
                <w:caps/>
              </w:rPr>
            </w:pPr>
            <w:r w:rsidRPr="003A2E34"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E06BC5" w:rsidRDefault="00D531F9" w:rsidP="00EF78F2">
            <w:pPr>
              <w:spacing w:after="200"/>
            </w:pPr>
            <w: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E06BC5" w:rsidRDefault="00D531F9" w:rsidP="00EF78F2">
            <w:pPr>
              <w:spacing w:after="200"/>
            </w:pPr>
          </w:p>
        </w:tc>
      </w:tr>
      <w:tr w:rsidR="00D531F9" w:rsidRPr="003A2E34" w:rsidTr="00D531F9">
        <w:trPr>
          <w:trHeight w:val="113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r w:rsidRPr="003A2E34">
              <w:rPr>
                <w:rFonts w:ascii="Times New Roman" w:hAnsi="Times New Roman" w:cs="Times New Roman"/>
                <w:bCs/>
                <w:color w:val="000000"/>
                <w:spacing w:val="6"/>
              </w:rPr>
              <w:t>Место художника в зрелищных искусствах.</w:t>
            </w:r>
          </w:p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Школьный карнавал. Обобщение темы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E06BC5" w:rsidRDefault="00D531F9" w:rsidP="00EF78F2">
            <w:pPr>
              <w:spacing w:after="200"/>
            </w:pPr>
            <w:r>
              <w:t>09.03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E06BC5" w:rsidRDefault="00D531F9" w:rsidP="00EF78F2">
            <w:pPr>
              <w:spacing w:after="200"/>
            </w:pPr>
          </w:p>
        </w:tc>
      </w:tr>
      <w:tr w:rsidR="00D531F9" w:rsidRPr="003A2E34" w:rsidTr="00D531F9">
        <w:trPr>
          <w:trHeight w:val="111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6D5B8C" w:rsidRDefault="00D531F9" w:rsidP="00EF78F2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D5B8C">
              <w:rPr>
                <w:rFonts w:ascii="Times New Roman" w:hAnsi="Times New Roman" w:cs="Times New Roman"/>
                <w:b/>
                <w:i/>
              </w:rPr>
              <w:t>Художник и музей (9 ч.)</w:t>
            </w:r>
          </w:p>
          <w:p w:rsidR="00D531F9" w:rsidRPr="003A2E34" w:rsidRDefault="00D531F9" w:rsidP="00EF78F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Музей в жизни города Изготовление проекта интерьера  музея.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AE4A25" w:rsidRDefault="00D531F9" w:rsidP="00EF78F2">
            <w:pPr>
              <w:spacing w:after="200"/>
            </w:pPr>
            <w: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85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Картина-натюрморт Изображение предметов объемной формы.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AE4A25" w:rsidRDefault="00D531F9" w:rsidP="00EF78F2">
            <w:pPr>
              <w:spacing w:after="200"/>
            </w:pPr>
            <w:r>
              <w:t>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67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 xml:space="preserve">Рисование натюрморта.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525661" w:rsidRDefault="00D531F9" w:rsidP="00EF78F2">
            <w:pPr>
              <w:spacing w:after="200"/>
            </w:pPr>
            <w: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56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Рисование пейзажа.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525661" w:rsidRDefault="00D531F9" w:rsidP="00EF78F2">
            <w:pPr>
              <w:spacing w:after="200"/>
            </w:pPr>
            <w: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83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Картина-портрет, рассматривание иллюстраций в учебнике. Рисование портрета.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85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Картины исторические и бытовые. Рисование на тему ”Мы играем”.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6966B9" w:rsidRDefault="00D531F9" w:rsidP="00EF78F2">
            <w:pPr>
              <w:spacing w:after="200"/>
            </w:pPr>
            <w: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97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6966B9" w:rsidRDefault="00D531F9" w:rsidP="00EF78F2">
            <w:pPr>
              <w:spacing w:after="200"/>
            </w:pPr>
            <w: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70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r>
              <w:t xml:space="preserve">           </w:t>
            </w:r>
            <w:r w:rsidRPr="003A2E34">
              <w:t>33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 xml:space="preserve">Музеи народного декоративно-прикладного искусства. Эскиз образца ДПИ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53063E" w:rsidRDefault="00D531F9" w:rsidP="00EF78F2">
            <w:pPr>
              <w:tabs>
                <w:tab w:val="left" w:pos="540"/>
                <w:tab w:val="center" w:pos="838"/>
              </w:tabs>
            </w:pPr>
            <w: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56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Художественная выставка. Обобщение темы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6677F8" w:rsidRDefault="00D531F9" w:rsidP="00EF78F2">
            <w:pPr>
              <w:spacing w:after="200"/>
            </w:pPr>
            <w: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</w:tbl>
    <w:p w:rsidR="00D531F9" w:rsidRDefault="00D531F9" w:rsidP="00D531F9">
      <w:pPr>
        <w:jc w:val="center"/>
        <w:rPr>
          <w:b/>
        </w:rPr>
      </w:pPr>
    </w:p>
    <w:p w:rsidR="00D531F9" w:rsidRPr="003A2E34" w:rsidRDefault="00D531F9" w:rsidP="00D531F9"/>
    <w:p w:rsidR="00D531F9" w:rsidRPr="003A2E34" w:rsidRDefault="00D531F9" w:rsidP="00D531F9"/>
    <w:p w:rsidR="00D531F9" w:rsidRPr="003A2E34" w:rsidRDefault="00D531F9" w:rsidP="00D531F9"/>
    <w:p w:rsidR="00D531F9" w:rsidRDefault="00D531F9"/>
    <w:sectPr w:rsidR="00D531F9" w:rsidSect="00D531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47"/>
    <w:rsid w:val="0007532D"/>
    <w:rsid w:val="00104847"/>
    <w:rsid w:val="00A63CE0"/>
    <w:rsid w:val="00D5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31F9"/>
    <w:pPr>
      <w:spacing w:before="100" w:beforeAutospacing="1" w:after="100" w:afterAutospacing="1"/>
    </w:pPr>
  </w:style>
  <w:style w:type="character" w:customStyle="1" w:styleId="c1">
    <w:name w:val="c1"/>
    <w:rsid w:val="00D531F9"/>
  </w:style>
  <w:style w:type="paragraph" w:customStyle="1" w:styleId="c5">
    <w:name w:val="c5"/>
    <w:basedOn w:val="a"/>
    <w:rsid w:val="00D531F9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D53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D531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31F9"/>
    <w:pPr>
      <w:spacing w:before="100" w:beforeAutospacing="1" w:after="100" w:afterAutospacing="1"/>
    </w:pPr>
  </w:style>
  <w:style w:type="character" w:customStyle="1" w:styleId="c1">
    <w:name w:val="c1"/>
    <w:rsid w:val="00D531F9"/>
  </w:style>
  <w:style w:type="paragraph" w:customStyle="1" w:styleId="c5">
    <w:name w:val="c5"/>
    <w:basedOn w:val="a"/>
    <w:rsid w:val="00D531F9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D53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D531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2581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2019-09-15T05:44:00Z</dcterms:created>
  <dcterms:modified xsi:type="dcterms:W3CDTF">2019-09-22T14:08:00Z</dcterms:modified>
</cp:coreProperties>
</file>