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A1B" w:rsidRDefault="00900A1B" w:rsidP="00684103">
      <w:pPr>
        <w:pStyle w:val="Style11"/>
        <w:widowControl/>
        <w:ind w:left="1147"/>
        <w:rPr>
          <w:rStyle w:val="FontStyle32"/>
        </w:rPr>
      </w:pPr>
    </w:p>
    <w:p w:rsidR="00F5127A" w:rsidRPr="00F5127A" w:rsidRDefault="00F5127A" w:rsidP="00F51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5127A">
        <w:rPr>
          <w:rFonts w:ascii="Times New Roman" w:eastAsia="Times New Roman" w:hAnsi="Times New Roman" w:cs="Times New Roman"/>
          <w:color w:val="000000"/>
          <w:lang w:eastAsia="ru-RU"/>
        </w:rPr>
        <w:t>Муниципальное бюджетное общеобразовательное учреждение</w:t>
      </w:r>
    </w:p>
    <w:p w:rsidR="00F5127A" w:rsidRPr="00F5127A" w:rsidRDefault="00F5127A" w:rsidP="00F51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5127A">
        <w:rPr>
          <w:rFonts w:ascii="Times New Roman" w:eastAsia="Times New Roman" w:hAnsi="Times New Roman" w:cs="Times New Roman"/>
          <w:color w:val="000000"/>
          <w:lang w:eastAsia="ru-RU"/>
        </w:rPr>
        <w:t>Суховская</w:t>
      </w:r>
      <w:proofErr w:type="spellEnd"/>
      <w:r w:rsidRPr="00F5127A">
        <w:rPr>
          <w:rFonts w:ascii="Times New Roman" w:eastAsia="Times New Roman" w:hAnsi="Times New Roman" w:cs="Times New Roman"/>
          <w:color w:val="000000"/>
          <w:lang w:eastAsia="ru-RU"/>
        </w:rPr>
        <w:t xml:space="preserve"> средняя общеобразовательная школа</w:t>
      </w:r>
    </w:p>
    <w:p w:rsidR="00F5127A" w:rsidRPr="00F5127A" w:rsidRDefault="00F5127A" w:rsidP="00F5127A">
      <w:pPr>
        <w:autoSpaceDE w:val="0"/>
        <w:autoSpaceDN w:val="0"/>
        <w:adjustRightInd w:val="0"/>
        <w:spacing w:after="0" w:line="240" w:lineRule="exact"/>
        <w:ind w:left="5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27A" w:rsidRPr="00F5127A" w:rsidRDefault="00F5127A" w:rsidP="00F5127A">
      <w:pPr>
        <w:autoSpaceDE w:val="0"/>
        <w:autoSpaceDN w:val="0"/>
        <w:adjustRightInd w:val="0"/>
        <w:spacing w:after="0" w:line="240" w:lineRule="exact"/>
        <w:ind w:left="5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27A" w:rsidRPr="00F5127A" w:rsidRDefault="00A20C28" w:rsidP="00F5127A">
      <w:pPr>
        <w:autoSpaceDE w:val="0"/>
        <w:autoSpaceDN w:val="0"/>
        <w:adjustRightInd w:val="0"/>
        <w:spacing w:before="91" w:after="0" w:line="240" w:lineRule="auto"/>
        <w:ind w:left="566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0601C77">
            <wp:extent cx="2932430" cy="232283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232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127A" w:rsidRPr="00F5127A" w:rsidRDefault="00F5127A" w:rsidP="00F5127A">
      <w:pPr>
        <w:autoSpaceDE w:val="0"/>
        <w:autoSpaceDN w:val="0"/>
        <w:adjustRightInd w:val="0"/>
        <w:spacing w:after="0" w:line="240" w:lineRule="exact"/>
        <w:ind w:left="4574" w:firstLine="1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27A" w:rsidRPr="00F5127A" w:rsidRDefault="00F5127A" w:rsidP="00F5127A">
      <w:pPr>
        <w:tabs>
          <w:tab w:val="left" w:leader="underscore" w:pos="8141"/>
        </w:tabs>
        <w:autoSpaceDE w:val="0"/>
        <w:autoSpaceDN w:val="0"/>
        <w:adjustRightInd w:val="0"/>
        <w:spacing w:before="24" w:after="0" w:line="274" w:lineRule="exact"/>
        <w:ind w:firstLine="1536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5127A" w:rsidRPr="00F5127A" w:rsidRDefault="00F5127A" w:rsidP="00F5127A">
      <w:pPr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lang w:eastAsia="ru-RU"/>
        </w:rPr>
      </w:pPr>
    </w:p>
    <w:p w:rsidR="00F5127A" w:rsidRPr="00F5127A" w:rsidRDefault="00F5127A" w:rsidP="00F5127A">
      <w:pPr>
        <w:autoSpaceDE w:val="0"/>
        <w:autoSpaceDN w:val="0"/>
        <w:adjustRightInd w:val="0"/>
        <w:spacing w:before="19" w:after="0" w:line="240" w:lineRule="auto"/>
        <w:ind w:left="5387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5127A" w:rsidRPr="00F5127A" w:rsidRDefault="00F5127A" w:rsidP="00F5127A">
      <w:pPr>
        <w:autoSpaceDE w:val="0"/>
        <w:autoSpaceDN w:val="0"/>
        <w:adjustRightInd w:val="0"/>
        <w:spacing w:after="0" w:line="240" w:lineRule="exact"/>
        <w:ind w:left="22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27A" w:rsidRPr="00F5127A" w:rsidRDefault="00F5127A" w:rsidP="00F5127A">
      <w:pPr>
        <w:autoSpaceDE w:val="0"/>
        <w:autoSpaceDN w:val="0"/>
        <w:adjustRightInd w:val="0"/>
        <w:spacing w:after="0" w:line="240" w:lineRule="exact"/>
        <w:ind w:left="22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27A" w:rsidRPr="00F5127A" w:rsidRDefault="00F5127A" w:rsidP="00F5127A">
      <w:pPr>
        <w:autoSpaceDE w:val="0"/>
        <w:autoSpaceDN w:val="0"/>
        <w:adjustRightInd w:val="0"/>
        <w:spacing w:after="0" w:line="240" w:lineRule="exact"/>
        <w:ind w:left="22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27A" w:rsidRPr="00F5127A" w:rsidRDefault="00F5127A" w:rsidP="00F5127A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27A" w:rsidRPr="00F5127A" w:rsidRDefault="00F5127A" w:rsidP="00F5127A">
      <w:pPr>
        <w:autoSpaceDE w:val="0"/>
        <w:autoSpaceDN w:val="0"/>
        <w:adjustRightInd w:val="0"/>
        <w:spacing w:before="82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</w:pPr>
      <w:r w:rsidRPr="00F5127A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РАБОЧАЯ ПРОГРАММА</w:t>
      </w:r>
    </w:p>
    <w:p w:rsidR="00F5127A" w:rsidRDefault="00F5127A" w:rsidP="00F5127A">
      <w:pPr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right="1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12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A20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геометрии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</w:t>
      </w:r>
      <w:r w:rsidRPr="00F512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класс</w:t>
      </w:r>
    </w:p>
    <w:p w:rsidR="00141D40" w:rsidRPr="00F5127A" w:rsidRDefault="00A20C28" w:rsidP="00F5127A">
      <w:pPr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right="1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2020-2021</w:t>
      </w:r>
    </w:p>
    <w:p w:rsidR="00F5127A" w:rsidRPr="00F5127A" w:rsidRDefault="00F5127A" w:rsidP="00F5127A">
      <w:pPr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right="1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12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Учитель: Бабкина Лариса Александровна</w:t>
      </w:r>
    </w:p>
    <w:p w:rsidR="00F5127A" w:rsidRPr="00F5127A" w:rsidRDefault="00F5127A" w:rsidP="00F5127A">
      <w:pPr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right="1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5127A" w:rsidRPr="00F5127A" w:rsidRDefault="00F5127A" w:rsidP="00F5127A">
      <w:pPr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right="1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5127A" w:rsidRPr="00F5127A" w:rsidRDefault="00A20C28" w:rsidP="00A20C28">
      <w:pPr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right="1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2FF66FBD" wp14:editId="1C29753D">
            <wp:extent cx="2798445" cy="16217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5B7C00AC" wp14:editId="3F32AB6A">
            <wp:extent cx="2383790" cy="142684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127A" w:rsidRPr="00F5127A" w:rsidRDefault="00F5127A" w:rsidP="00F5127A">
      <w:pPr>
        <w:tabs>
          <w:tab w:val="left" w:pos="0"/>
          <w:tab w:val="left" w:pos="6317"/>
        </w:tabs>
        <w:autoSpaceDE w:val="0"/>
        <w:autoSpaceDN w:val="0"/>
        <w:adjustRightInd w:val="0"/>
        <w:spacing w:before="240" w:after="0" w:line="240" w:lineRule="auto"/>
        <w:ind w:right="1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12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F5127A" w:rsidRPr="00F5127A" w:rsidRDefault="00F5127A" w:rsidP="00A20C28">
      <w:pPr>
        <w:tabs>
          <w:tab w:val="left" w:pos="0"/>
          <w:tab w:val="left" w:pos="7695"/>
        </w:tabs>
        <w:autoSpaceDE w:val="0"/>
        <w:autoSpaceDN w:val="0"/>
        <w:adjustRightInd w:val="0"/>
        <w:spacing w:before="240"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127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                                </w:t>
      </w:r>
    </w:p>
    <w:p w:rsidR="00900A1B" w:rsidRPr="00346DBE" w:rsidRDefault="00A20C28" w:rsidP="00A20C28">
      <w:pPr>
        <w:pStyle w:val="Style11"/>
        <w:widowControl/>
        <w:rPr>
          <w:rStyle w:val="FontStyle32"/>
          <w:b/>
        </w:rPr>
      </w:pPr>
      <w:r>
        <w:rPr>
          <w:rStyle w:val="FontStyle32"/>
          <w:b/>
        </w:rPr>
        <w:t>2020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AB1F46" w:rsidRPr="00106FB7" w:rsidTr="006E7A98">
        <w:trPr>
          <w:trHeight w:val="69"/>
        </w:trPr>
        <w:tc>
          <w:tcPr>
            <w:tcW w:w="3794" w:type="dxa"/>
          </w:tcPr>
          <w:p w:rsidR="00AB1F46" w:rsidRPr="006F608B" w:rsidRDefault="00AB1F46" w:rsidP="006E7A98">
            <w:pPr>
              <w:ind w:lef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08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Наименование рабочей программы </w:t>
            </w:r>
          </w:p>
        </w:tc>
        <w:tc>
          <w:tcPr>
            <w:tcW w:w="5777" w:type="dxa"/>
          </w:tcPr>
          <w:p w:rsidR="00AB1F46" w:rsidRPr="006F608B" w:rsidRDefault="00AB1F46" w:rsidP="006E7A98">
            <w:pPr>
              <w:rPr>
                <w:rFonts w:ascii="Times New Roman" w:hAnsi="Times New Roman"/>
                <w:sz w:val="24"/>
                <w:szCs w:val="24"/>
              </w:rPr>
            </w:pPr>
            <w:r w:rsidRPr="006F60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AB1F46" w:rsidRPr="00106FB7" w:rsidTr="00106FB7">
        <w:trPr>
          <w:trHeight w:val="69"/>
        </w:trPr>
        <w:tc>
          <w:tcPr>
            <w:tcW w:w="3794" w:type="dxa"/>
            <w:vMerge w:val="restart"/>
          </w:tcPr>
          <w:p w:rsidR="00AB1F46" w:rsidRPr="00106FB7" w:rsidRDefault="00AB1F46" w:rsidP="00106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F46" w:rsidRPr="00106FB7" w:rsidRDefault="00AB1F46" w:rsidP="00106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F46" w:rsidRPr="00106FB7" w:rsidRDefault="00AB1F46" w:rsidP="00106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F46" w:rsidRPr="00106FB7" w:rsidRDefault="00AB1F46" w:rsidP="00106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F46" w:rsidRPr="00106FB7" w:rsidRDefault="00AB1F46" w:rsidP="00106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F46" w:rsidRPr="00106FB7" w:rsidRDefault="00AB1F46" w:rsidP="00106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F46" w:rsidRPr="00106FB7" w:rsidRDefault="00AB1F46" w:rsidP="00106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F46" w:rsidRPr="00106FB7" w:rsidRDefault="00AB1F46" w:rsidP="00106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F46" w:rsidRPr="00106FB7" w:rsidRDefault="00AB1F46" w:rsidP="00106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F46" w:rsidRPr="00106FB7" w:rsidRDefault="00AB1F46" w:rsidP="00106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F46" w:rsidRPr="00106FB7" w:rsidRDefault="00AB1F46" w:rsidP="00106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F46" w:rsidRPr="00106FB7" w:rsidRDefault="00AB1F46" w:rsidP="00106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F46" w:rsidRPr="00106FB7" w:rsidRDefault="00AB1F46" w:rsidP="00106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F46" w:rsidRPr="00106FB7" w:rsidRDefault="00AB1F46" w:rsidP="00106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F46" w:rsidRPr="00106FB7" w:rsidRDefault="00AB1F46" w:rsidP="00106FB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06FB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Рабочая программа по предмету «Геометрия »</w:t>
            </w:r>
          </w:p>
          <w:p w:rsidR="00AB1F46" w:rsidRPr="00106FB7" w:rsidRDefault="00A20C28" w:rsidP="00106FB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Класс «</w:t>
            </w:r>
            <w:r w:rsidR="00AB1F46" w:rsidRPr="00106FB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11»</w:t>
            </w:r>
          </w:p>
          <w:p w:rsidR="00AB1F46" w:rsidRPr="00106FB7" w:rsidRDefault="00AB1F46" w:rsidP="00106FB7">
            <w:pPr>
              <w:jc w:val="center"/>
              <w:rPr>
                <w:rFonts w:ascii="Calibri" w:eastAsia="Calibri" w:hAnsi="Calibri" w:cs="Times New Roman"/>
              </w:rPr>
            </w:pPr>
            <w:r w:rsidRPr="00106FB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ФКГОС СОО</w:t>
            </w:r>
          </w:p>
        </w:tc>
        <w:tc>
          <w:tcPr>
            <w:tcW w:w="5777" w:type="dxa"/>
            <w:vAlign w:val="bottom"/>
          </w:tcPr>
          <w:p w:rsidR="00AB1F46" w:rsidRPr="00106FB7" w:rsidRDefault="00AB1F46" w:rsidP="00106FB7">
            <w:pPr>
              <w:spacing w:line="265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6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Рабочая программа составлена на основе:</w:t>
            </w:r>
          </w:p>
          <w:p w:rsidR="00AB1F46" w:rsidRPr="00106FB7" w:rsidRDefault="00AB1F46" w:rsidP="00106FB7">
            <w:pPr>
              <w:spacing w:line="265" w:lineRule="exact"/>
              <w:ind w:left="2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6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федерального компонента государственного образовательного стандарта среднего общего образования;</w:t>
            </w:r>
          </w:p>
          <w:p w:rsidR="00AB1F46" w:rsidRPr="00106FB7" w:rsidRDefault="00AB1F46" w:rsidP="00106FB7">
            <w:pPr>
              <w:spacing w:line="265" w:lineRule="exact"/>
              <w:ind w:left="2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6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-Сборника нормативных документов. «Математика. Федеральный компонент государственного стандарта. Федеральный базисный учебный план и примерные учебные планы. Примерные программы по математике. М. «Дрофа»», 2013 г.</w:t>
            </w:r>
          </w:p>
          <w:p w:rsidR="00AB1F46" w:rsidRPr="00106FB7" w:rsidRDefault="00AB1F46" w:rsidP="00106FB7">
            <w:pPr>
              <w:spacing w:line="265" w:lineRule="exact"/>
              <w:ind w:left="2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6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Программа общеобразовательных учреждений ГЕОМЕТРИЯ 10-11 классы. Составитель: Т.А. </w:t>
            </w:r>
            <w:proofErr w:type="spellStart"/>
            <w:r w:rsidRPr="00106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Бурмистрова</w:t>
            </w:r>
            <w:proofErr w:type="spellEnd"/>
            <w:r w:rsidRPr="00106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Москва «Просвещение», 2015 год.</w:t>
            </w:r>
          </w:p>
          <w:p w:rsidR="00AB1F46" w:rsidRPr="00106FB7" w:rsidRDefault="00AB1F46" w:rsidP="00106FB7">
            <w:pPr>
              <w:spacing w:line="265" w:lineRule="exact"/>
              <w:ind w:left="2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6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Рабочие программы по геометрии: 7-11 классы</w:t>
            </w:r>
            <w:proofErr w:type="gramStart"/>
            <w:r w:rsidRPr="00106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/ С</w:t>
            </w:r>
            <w:proofErr w:type="gramEnd"/>
            <w:r w:rsidRPr="00106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ост. Н. Ф. Гаврилова. – М.: ВАКО, 2013 год</w:t>
            </w:r>
            <w:proofErr w:type="gramStart"/>
            <w:r w:rsidRPr="00106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.;</w:t>
            </w:r>
            <w:proofErr w:type="gramEnd"/>
          </w:p>
          <w:p w:rsidR="00AB1F46" w:rsidRPr="00106FB7" w:rsidRDefault="00AB1F46" w:rsidP="00106FB7">
            <w:pPr>
              <w:spacing w:line="265" w:lineRule="exact"/>
              <w:ind w:left="2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6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требований Осно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вной образовательной программы С</w:t>
            </w:r>
            <w:r w:rsidRPr="00106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ОО МБОУ Суховской СОШ;</w:t>
            </w:r>
          </w:p>
          <w:p w:rsidR="00AB1F46" w:rsidRPr="00106FB7" w:rsidRDefault="00AB1F46" w:rsidP="00106FB7">
            <w:pPr>
              <w:spacing w:line="265" w:lineRule="exact"/>
              <w:ind w:left="2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6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положения о рабочей программе МБОУ Суховской СОШ</w:t>
            </w:r>
          </w:p>
        </w:tc>
      </w:tr>
      <w:tr w:rsidR="00AB1F46" w:rsidRPr="00106FB7" w:rsidTr="00106FB7">
        <w:trPr>
          <w:trHeight w:val="67"/>
        </w:trPr>
        <w:tc>
          <w:tcPr>
            <w:tcW w:w="3794" w:type="dxa"/>
            <w:vMerge/>
          </w:tcPr>
          <w:p w:rsidR="00AB1F46" w:rsidRPr="00106FB7" w:rsidRDefault="00AB1F46" w:rsidP="00106FB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77" w:type="dxa"/>
            <w:vAlign w:val="bottom"/>
          </w:tcPr>
          <w:p w:rsidR="00AB1F46" w:rsidRPr="00106FB7" w:rsidRDefault="00AB1F46" w:rsidP="00106FB7">
            <w:pPr>
              <w:spacing w:line="273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6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Учебники: </w:t>
            </w:r>
          </w:p>
          <w:p w:rsidR="00AB1F46" w:rsidRPr="00106FB7" w:rsidRDefault="00AB1F46" w:rsidP="00106FB7">
            <w:pPr>
              <w:spacing w:line="273" w:lineRule="exact"/>
              <w:ind w:left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F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Геометрия. Учебник для 10-11 классов общеобразовательных организаций. /Л.С. </w:t>
            </w:r>
            <w:proofErr w:type="spellStart"/>
            <w:r w:rsidRPr="00106FB7">
              <w:rPr>
                <w:rFonts w:ascii="Times New Roman" w:eastAsia="Calibri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106FB7">
              <w:rPr>
                <w:rFonts w:ascii="Times New Roman" w:eastAsia="Calibri" w:hAnsi="Times New Roman" w:cs="Times New Roman"/>
                <w:sz w:val="24"/>
                <w:szCs w:val="24"/>
              </w:rPr>
              <w:t>, В. Ф. Бутузов, С.Б. Кадомцев и др. / «Просвещение». Москва. 2015 г.</w:t>
            </w:r>
          </w:p>
        </w:tc>
      </w:tr>
      <w:tr w:rsidR="00AB1F46" w:rsidRPr="00106FB7" w:rsidTr="00106FB7">
        <w:trPr>
          <w:trHeight w:val="67"/>
        </w:trPr>
        <w:tc>
          <w:tcPr>
            <w:tcW w:w="3794" w:type="dxa"/>
            <w:vMerge/>
          </w:tcPr>
          <w:p w:rsidR="00AB1F46" w:rsidRPr="00106FB7" w:rsidRDefault="00AB1F46" w:rsidP="00106FB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77" w:type="dxa"/>
            <w:vAlign w:val="bottom"/>
          </w:tcPr>
          <w:p w:rsidR="00A20C28" w:rsidRDefault="00AB1F46" w:rsidP="00A20C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6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Количество   часов:  </w:t>
            </w:r>
            <w:r w:rsidRPr="00106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рабочая программа рассчитана на 2 учебных</w:t>
            </w:r>
            <w:r w:rsidR="00A20C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часа в неделю, общий объем – 68</w:t>
            </w:r>
            <w:r w:rsidRPr="00106F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часов в год.</w:t>
            </w:r>
            <w:r w:rsidR="00FD0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B1F46" w:rsidRPr="00106FB7" w:rsidRDefault="00FD0558" w:rsidP="00A20C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Согласно годовому учебному календарному графику</w:t>
            </w:r>
            <w:r w:rsidR="00B157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20C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</w:t>
            </w:r>
            <w:r w:rsidR="00EB2E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часов в год</w:t>
            </w:r>
            <w:proofErr w:type="gramStart"/>
            <w:r w:rsidR="00141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20C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bookmarkStart w:id="0" w:name="_GoBack"/>
            <w:bookmarkEnd w:id="0"/>
            <w:proofErr w:type="gramEnd"/>
          </w:p>
        </w:tc>
      </w:tr>
      <w:tr w:rsidR="00AB1F46" w:rsidRPr="00106FB7" w:rsidTr="00106FB7">
        <w:trPr>
          <w:trHeight w:val="67"/>
        </w:trPr>
        <w:tc>
          <w:tcPr>
            <w:tcW w:w="3794" w:type="dxa"/>
            <w:vMerge/>
          </w:tcPr>
          <w:p w:rsidR="00AB1F46" w:rsidRPr="00106FB7" w:rsidRDefault="00AB1F46" w:rsidP="00106FB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777" w:type="dxa"/>
            <w:vAlign w:val="bottom"/>
          </w:tcPr>
          <w:p w:rsidR="00AB1F46" w:rsidRPr="00106FB7" w:rsidRDefault="00AB1F46" w:rsidP="00106F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6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 программы:</w:t>
            </w:r>
          </w:p>
          <w:p w:rsidR="00AB1F46" w:rsidRPr="00106FB7" w:rsidRDefault="00AB1F46" w:rsidP="00106F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F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овладение системой знаний и умений, необходимых для применения в практической деятельности, изучения смежных дисциплин, продолжения образования;</w:t>
            </w:r>
          </w:p>
          <w:p w:rsidR="00AB1F46" w:rsidRPr="00106FB7" w:rsidRDefault="00AB1F46" w:rsidP="00106F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FB7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106FB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интеллектуальное развитие, формирование свойственных математической деятельности качеств личности, необходимых человеку для полноценной жизни в современном обществе: ясности и точности мысли, критичности мышления, интуиции, логического мышления, элементов алгоритмической культуры, способности к преодолению трудностей;</w:t>
            </w:r>
          </w:p>
          <w:p w:rsidR="00AB1F46" w:rsidRPr="00106FB7" w:rsidRDefault="00AB1F46" w:rsidP="00106F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FB7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106FB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формирование представлений об идеях и методах геометрии как универсального языка науки и техники, средства моделирования явлений и процессов;</w:t>
            </w:r>
          </w:p>
          <w:p w:rsidR="00AB1F46" w:rsidRPr="00106FB7" w:rsidRDefault="00AB1F46" w:rsidP="00106F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FB7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106FB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воспитание культуры личности, отношения к предмету как к части общечеловеческой культуры, играющей особую роль в общественном развитии.</w:t>
            </w:r>
          </w:p>
        </w:tc>
      </w:tr>
    </w:tbl>
    <w:p w:rsidR="00106FB7" w:rsidRDefault="00106FB7" w:rsidP="00106F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Franklin Gothic Heavy"/>
          <w:b/>
          <w:sz w:val="24"/>
          <w:szCs w:val="24"/>
          <w:lang w:eastAsia="ru-RU"/>
        </w:rPr>
      </w:pPr>
    </w:p>
    <w:p w:rsidR="00106FB7" w:rsidRDefault="00106FB7" w:rsidP="004C5835">
      <w:pPr>
        <w:autoSpaceDE w:val="0"/>
        <w:autoSpaceDN w:val="0"/>
        <w:adjustRightInd w:val="0"/>
        <w:spacing w:after="0" w:line="240" w:lineRule="auto"/>
        <w:ind w:left="341"/>
        <w:jc w:val="center"/>
        <w:rPr>
          <w:rFonts w:ascii="Times New Roman" w:eastAsia="Times New Roman" w:hAnsi="Times New Roman" w:cs="Franklin Gothic Heavy"/>
          <w:b/>
          <w:sz w:val="24"/>
          <w:szCs w:val="24"/>
          <w:lang w:eastAsia="ru-RU"/>
        </w:rPr>
      </w:pPr>
    </w:p>
    <w:p w:rsidR="00B409EE" w:rsidRDefault="00B409EE" w:rsidP="004C5835">
      <w:pPr>
        <w:autoSpaceDE w:val="0"/>
        <w:autoSpaceDN w:val="0"/>
        <w:adjustRightInd w:val="0"/>
        <w:spacing w:after="0" w:line="240" w:lineRule="auto"/>
        <w:ind w:left="341"/>
        <w:jc w:val="center"/>
        <w:rPr>
          <w:rFonts w:ascii="Times New Roman" w:eastAsia="Times New Roman" w:hAnsi="Times New Roman" w:cs="Franklin Gothic Heavy"/>
          <w:b/>
          <w:sz w:val="24"/>
          <w:szCs w:val="24"/>
          <w:lang w:eastAsia="ru-RU"/>
        </w:rPr>
      </w:pPr>
    </w:p>
    <w:p w:rsidR="00106FB7" w:rsidRPr="00106FB7" w:rsidRDefault="00106FB7" w:rsidP="0026687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Franklin Gothic Heavy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Franklin Gothic Heavy"/>
          <w:b/>
          <w:sz w:val="24"/>
          <w:szCs w:val="24"/>
          <w:lang w:eastAsia="ru-RU"/>
        </w:rPr>
        <w:lastRenderedPageBreak/>
        <w:t>ПЛАНИРУЕМЫЕ РЕЗУЛЬТАТЫ</w:t>
      </w:r>
      <w:r w:rsidR="005F60E5">
        <w:rPr>
          <w:rFonts w:ascii="Times New Roman" w:eastAsia="Times New Roman" w:hAnsi="Times New Roman" w:cs="Franklin Gothic Heavy"/>
          <w:b/>
          <w:sz w:val="24"/>
          <w:szCs w:val="24"/>
          <w:lang w:eastAsia="ru-RU"/>
        </w:rPr>
        <w:t xml:space="preserve"> ОСВОЕНИЯ УЧЕБНОГО ПРЕДМЕТА</w:t>
      </w:r>
    </w:p>
    <w:p w:rsidR="0026687D" w:rsidRDefault="0026687D" w:rsidP="0026687D">
      <w:pPr>
        <w:autoSpaceDE w:val="0"/>
        <w:autoSpaceDN w:val="0"/>
        <w:adjustRightInd w:val="0"/>
        <w:spacing w:after="0" w:line="240" w:lineRule="auto"/>
        <w:ind w:left="341"/>
        <w:jc w:val="center"/>
        <w:rPr>
          <w:rFonts w:ascii="Times New Roman" w:eastAsia="Times New Roman" w:hAnsi="Times New Roman" w:cs="Franklin Gothic Heavy"/>
          <w:b/>
          <w:sz w:val="24"/>
          <w:szCs w:val="24"/>
          <w:lang w:eastAsia="ru-RU"/>
        </w:rPr>
      </w:pPr>
    </w:p>
    <w:p w:rsidR="0026687D" w:rsidRPr="0026687D" w:rsidRDefault="0026687D" w:rsidP="0026687D">
      <w:pPr>
        <w:pBdr>
          <w:left w:val="single" w:sz="48" w:space="17" w:color="65A3D4"/>
        </w:pBdr>
        <w:shd w:val="clear" w:color="auto" w:fill="FFFFFF"/>
        <w:spacing w:before="199" w:after="199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6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</w:t>
      </w:r>
      <w:r w:rsidRPr="00266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ПОДГОТОВКИ ВЫПУСКНИКОВ</w:t>
      </w:r>
    </w:p>
    <w:p w:rsidR="0026687D" w:rsidRPr="0026687D" w:rsidRDefault="0026687D" w:rsidP="0026687D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изучения геометрии на базовом уровне ученик должен</w:t>
      </w:r>
    </w:p>
    <w:p w:rsidR="0026687D" w:rsidRPr="0026687D" w:rsidRDefault="0026687D" w:rsidP="0026687D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</w:t>
      </w:r>
    </w:p>
    <w:p w:rsidR="0026687D" w:rsidRPr="0026687D" w:rsidRDefault="0026687D" w:rsidP="0026687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26687D" w:rsidRPr="0026687D" w:rsidRDefault="0026687D" w:rsidP="0026687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26687D" w:rsidRPr="0026687D" w:rsidRDefault="0026687D" w:rsidP="0026687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26687D" w:rsidRPr="0026687D" w:rsidRDefault="0026687D" w:rsidP="0026687D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</w:p>
    <w:p w:rsidR="0026687D" w:rsidRPr="0026687D" w:rsidRDefault="0026687D" w:rsidP="0026687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26687D" w:rsidRPr="0026687D" w:rsidRDefault="0026687D" w:rsidP="0026687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взаимное расположение прямых и плоскостей в пространстве, аргументировать свои суждения об этом расположении;</w:t>
      </w:r>
    </w:p>
    <w:p w:rsidR="0026687D" w:rsidRPr="0026687D" w:rsidRDefault="0026687D" w:rsidP="0026687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в простейших случаях взаимное расположение объектов в пространстве;</w:t>
      </w:r>
    </w:p>
    <w:p w:rsidR="0026687D" w:rsidRPr="0026687D" w:rsidRDefault="0026687D" w:rsidP="0026687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изображать основные многогранники и круглые тела; выполнять чертежи по условиям задач;</w:t>
      </w:r>
    </w:p>
    <w:p w:rsidR="0026687D" w:rsidRPr="0026687D" w:rsidRDefault="0026687D" w:rsidP="0026687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простейшие сечения куба, призмы, пирамиды;</w:t>
      </w:r>
    </w:p>
    <w:p w:rsidR="0026687D" w:rsidRPr="0026687D" w:rsidRDefault="0026687D" w:rsidP="0026687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26687D" w:rsidRPr="0026687D" w:rsidRDefault="0026687D" w:rsidP="0026687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решении стереометрических задач планиметрические факты и методы;</w:t>
      </w:r>
    </w:p>
    <w:p w:rsidR="0026687D" w:rsidRPr="0026687D" w:rsidRDefault="0026687D" w:rsidP="0026687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доказательные рассуждения в ходе решения задач;</w:t>
      </w:r>
    </w:p>
    <w:p w:rsidR="0026687D" w:rsidRPr="0026687D" w:rsidRDefault="0026687D" w:rsidP="0026687D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</w:t>
      </w:r>
      <w:proofErr w:type="spellStart"/>
      <w:r w:rsidRPr="00266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жизни</w:t>
      </w:r>
      <w:r w:rsidRPr="00266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spellEnd"/>
      <w:r w:rsidRPr="00266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6687D" w:rsidRPr="0026687D" w:rsidRDefault="0026687D" w:rsidP="0026687D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 (моделирования) несложных практических ситуаций на основе изученных формул и свойств фигур;</w:t>
      </w:r>
    </w:p>
    <w:p w:rsidR="0026687D" w:rsidRPr="0026687D" w:rsidRDefault="0026687D" w:rsidP="0026687D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4C5835" w:rsidRDefault="004C5835" w:rsidP="0026687D">
      <w:pPr>
        <w:tabs>
          <w:tab w:val="left" w:pos="622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5835" w:rsidRPr="00684103" w:rsidRDefault="00684103" w:rsidP="0026687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КУРСА</w:t>
      </w:r>
      <w:r w:rsidR="001B7780">
        <w:rPr>
          <w:rFonts w:ascii="Times New Roman" w:hAnsi="Times New Roman" w:cs="Times New Roman"/>
          <w:b/>
          <w:sz w:val="24"/>
          <w:szCs w:val="24"/>
        </w:rPr>
        <w:t xml:space="preserve"> 11 </w:t>
      </w:r>
      <w:r w:rsidR="0026687D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26687D" w:rsidRDefault="0026687D" w:rsidP="0026687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20C28" w:rsidRPr="00A20C28" w:rsidRDefault="00A20C28" w:rsidP="0026687D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A20C2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Повторение (3 часа)</w:t>
      </w:r>
    </w:p>
    <w:p w:rsidR="0026687D" w:rsidRPr="00A20C28" w:rsidRDefault="001B7780" w:rsidP="0026687D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0C2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Векторы в пространстве</w:t>
      </w:r>
      <w:r w:rsidR="0026687D" w:rsidRPr="00A20C2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(7</w:t>
      </w:r>
      <w:r w:rsidR="00835967" w:rsidRPr="00A20C2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часов</w:t>
      </w:r>
      <w:r w:rsidR="0026687D" w:rsidRPr="00A20C2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)</w:t>
      </w:r>
    </w:p>
    <w:p w:rsidR="0026687D" w:rsidRPr="0026687D" w:rsidRDefault="0026687D" w:rsidP="0026687D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вектора в пространстве. Модуль вектора. Равенство векторов. Сложение и вычитание векторов. Коллинеарные векторы. Умножение вектора на число. Разложение вектора по двум неколлинеарным векторам. Компланарные векторы. Разложение вектора по трем некомпланарным векторам.</w:t>
      </w:r>
    </w:p>
    <w:p w:rsidR="00835967" w:rsidRPr="00A20C28" w:rsidRDefault="00835967" w:rsidP="00835967">
      <w:pPr>
        <w:widowControl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359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 координат в пространстве. Координаты и векторы</w:t>
      </w:r>
      <w:r w:rsidRPr="00835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0C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(15 часов)</w:t>
      </w:r>
    </w:p>
    <w:p w:rsidR="00835967" w:rsidRPr="00835967" w:rsidRDefault="00835967" w:rsidP="00835967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5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Декартовы координаты в пространстве. Формула расстояния между двумя точками. Уравнения сферы </w:t>
      </w:r>
      <w:r w:rsidRPr="008359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плоскости</w:t>
      </w:r>
      <w:r w:rsidRPr="00835967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Формула расстояния от точки до плоскости.</w:t>
      </w:r>
    </w:p>
    <w:p w:rsidR="00835967" w:rsidRPr="00835967" w:rsidRDefault="00835967" w:rsidP="0083596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359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Векторы. Угол между векторами. Координаты вектора. Скалярное произведение векторов. Длина вектора в координатах, угол между векторами в координатах. </w:t>
      </w:r>
      <w:r w:rsidRPr="008359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Коллинеарные векторы, </w:t>
      </w:r>
      <w:proofErr w:type="spellStart"/>
      <w:r w:rsidRPr="008359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коллинеарность</w:t>
      </w:r>
      <w:proofErr w:type="spellEnd"/>
      <w:r w:rsidRPr="008359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векторов в координатах.</w:t>
      </w:r>
    </w:p>
    <w:p w:rsidR="00835967" w:rsidRPr="00835967" w:rsidRDefault="00835967" w:rsidP="0083596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8359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Тела и поверхности вращения. Цилиндр, конус и шар (17часов)</w:t>
      </w:r>
    </w:p>
    <w:p w:rsidR="00835967" w:rsidRPr="00835967" w:rsidRDefault="00835967" w:rsidP="0083596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Цилиндр и конус. Усеченный конус. Основание, высота, боковая поверхность, образующая, развертка. </w:t>
      </w:r>
      <w:r w:rsidRPr="008359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Осевые сечения и сечения параллельные основанию.</w:t>
      </w:r>
    </w:p>
    <w:p w:rsidR="00835967" w:rsidRPr="00835967" w:rsidRDefault="00835967" w:rsidP="0083596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35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Шар и сфера, их сечения, </w:t>
      </w:r>
      <w:r w:rsidRPr="008359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касательная плоскость к сфере.</w:t>
      </w:r>
    </w:p>
    <w:p w:rsidR="00835967" w:rsidRPr="00835967" w:rsidRDefault="00835967" w:rsidP="00835967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359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Объемы тел и площади их поверхностей (23часа)</w:t>
      </w:r>
    </w:p>
    <w:p w:rsidR="00835967" w:rsidRPr="00835967" w:rsidRDefault="00835967" w:rsidP="0083596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359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Понятие об объеме </w:t>
      </w:r>
      <w:proofErr w:type="spellStart"/>
      <w:r w:rsidRPr="008359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тела</w:t>
      </w:r>
      <w:proofErr w:type="gramStart"/>
      <w:r w:rsidRPr="008359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.О</w:t>
      </w:r>
      <w:proofErr w:type="gramEnd"/>
      <w:r w:rsidRPr="008359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тношение</w:t>
      </w:r>
      <w:proofErr w:type="spellEnd"/>
      <w:r w:rsidRPr="008359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объемов подобных тел.</w:t>
      </w:r>
    </w:p>
    <w:p w:rsidR="00835967" w:rsidRPr="00835967" w:rsidRDefault="00835967" w:rsidP="0083596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96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835967" w:rsidRPr="00835967" w:rsidRDefault="00835967" w:rsidP="00835967">
      <w:p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35967">
        <w:rPr>
          <w:rFonts w:ascii="Times New Roman" w:hAnsi="Times New Roman" w:cs="Times New Roman"/>
          <w:b/>
          <w:i/>
          <w:sz w:val="24"/>
          <w:szCs w:val="24"/>
        </w:rPr>
        <w:t>Повторение (</w:t>
      </w:r>
      <w:r w:rsidR="00A20C28">
        <w:rPr>
          <w:rFonts w:ascii="Times New Roman" w:hAnsi="Times New Roman" w:cs="Times New Roman"/>
          <w:b/>
          <w:i/>
          <w:sz w:val="24"/>
          <w:szCs w:val="24"/>
        </w:rPr>
        <w:t>4 часа</w:t>
      </w:r>
      <w:r w:rsidRPr="00835967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835967" w:rsidRPr="00835967" w:rsidRDefault="00835967" w:rsidP="00835967">
      <w:pPr>
        <w:spacing w:after="0"/>
        <w:ind w:left="72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835967" w:rsidRPr="0026687D" w:rsidRDefault="00835967" w:rsidP="00266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835967" w:rsidRPr="0026687D" w:rsidSect="006873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5835" w:rsidRPr="006E0BB2" w:rsidRDefault="00D81AC0" w:rsidP="0026687D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10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</w:t>
      </w:r>
      <w:r w:rsidR="004C5835" w:rsidRPr="00684103">
        <w:rPr>
          <w:rFonts w:ascii="Times New Roman" w:hAnsi="Times New Roman" w:cs="Times New Roman"/>
          <w:b/>
          <w:sz w:val="24"/>
          <w:szCs w:val="24"/>
        </w:rPr>
        <w:t xml:space="preserve"> плани</w:t>
      </w:r>
      <w:r w:rsidR="00684103">
        <w:rPr>
          <w:rFonts w:ascii="Times New Roman" w:hAnsi="Times New Roman" w:cs="Times New Roman"/>
          <w:b/>
          <w:sz w:val="24"/>
          <w:szCs w:val="24"/>
        </w:rPr>
        <w:t>рование</w:t>
      </w:r>
    </w:p>
    <w:tbl>
      <w:tblPr>
        <w:tblStyle w:val="a4"/>
        <w:tblW w:w="9498" w:type="dxa"/>
        <w:tblInd w:w="361" w:type="dxa"/>
        <w:tblLayout w:type="fixed"/>
        <w:tblLook w:val="04A0" w:firstRow="1" w:lastRow="0" w:firstColumn="1" w:lastColumn="0" w:noHBand="0" w:noVBand="1"/>
      </w:tblPr>
      <w:tblGrid>
        <w:gridCol w:w="598"/>
        <w:gridCol w:w="23"/>
        <w:gridCol w:w="6325"/>
        <w:gridCol w:w="31"/>
        <w:gridCol w:w="1103"/>
        <w:gridCol w:w="31"/>
        <w:gridCol w:w="1387"/>
      </w:tblGrid>
      <w:tr w:rsidR="0026687D" w:rsidRPr="00752A29" w:rsidTr="004A62C1">
        <w:tc>
          <w:tcPr>
            <w:tcW w:w="621" w:type="dxa"/>
            <w:gridSpan w:val="2"/>
          </w:tcPr>
          <w:p w:rsidR="0026687D" w:rsidRDefault="0026687D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26687D" w:rsidRDefault="0026687D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</w:p>
          <w:p w:rsidR="0026687D" w:rsidRPr="00752A29" w:rsidRDefault="0026687D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6325" w:type="dxa"/>
          </w:tcPr>
          <w:p w:rsidR="0026687D" w:rsidRPr="00752A29" w:rsidRDefault="0026687D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gridSpan w:val="2"/>
          </w:tcPr>
          <w:p w:rsidR="0026687D" w:rsidRPr="00752A29" w:rsidRDefault="0026687D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B1573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B157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8" w:type="dxa"/>
            <w:gridSpan w:val="2"/>
          </w:tcPr>
          <w:p w:rsidR="0026687D" w:rsidRDefault="0026687D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26687D" w:rsidRPr="00752A29" w:rsidRDefault="0026687D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573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="00B1573D">
              <w:rPr>
                <w:rFonts w:ascii="Times New Roman" w:hAnsi="Times New Roman" w:cs="Times New Roman"/>
                <w:sz w:val="24"/>
                <w:szCs w:val="24"/>
              </w:rPr>
              <w:t>ическ</w:t>
            </w:r>
            <w:proofErr w:type="spellEnd"/>
            <w:r w:rsidR="00B157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3069" w:rsidRPr="00752A29" w:rsidTr="004A62C1">
        <w:tc>
          <w:tcPr>
            <w:tcW w:w="9498" w:type="dxa"/>
            <w:gridSpan w:val="7"/>
          </w:tcPr>
          <w:p w:rsidR="00983069" w:rsidRPr="005105F5" w:rsidRDefault="00983069" w:rsidP="00613A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 (3 часа)</w:t>
            </w:r>
          </w:p>
        </w:tc>
      </w:tr>
      <w:tr w:rsidR="00983069" w:rsidRPr="00752A29" w:rsidTr="00983069">
        <w:tc>
          <w:tcPr>
            <w:tcW w:w="598" w:type="dxa"/>
          </w:tcPr>
          <w:p w:rsidR="00983069" w:rsidRPr="00752A29" w:rsidRDefault="00983069" w:rsidP="003A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3"/>
          </w:tcPr>
          <w:p w:rsidR="00983069" w:rsidRPr="001B7780" w:rsidRDefault="001B7780" w:rsidP="001B7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Повторение: Параллельность прямых и плоскостей</w:t>
            </w:r>
          </w:p>
        </w:tc>
        <w:tc>
          <w:tcPr>
            <w:tcW w:w="1134" w:type="dxa"/>
            <w:gridSpan w:val="2"/>
          </w:tcPr>
          <w:p w:rsidR="00983069" w:rsidRPr="00752A29" w:rsidRDefault="00983069" w:rsidP="00451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1387" w:type="dxa"/>
          </w:tcPr>
          <w:p w:rsidR="00983069" w:rsidRPr="005105F5" w:rsidRDefault="00983069" w:rsidP="00613A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83069" w:rsidRPr="00752A29" w:rsidTr="00983069">
        <w:tc>
          <w:tcPr>
            <w:tcW w:w="598" w:type="dxa"/>
          </w:tcPr>
          <w:p w:rsidR="00983069" w:rsidRPr="00752A29" w:rsidRDefault="00983069" w:rsidP="003A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gridSpan w:val="3"/>
          </w:tcPr>
          <w:p w:rsidR="00983069" w:rsidRPr="001B7780" w:rsidRDefault="001B7780" w:rsidP="001B7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Перпендикуляр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прямых и плоскостей</w:t>
            </w:r>
          </w:p>
        </w:tc>
        <w:tc>
          <w:tcPr>
            <w:tcW w:w="1134" w:type="dxa"/>
            <w:gridSpan w:val="2"/>
          </w:tcPr>
          <w:p w:rsidR="00983069" w:rsidRPr="00752A29" w:rsidRDefault="00983069" w:rsidP="00451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1387" w:type="dxa"/>
          </w:tcPr>
          <w:p w:rsidR="00983069" w:rsidRPr="005105F5" w:rsidRDefault="00983069" w:rsidP="00613A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83069" w:rsidRPr="00752A29" w:rsidTr="00983069">
        <w:tc>
          <w:tcPr>
            <w:tcW w:w="598" w:type="dxa"/>
          </w:tcPr>
          <w:p w:rsidR="00983069" w:rsidRPr="00752A29" w:rsidRDefault="00983069" w:rsidP="003A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gridSpan w:val="3"/>
          </w:tcPr>
          <w:p w:rsidR="00983069" w:rsidRPr="001B7780" w:rsidRDefault="001B7780" w:rsidP="001B7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ногогранники</w:t>
            </w:r>
            <w:proofErr w:type="spellEnd"/>
          </w:p>
        </w:tc>
        <w:tc>
          <w:tcPr>
            <w:tcW w:w="1134" w:type="dxa"/>
            <w:gridSpan w:val="2"/>
          </w:tcPr>
          <w:p w:rsidR="00983069" w:rsidRPr="00752A29" w:rsidRDefault="00983069" w:rsidP="00451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387" w:type="dxa"/>
          </w:tcPr>
          <w:p w:rsidR="00983069" w:rsidRPr="005105F5" w:rsidRDefault="00983069" w:rsidP="00613A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83069" w:rsidRPr="00752A29" w:rsidTr="004A62C1">
        <w:tc>
          <w:tcPr>
            <w:tcW w:w="9498" w:type="dxa"/>
            <w:gridSpan w:val="7"/>
          </w:tcPr>
          <w:p w:rsidR="00983069" w:rsidRPr="0026687D" w:rsidRDefault="00983069" w:rsidP="00613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Векторы в пространстве   (7 часов)</w:t>
            </w:r>
          </w:p>
        </w:tc>
      </w:tr>
      <w:tr w:rsidR="00983069" w:rsidRPr="00752A29" w:rsidTr="004A62C1">
        <w:trPr>
          <w:trHeight w:val="354"/>
        </w:trPr>
        <w:tc>
          <w:tcPr>
            <w:tcW w:w="621" w:type="dxa"/>
            <w:gridSpan w:val="2"/>
          </w:tcPr>
          <w:p w:rsidR="00983069" w:rsidRPr="00752A29" w:rsidRDefault="001B7780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25" w:type="dxa"/>
          </w:tcPr>
          <w:p w:rsidR="00983069" w:rsidRPr="00752A29" w:rsidRDefault="00983069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вектора. Равенство векторов</w:t>
            </w:r>
          </w:p>
        </w:tc>
        <w:tc>
          <w:tcPr>
            <w:tcW w:w="1134" w:type="dxa"/>
            <w:gridSpan w:val="2"/>
          </w:tcPr>
          <w:p w:rsidR="00983069" w:rsidRPr="00752A29" w:rsidRDefault="00983069" w:rsidP="002E2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418" w:type="dxa"/>
            <w:gridSpan w:val="2"/>
          </w:tcPr>
          <w:p w:rsidR="00983069" w:rsidRPr="006E7A98" w:rsidRDefault="00983069" w:rsidP="00266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3069" w:rsidRPr="00752A29" w:rsidTr="004A62C1">
        <w:tc>
          <w:tcPr>
            <w:tcW w:w="621" w:type="dxa"/>
            <w:gridSpan w:val="2"/>
          </w:tcPr>
          <w:p w:rsidR="00983069" w:rsidRPr="00752A29" w:rsidRDefault="001B7780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25" w:type="dxa"/>
          </w:tcPr>
          <w:p w:rsidR="00983069" w:rsidRPr="00752A29" w:rsidRDefault="00983069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векторов. Сумма нескольких векторов</w:t>
            </w:r>
          </w:p>
        </w:tc>
        <w:tc>
          <w:tcPr>
            <w:tcW w:w="1134" w:type="dxa"/>
            <w:gridSpan w:val="2"/>
          </w:tcPr>
          <w:p w:rsidR="00983069" w:rsidRPr="00752A29" w:rsidRDefault="00983069" w:rsidP="002E2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418" w:type="dxa"/>
            <w:gridSpan w:val="2"/>
          </w:tcPr>
          <w:p w:rsidR="00983069" w:rsidRPr="00752A29" w:rsidRDefault="00983069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069" w:rsidRPr="00752A29" w:rsidTr="004A62C1">
        <w:tc>
          <w:tcPr>
            <w:tcW w:w="621" w:type="dxa"/>
            <w:gridSpan w:val="2"/>
          </w:tcPr>
          <w:p w:rsidR="00983069" w:rsidRPr="00752A29" w:rsidRDefault="001B7780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25" w:type="dxa"/>
          </w:tcPr>
          <w:p w:rsidR="00983069" w:rsidRPr="00752A29" w:rsidRDefault="00983069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1134" w:type="dxa"/>
            <w:gridSpan w:val="2"/>
          </w:tcPr>
          <w:p w:rsidR="00983069" w:rsidRPr="00752A29" w:rsidRDefault="00983069" w:rsidP="002E2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418" w:type="dxa"/>
            <w:gridSpan w:val="2"/>
          </w:tcPr>
          <w:p w:rsidR="00983069" w:rsidRPr="00752A29" w:rsidRDefault="00983069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069" w:rsidRPr="00752A29" w:rsidTr="004A62C1">
        <w:trPr>
          <w:trHeight w:val="597"/>
        </w:trPr>
        <w:tc>
          <w:tcPr>
            <w:tcW w:w="621" w:type="dxa"/>
            <w:gridSpan w:val="2"/>
          </w:tcPr>
          <w:p w:rsidR="00983069" w:rsidRPr="00752A29" w:rsidRDefault="001B7780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25" w:type="dxa"/>
          </w:tcPr>
          <w:p w:rsidR="00983069" w:rsidRPr="00752A29" w:rsidRDefault="00983069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Компланарные векторы. Правило параллелепипеда</w:t>
            </w:r>
          </w:p>
        </w:tc>
        <w:tc>
          <w:tcPr>
            <w:tcW w:w="1134" w:type="dxa"/>
            <w:gridSpan w:val="2"/>
          </w:tcPr>
          <w:p w:rsidR="00983069" w:rsidRPr="00752A29" w:rsidRDefault="00983069" w:rsidP="002E2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418" w:type="dxa"/>
            <w:gridSpan w:val="2"/>
          </w:tcPr>
          <w:p w:rsidR="00983069" w:rsidRPr="00752A29" w:rsidRDefault="00983069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069" w:rsidRPr="00752A29" w:rsidTr="004A62C1">
        <w:trPr>
          <w:trHeight w:val="653"/>
        </w:trPr>
        <w:tc>
          <w:tcPr>
            <w:tcW w:w="621" w:type="dxa"/>
            <w:gridSpan w:val="2"/>
          </w:tcPr>
          <w:p w:rsidR="00983069" w:rsidRPr="00752A29" w:rsidRDefault="001B7780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25" w:type="dxa"/>
          </w:tcPr>
          <w:p w:rsidR="00983069" w:rsidRPr="00752A29" w:rsidRDefault="00983069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вектора по трем некомпланарным векторам</w:t>
            </w:r>
          </w:p>
        </w:tc>
        <w:tc>
          <w:tcPr>
            <w:tcW w:w="1134" w:type="dxa"/>
            <w:gridSpan w:val="2"/>
          </w:tcPr>
          <w:p w:rsidR="00983069" w:rsidRPr="00752A29" w:rsidRDefault="001B7780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418" w:type="dxa"/>
            <w:gridSpan w:val="2"/>
          </w:tcPr>
          <w:p w:rsidR="00983069" w:rsidRPr="00752A29" w:rsidRDefault="00983069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069" w:rsidRPr="00752A29" w:rsidTr="004A62C1">
        <w:trPr>
          <w:trHeight w:val="271"/>
        </w:trPr>
        <w:tc>
          <w:tcPr>
            <w:tcW w:w="621" w:type="dxa"/>
            <w:gridSpan w:val="2"/>
          </w:tcPr>
          <w:p w:rsidR="00983069" w:rsidRPr="00752A29" w:rsidRDefault="001B7780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25" w:type="dxa"/>
          </w:tcPr>
          <w:p w:rsidR="00983069" w:rsidRPr="00613A39" w:rsidRDefault="00983069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A39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«Векторы в пространстве»</w:t>
            </w:r>
          </w:p>
        </w:tc>
        <w:tc>
          <w:tcPr>
            <w:tcW w:w="1134" w:type="dxa"/>
            <w:gridSpan w:val="2"/>
          </w:tcPr>
          <w:p w:rsidR="00983069" w:rsidRPr="00752A29" w:rsidRDefault="001B7780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418" w:type="dxa"/>
            <w:gridSpan w:val="2"/>
          </w:tcPr>
          <w:p w:rsidR="00983069" w:rsidRPr="00752A29" w:rsidRDefault="00983069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069" w:rsidRPr="00752A29" w:rsidTr="004A62C1">
        <w:tc>
          <w:tcPr>
            <w:tcW w:w="621" w:type="dxa"/>
            <w:gridSpan w:val="2"/>
          </w:tcPr>
          <w:p w:rsidR="00983069" w:rsidRPr="00752A29" w:rsidRDefault="001B7780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25" w:type="dxa"/>
          </w:tcPr>
          <w:p w:rsidR="00983069" w:rsidRPr="00613A39" w:rsidRDefault="00983069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A3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  работа №1  по теме «Векторы в пространстве»</w:t>
            </w:r>
          </w:p>
        </w:tc>
        <w:tc>
          <w:tcPr>
            <w:tcW w:w="1134" w:type="dxa"/>
            <w:gridSpan w:val="2"/>
          </w:tcPr>
          <w:p w:rsidR="00983069" w:rsidRPr="00752A29" w:rsidRDefault="006E0BB2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B778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8" w:type="dxa"/>
            <w:gridSpan w:val="2"/>
          </w:tcPr>
          <w:p w:rsidR="00983069" w:rsidRPr="00752A29" w:rsidRDefault="00983069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069" w:rsidRPr="00752A29" w:rsidTr="004A62C1">
        <w:tc>
          <w:tcPr>
            <w:tcW w:w="9498" w:type="dxa"/>
            <w:gridSpan w:val="7"/>
          </w:tcPr>
          <w:p w:rsidR="00983069" w:rsidRPr="00752A29" w:rsidRDefault="00983069" w:rsidP="00613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Метод координат в пространстве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(15</w:t>
            </w:r>
            <w:r w:rsidRPr="00613A3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1B7780" w:rsidRPr="00752A29" w:rsidTr="004A62C1">
        <w:tc>
          <w:tcPr>
            <w:tcW w:w="621" w:type="dxa"/>
            <w:gridSpan w:val="2"/>
          </w:tcPr>
          <w:p w:rsidR="001B7780" w:rsidRPr="00752A29" w:rsidRDefault="001B7780" w:rsidP="0093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25" w:type="dxa"/>
          </w:tcPr>
          <w:p w:rsidR="001B7780" w:rsidRPr="00EF608F" w:rsidRDefault="001B7780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8F">
              <w:rPr>
                <w:rFonts w:ascii="Times New Roman" w:eastAsia="Calibri" w:hAnsi="Times New Roman" w:cs="Times New Roman"/>
              </w:rPr>
              <w:t>Прямоугольная система координат в пространстве</w:t>
            </w:r>
          </w:p>
        </w:tc>
        <w:tc>
          <w:tcPr>
            <w:tcW w:w="1134" w:type="dxa"/>
            <w:gridSpan w:val="2"/>
          </w:tcPr>
          <w:p w:rsidR="001B7780" w:rsidRPr="00752A29" w:rsidRDefault="006E0BB2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418" w:type="dxa"/>
            <w:gridSpan w:val="2"/>
          </w:tcPr>
          <w:p w:rsidR="001B7780" w:rsidRPr="00752A29" w:rsidRDefault="001B7780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80" w:rsidRPr="00752A29" w:rsidTr="004A62C1">
        <w:tc>
          <w:tcPr>
            <w:tcW w:w="621" w:type="dxa"/>
            <w:gridSpan w:val="2"/>
          </w:tcPr>
          <w:p w:rsidR="001B7780" w:rsidRPr="00752A29" w:rsidRDefault="001B7780" w:rsidP="0093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25" w:type="dxa"/>
          </w:tcPr>
          <w:p w:rsidR="001B7780" w:rsidRPr="00752A29" w:rsidRDefault="001B7780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1134" w:type="dxa"/>
            <w:gridSpan w:val="2"/>
          </w:tcPr>
          <w:p w:rsidR="001B7780" w:rsidRPr="00752A29" w:rsidRDefault="006E0BB2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418" w:type="dxa"/>
            <w:gridSpan w:val="2"/>
          </w:tcPr>
          <w:p w:rsidR="001B7780" w:rsidRPr="00752A29" w:rsidRDefault="001B7780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80" w:rsidRPr="00752A29" w:rsidTr="004A62C1">
        <w:tc>
          <w:tcPr>
            <w:tcW w:w="621" w:type="dxa"/>
            <w:gridSpan w:val="2"/>
          </w:tcPr>
          <w:p w:rsidR="001B7780" w:rsidRPr="00752A29" w:rsidRDefault="001B7780" w:rsidP="0093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25" w:type="dxa"/>
          </w:tcPr>
          <w:p w:rsidR="001B7780" w:rsidRPr="00752A29" w:rsidRDefault="001B7780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8F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координат вектора</w:t>
            </w:r>
          </w:p>
        </w:tc>
        <w:tc>
          <w:tcPr>
            <w:tcW w:w="1134" w:type="dxa"/>
            <w:gridSpan w:val="2"/>
          </w:tcPr>
          <w:p w:rsidR="001B7780" w:rsidRPr="00752A29" w:rsidRDefault="006E0BB2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418" w:type="dxa"/>
            <w:gridSpan w:val="2"/>
          </w:tcPr>
          <w:p w:rsidR="001B7780" w:rsidRPr="00752A29" w:rsidRDefault="001B7780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BB2" w:rsidRPr="00752A29" w:rsidTr="004A62C1">
        <w:tc>
          <w:tcPr>
            <w:tcW w:w="621" w:type="dxa"/>
            <w:gridSpan w:val="2"/>
          </w:tcPr>
          <w:p w:rsidR="006E0BB2" w:rsidRPr="00752A29" w:rsidRDefault="006E0BB2" w:rsidP="0093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25" w:type="dxa"/>
          </w:tcPr>
          <w:p w:rsidR="006E0BB2" w:rsidRPr="00EF608F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8F">
              <w:rPr>
                <w:rFonts w:ascii="Times New Roman" w:hAnsi="Times New Roman" w:cs="Times New Roman"/>
                <w:sz w:val="24"/>
                <w:szCs w:val="24"/>
              </w:rPr>
              <w:t>Связь между координатами векторов и координатами точек</w:t>
            </w:r>
          </w:p>
        </w:tc>
        <w:tc>
          <w:tcPr>
            <w:tcW w:w="1134" w:type="dxa"/>
            <w:gridSpan w:val="2"/>
          </w:tcPr>
          <w:p w:rsidR="006E0BB2" w:rsidRPr="00752A29" w:rsidRDefault="006E0BB2" w:rsidP="00072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418" w:type="dxa"/>
            <w:gridSpan w:val="2"/>
          </w:tcPr>
          <w:p w:rsidR="006E0BB2" w:rsidRPr="00752A29" w:rsidRDefault="006E0BB2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BB2" w:rsidRPr="00752A29" w:rsidTr="004A62C1">
        <w:tc>
          <w:tcPr>
            <w:tcW w:w="621" w:type="dxa"/>
            <w:gridSpan w:val="2"/>
          </w:tcPr>
          <w:p w:rsidR="006E0BB2" w:rsidRPr="00752A29" w:rsidRDefault="006E0BB2" w:rsidP="0093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25" w:type="dxa"/>
          </w:tcPr>
          <w:p w:rsidR="006E0BB2" w:rsidRPr="00752A29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8F"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1134" w:type="dxa"/>
            <w:gridSpan w:val="2"/>
          </w:tcPr>
          <w:p w:rsidR="006E0BB2" w:rsidRPr="00752A29" w:rsidRDefault="006E0BB2" w:rsidP="00072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8" w:type="dxa"/>
            <w:gridSpan w:val="2"/>
          </w:tcPr>
          <w:p w:rsidR="006E0BB2" w:rsidRPr="00752A29" w:rsidRDefault="006E0BB2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BB2" w:rsidRPr="00752A29" w:rsidTr="004A62C1">
        <w:tc>
          <w:tcPr>
            <w:tcW w:w="621" w:type="dxa"/>
            <w:gridSpan w:val="2"/>
          </w:tcPr>
          <w:p w:rsidR="006E0BB2" w:rsidRPr="00752A29" w:rsidRDefault="006E0BB2" w:rsidP="0093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25" w:type="dxa"/>
          </w:tcPr>
          <w:p w:rsidR="006E0BB2" w:rsidRPr="00752A29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8F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«Простейшие задачи в координатах»</w:t>
            </w:r>
          </w:p>
        </w:tc>
        <w:tc>
          <w:tcPr>
            <w:tcW w:w="1134" w:type="dxa"/>
            <w:gridSpan w:val="2"/>
          </w:tcPr>
          <w:p w:rsidR="006E0BB2" w:rsidRPr="00752A29" w:rsidRDefault="006E0BB2" w:rsidP="00072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8" w:type="dxa"/>
            <w:gridSpan w:val="2"/>
          </w:tcPr>
          <w:p w:rsidR="006E0BB2" w:rsidRPr="00752A29" w:rsidRDefault="006E0BB2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BB2" w:rsidRPr="00752A29" w:rsidTr="004A62C1">
        <w:tc>
          <w:tcPr>
            <w:tcW w:w="621" w:type="dxa"/>
            <w:gridSpan w:val="2"/>
          </w:tcPr>
          <w:p w:rsidR="006E0BB2" w:rsidRPr="00752A29" w:rsidRDefault="006E0BB2" w:rsidP="0093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25" w:type="dxa"/>
          </w:tcPr>
          <w:p w:rsidR="006E0BB2" w:rsidRPr="004A62C1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C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«Простейшие задачи в координатах»</w:t>
            </w:r>
          </w:p>
        </w:tc>
        <w:tc>
          <w:tcPr>
            <w:tcW w:w="1134" w:type="dxa"/>
            <w:gridSpan w:val="2"/>
          </w:tcPr>
          <w:p w:rsidR="006E0BB2" w:rsidRPr="00752A29" w:rsidRDefault="006E0BB2" w:rsidP="00072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8" w:type="dxa"/>
            <w:gridSpan w:val="2"/>
          </w:tcPr>
          <w:p w:rsidR="006E0BB2" w:rsidRPr="00752A29" w:rsidRDefault="006E0BB2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BB2" w:rsidRPr="00752A29" w:rsidTr="004A62C1">
        <w:tc>
          <w:tcPr>
            <w:tcW w:w="621" w:type="dxa"/>
            <w:gridSpan w:val="2"/>
          </w:tcPr>
          <w:p w:rsidR="006E0BB2" w:rsidRPr="00752A29" w:rsidRDefault="006E0BB2" w:rsidP="0093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25" w:type="dxa"/>
          </w:tcPr>
          <w:p w:rsidR="006E0BB2" w:rsidRPr="00752A29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8F">
              <w:rPr>
                <w:rFonts w:ascii="Times New Roman" w:hAnsi="Times New Roman" w:cs="Times New Roman"/>
                <w:sz w:val="24"/>
                <w:szCs w:val="24"/>
              </w:rPr>
              <w:t xml:space="preserve">Угол между векторами.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1134" w:type="dxa"/>
            <w:gridSpan w:val="2"/>
          </w:tcPr>
          <w:p w:rsidR="006E0BB2" w:rsidRPr="00752A29" w:rsidRDefault="006E0BB2" w:rsidP="0042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8" w:type="dxa"/>
            <w:gridSpan w:val="2"/>
          </w:tcPr>
          <w:p w:rsidR="006E0BB2" w:rsidRPr="00752A29" w:rsidRDefault="006E0BB2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BB2" w:rsidRPr="00752A29" w:rsidTr="004A62C1">
        <w:trPr>
          <w:trHeight w:val="492"/>
        </w:trPr>
        <w:tc>
          <w:tcPr>
            <w:tcW w:w="621" w:type="dxa"/>
            <w:gridSpan w:val="2"/>
          </w:tcPr>
          <w:p w:rsidR="006E0BB2" w:rsidRPr="00752A29" w:rsidRDefault="006E0BB2" w:rsidP="0093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25" w:type="dxa"/>
          </w:tcPr>
          <w:p w:rsidR="006E0BB2" w:rsidRPr="00752A29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8F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калярного произведения векторов</w:t>
            </w:r>
          </w:p>
        </w:tc>
        <w:tc>
          <w:tcPr>
            <w:tcW w:w="1134" w:type="dxa"/>
            <w:gridSpan w:val="2"/>
          </w:tcPr>
          <w:p w:rsidR="006E0BB2" w:rsidRPr="00752A29" w:rsidRDefault="006E0BB2" w:rsidP="006E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8" w:type="dxa"/>
            <w:gridSpan w:val="2"/>
          </w:tcPr>
          <w:p w:rsidR="006E0BB2" w:rsidRPr="00752A29" w:rsidRDefault="006E0BB2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BB2" w:rsidRPr="00752A29" w:rsidTr="004A62C1">
        <w:tc>
          <w:tcPr>
            <w:tcW w:w="621" w:type="dxa"/>
            <w:gridSpan w:val="2"/>
          </w:tcPr>
          <w:p w:rsidR="006E0BB2" w:rsidRDefault="006E0BB2" w:rsidP="0093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25" w:type="dxa"/>
          </w:tcPr>
          <w:p w:rsidR="006E0BB2" w:rsidRPr="00752A29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8F">
              <w:rPr>
                <w:rFonts w:ascii="Times New Roman" w:hAnsi="Times New Roman" w:cs="Times New Roman"/>
                <w:sz w:val="24"/>
                <w:szCs w:val="24"/>
              </w:rPr>
              <w:t>Вычисление углов между прямыми и плоскостями</w:t>
            </w:r>
          </w:p>
        </w:tc>
        <w:tc>
          <w:tcPr>
            <w:tcW w:w="1134" w:type="dxa"/>
            <w:gridSpan w:val="2"/>
          </w:tcPr>
          <w:p w:rsidR="006E0BB2" w:rsidRPr="00163F98" w:rsidRDefault="006E0BB2" w:rsidP="0042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8" w:type="dxa"/>
            <w:gridSpan w:val="2"/>
          </w:tcPr>
          <w:p w:rsidR="006E0BB2" w:rsidRPr="00346DBE" w:rsidRDefault="006E0BB2" w:rsidP="00266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BB2" w:rsidRPr="00752A29" w:rsidTr="004A62C1">
        <w:tc>
          <w:tcPr>
            <w:tcW w:w="621" w:type="dxa"/>
            <w:gridSpan w:val="2"/>
          </w:tcPr>
          <w:p w:rsidR="006E0BB2" w:rsidRDefault="006E0BB2" w:rsidP="0093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25" w:type="dxa"/>
          </w:tcPr>
          <w:p w:rsidR="006E0BB2" w:rsidRPr="00752A29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</w:t>
            </w:r>
            <w:r w:rsidRPr="00EF608F">
              <w:rPr>
                <w:rFonts w:ascii="Times New Roman" w:hAnsi="Times New Roman" w:cs="Times New Roman"/>
                <w:sz w:val="24"/>
                <w:szCs w:val="24"/>
              </w:rPr>
              <w:t>ычисление</w:t>
            </w:r>
            <w:proofErr w:type="spellEnd"/>
            <w:r w:rsidRPr="00EF608F">
              <w:rPr>
                <w:rFonts w:ascii="Times New Roman" w:hAnsi="Times New Roman" w:cs="Times New Roman"/>
                <w:sz w:val="24"/>
                <w:szCs w:val="24"/>
              </w:rPr>
              <w:t xml:space="preserve"> углов между прямыми и плоскостями</w:t>
            </w:r>
          </w:p>
        </w:tc>
        <w:tc>
          <w:tcPr>
            <w:tcW w:w="1134" w:type="dxa"/>
            <w:gridSpan w:val="2"/>
          </w:tcPr>
          <w:p w:rsidR="006E0BB2" w:rsidRPr="00163F98" w:rsidRDefault="006E0BB2" w:rsidP="0042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8" w:type="dxa"/>
            <w:gridSpan w:val="2"/>
          </w:tcPr>
          <w:p w:rsidR="006E0BB2" w:rsidRPr="00752A29" w:rsidRDefault="006E0BB2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BB2" w:rsidRPr="00752A29" w:rsidTr="004A62C1">
        <w:trPr>
          <w:trHeight w:val="270"/>
        </w:trPr>
        <w:tc>
          <w:tcPr>
            <w:tcW w:w="621" w:type="dxa"/>
            <w:gridSpan w:val="2"/>
          </w:tcPr>
          <w:p w:rsidR="006E0BB2" w:rsidRPr="00752A29" w:rsidRDefault="006E0BB2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25" w:type="dxa"/>
          </w:tcPr>
          <w:p w:rsidR="006E0BB2" w:rsidRPr="00752A29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8F">
              <w:rPr>
                <w:rFonts w:ascii="Times New Roman" w:hAnsi="Times New Roman" w:cs="Times New Roman"/>
                <w:sz w:val="24"/>
                <w:szCs w:val="24"/>
              </w:rPr>
              <w:t>Центральная симметрия. Осевая симметрия. Зеркальная симметрия</w:t>
            </w:r>
          </w:p>
        </w:tc>
        <w:tc>
          <w:tcPr>
            <w:tcW w:w="1134" w:type="dxa"/>
            <w:gridSpan w:val="2"/>
          </w:tcPr>
          <w:p w:rsidR="006E0BB2" w:rsidRPr="00163F98" w:rsidRDefault="006E0BB2" w:rsidP="006E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8" w:type="dxa"/>
            <w:gridSpan w:val="2"/>
          </w:tcPr>
          <w:p w:rsidR="006E0BB2" w:rsidRPr="00752A29" w:rsidRDefault="006E0BB2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BB2" w:rsidRPr="00752A29" w:rsidTr="004A62C1">
        <w:trPr>
          <w:trHeight w:val="270"/>
        </w:trPr>
        <w:tc>
          <w:tcPr>
            <w:tcW w:w="621" w:type="dxa"/>
            <w:gridSpan w:val="2"/>
          </w:tcPr>
          <w:p w:rsidR="006E0BB2" w:rsidRDefault="006E0BB2" w:rsidP="00AA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25" w:type="dxa"/>
          </w:tcPr>
          <w:p w:rsidR="006E0BB2" w:rsidRPr="00752A29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8F"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</w:t>
            </w:r>
          </w:p>
        </w:tc>
        <w:tc>
          <w:tcPr>
            <w:tcW w:w="1134" w:type="dxa"/>
            <w:gridSpan w:val="2"/>
          </w:tcPr>
          <w:p w:rsidR="006E0BB2" w:rsidRPr="00163F98" w:rsidRDefault="006E0BB2" w:rsidP="0042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8" w:type="dxa"/>
            <w:gridSpan w:val="2"/>
          </w:tcPr>
          <w:p w:rsidR="006E0BB2" w:rsidRPr="00752A29" w:rsidRDefault="006E0BB2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BB2" w:rsidRPr="00752A29" w:rsidTr="004A62C1">
        <w:trPr>
          <w:trHeight w:val="270"/>
        </w:trPr>
        <w:tc>
          <w:tcPr>
            <w:tcW w:w="621" w:type="dxa"/>
            <w:gridSpan w:val="2"/>
          </w:tcPr>
          <w:p w:rsidR="006E0BB2" w:rsidRDefault="006E0BB2" w:rsidP="00AA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25" w:type="dxa"/>
          </w:tcPr>
          <w:p w:rsidR="006E0BB2" w:rsidRPr="00EF608F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608F">
              <w:rPr>
                <w:rFonts w:ascii="Times New Roman" w:hAnsi="Times New Roman" w:cs="Times New Roman"/>
                <w:sz w:val="24"/>
                <w:szCs w:val="24"/>
              </w:rPr>
              <w:t>бобщающий урок по теме</w:t>
            </w:r>
          </w:p>
          <w:p w:rsidR="006E0BB2" w:rsidRPr="00752A29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8F">
              <w:rPr>
                <w:rFonts w:ascii="Times New Roman" w:hAnsi="Times New Roman" w:cs="Times New Roman"/>
                <w:sz w:val="24"/>
                <w:szCs w:val="24"/>
              </w:rPr>
              <w:t>«Метод координат в пространстве»</w:t>
            </w:r>
          </w:p>
        </w:tc>
        <w:tc>
          <w:tcPr>
            <w:tcW w:w="1134" w:type="dxa"/>
            <w:gridSpan w:val="2"/>
          </w:tcPr>
          <w:p w:rsidR="006E0BB2" w:rsidRPr="00163F98" w:rsidRDefault="006E0BB2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8" w:type="dxa"/>
            <w:gridSpan w:val="2"/>
          </w:tcPr>
          <w:p w:rsidR="006E0BB2" w:rsidRPr="00752A29" w:rsidRDefault="006E0BB2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BB2" w:rsidRPr="00752A29" w:rsidTr="004A62C1">
        <w:trPr>
          <w:trHeight w:val="270"/>
        </w:trPr>
        <w:tc>
          <w:tcPr>
            <w:tcW w:w="621" w:type="dxa"/>
            <w:gridSpan w:val="2"/>
          </w:tcPr>
          <w:p w:rsidR="006E0BB2" w:rsidRDefault="006E0BB2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25" w:type="dxa"/>
          </w:tcPr>
          <w:p w:rsidR="006E0BB2" w:rsidRPr="004A62C1" w:rsidRDefault="006E0BB2" w:rsidP="006E7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«Метод координат в пространстве</w:t>
            </w:r>
            <w:r w:rsidRPr="004A62C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</w:tcPr>
          <w:p w:rsidR="006E0BB2" w:rsidRPr="00163F98" w:rsidRDefault="006E0BB2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418" w:type="dxa"/>
            <w:gridSpan w:val="2"/>
          </w:tcPr>
          <w:p w:rsidR="006E0BB2" w:rsidRPr="00752A29" w:rsidRDefault="006E0BB2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BB2" w:rsidRPr="00752A29" w:rsidTr="006E7A98">
        <w:trPr>
          <w:trHeight w:val="270"/>
        </w:trPr>
        <w:tc>
          <w:tcPr>
            <w:tcW w:w="9498" w:type="dxa"/>
            <w:gridSpan w:val="7"/>
          </w:tcPr>
          <w:p w:rsidR="006E0BB2" w:rsidRPr="004A62C1" w:rsidRDefault="006E0BB2" w:rsidP="004A62C1">
            <w:pPr>
              <w:spacing w:after="200" w:line="276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2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Цилиндр, конус и шар (17 часов)</w:t>
            </w:r>
          </w:p>
        </w:tc>
      </w:tr>
      <w:tr w:rsidR="006E0BB2" w:rsidRPr="00752A29" w:rsidTr="004A62C1">
        <w:trPr>
          <w:trHeight w:val="270"/>
        </w:trPr>
        <w:tc>
          <w:tcPr>
            <w:tcW w:w="621" w:type="dxa"/>
            <w:gridSpan w:val="2"/>
          </w:tcPr>
          <w:p w:rsidR="006E0BB2" w:rsidRDefault="006E0BB2" w:rsidP="00BC2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25" w:type="dxa"/>
          </w:tcPr>
          <w:p w:rsidR="006E0BB2" w:rsidRPr="00752A29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Понятие цилиндра</w:t>
            </w:r>
          </w:p>
        </w:tc>
        <w:tc>
          <w:tcPr>
            <w:tcW w:w="1134" w:type="dxa"/>
            <w:gridSpan w:val="2"/>
          </w:tcPr>
          <w:p w:rsidR="006E0BB2" w:rsidRPr="00163F98" w:rsidRDefault="006E0BB2" w:rsidP="0014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418" w:type="dxa"/>
            <w:gridSpan w:val="2"/>
          </w:tcPr>
          <w:p w:rsidR="006E0BB2" w:rsidRPr="00752A29" w:rsidRDefault="006E0BB2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BB2" w:rsidRPr="00752A29" w:rsidTr="004A62C1">
        <w:trPr>
          <w:trHeight w:val="270"/>
        </w:trPr>
        <w:tc>
          <w:tcPr>
            <w:tcW w:w="621" w:type="dxa"/>
            <w:gridSpan w:val="2"/>
          </w:tcPr>
          <w:p w:rsidR="006E0BB2" w:rsidRDefault="006E0BB2" w:rsidP="00BC2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25" w:type="dxa"/>
          </w:tcPr>
          <w:p w:rsidR="006E0BB2" w:rsidRPr="00DD42EA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2E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поверхности цилиндра</w:t>
            </w:r>
          </w:p>
        </w:tc>
        <w:tc>
          <w:tcPr>
            <w:tcW w:w="1134" w:type="dxa"/>
            <w:gridSpan w:val="2"/>
          </w:tcPr>
          <w:p w:rsidR="006E0BB2" w:rsidRPr="00163F98" w:rsidRDefault="006E0BB2" w:rsidP="00EB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8" w:type="dxa"/>
            <w:gridSpan w:val="2"/>
          </w:tcPr>
          <w:p w:rsidR="006E0BB2" w:rsidRPr="00752A29" w:rsidRDefault="006E0BB2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BB2" w:rsidRPr="00752A29" w:rsidTr="004A62C1">
        <w:trPr>
          <w:trHeight w:val="270"/>
        </w:trPr>
        <w:tc>
          <w:tcPr>
            <w:tcW w:w="621" w:type="dxa"/>
            <w:gridSpan w:val="2"/>
          </w:tcPr>
          <w:p w:rsidR="006E0BB2" w:rsidRDefault="006E0BB2" w:rsidP="00BC2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25" w:type="dxa"/>
          </w:tcPr>
          <w:p w:rsidR="006E0BB2" w:rsidRPr="00752A29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2EA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цилиндра. </w:t>
            </w:r>
            <w:r w:rsidRPr="00DD42EA">
              <w:rPr>
                <w:rFonts w:ascii="Times New Roman" w:hAnsi="Times New Roman" w:cs="Times New Roman"/>
                <w:sz w:val="24"/>
                <w:szCs w:val="24"/>
              </w:rPr>
              <w:t>Площадь поверхности цилиндра»</w:t>
            </w:r>
          </w:p>
        </w:tc>
        <w:tc>
          <w:tcPr>
            <w:tcW w:w="1134" w:type="dxa"/>
            <w:gridSpan w:val="2"/>
          </w:tcPr>
          <w:p w:rsidR="006E0BB2" w:rsidRPr="00163F98" w:rsidRDefault="006E0BB2" w:rsidP="00EB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8" w:type="dxa"/>
            <w:gridSpan w:val="2"/>
          </w:tcPr>
          <w:p w:rsidR="006E0BB2" w:rsidRPr="00752A29" w:rsidRDefault="006E0BB2" w:rsidP="002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BB2" w:rsidRPr="00752A29" w:rsidTr="004A62C1">
        <w:trPr>
          <w:trHeight w:val="270"/>
        </w:trPr>
        <w:tc>
          <w:tcPr>
            <w:tcW w:w="621" w:type="dxa"/>
            <w:gridSpan w:val="2"/>
          </w:tcPr>
          <w:p w:rsidR="006E0BB2" w:rsidRDefault="006E0BB2" w:rsidP="00BC2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25" w:type="dxa"/>
          </w:tcPr>
          <w:p w:rsidR="006E0BB2" w:rsidRPr="00752A29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2EA">
              <w:rPr>
                <w:rFonts w:ascii="Times New Roman" w:hAnsi="Times New Roman" w:cs="Times New Roman"/>
                <w:sz w:val="24"/>
                <w:szCs w:val="24"/>
              </w:rPr>
              <w:t>Понятие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уса </w:t>
            </w:r>
          </w:p>
        </w:tc>
        <w:tc>
          <w:tcPr>
            <w:tcW w:w="1134" w:type="dxa"/>
            <w:gridSpan w:val="2"/>
          </w:tcPr>
          <w:p w:rsidR="006E0BB2" w:rsidRPr="00163F98" w:rsidRDefault="006E0BB2" w:rsidP="00EB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8" w:type="dxa"/>
            <w:gridSpan w:val="2"/>
          </w:tcPr>
          <w:p w:rsidR="006E0BB2" w:rsidRPr="00752A29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BB2" w:rsidRPr="00752A29" w:rsidTr="004A62C1">
        <w:trPr>
          <w:trHeight w:val="270"/>
        </w:trPr>
        <w:tc>
          <w:tcPr>
            <w:tcW w:w="621" w:type="dxa"/>
            <w:gridSpan w:val="2"/>
          </w:tcPr>
          <w:p w:rsidR="006E0BB2" w:rsidRDefault="006E0BB2" w:rsidP="00BC2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25" w:type="dxa"/>
          </w:tcPr>
          <w:p w:rsidR="006E0BB2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поверхности конуса</w:t>
            </w:r>
          </w:p>
        </w:tc>
        <w:tc>
          <w:tcPr>
            <w:tcW w:w="1134" w:type="dxa"/>
            <w:gridSpan w:val="2"/>
          </w:tcPr>
          <w:p w:rsidR="006E0BB2" w:rsidRPr="00163F98" w:rsidRDefault="006E0BB2" w:rsidP="00EB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8" w:type="dxa"/>
            <w:gridSpan w:val="2"/>
          </w:tcPr>
          <w:p w:rsidR="006E0BB2" w:rsidRPr="00752A29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BB2" w:rsidRPr="00752A29" w:rsidTr="004A62C1">
        <w:trPr>
          <w:trHeight w:val="270"/>
        </w:trPr>
        <w:tc>
          <w:tcPr>
            <w:tcW w:w="621" w:type="dxa"/>
            <w:gridSpan w:val="2"/>
          </w:tcPr>
          <w:p w:rsidR="006E0BB2" w:rsidRDefault="006E0BB2" w:rsidP="00BC2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25" w:type="dxa"/>
          </w:tcPr>
          <w:p w:rsidR="006E0BB2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Усечённый конус</w:t>
            </w:r>
          </w:p>
        </w:tc>
        <w:tc>
          <w:tcPr>
            <w:tcW w:w="1134" w:type="dxa"/>
            <w:gridSpan w:val="2"/>
          </w:tcPr>
          <w:p w:rsidR="006E0BB2" w:rsidRPr="00163F98" w:rsidRDefault="006E0BB2" w:rsidP="00EB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8" w:type="dxa"/>
            <w:gridSpan w:val="2"/>
          </w:tcPr>
          <w:p w:rsidR="006E0BB2" w:rsidRPr="00752A29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BB2" w:rsidRPr="00752A29" w:rsidTr="004A62C1">
        <w:trPr>
          <w:trHeight w:val="270"/>
        </w:trPr>
        <w:tc>
          <w:tcPr>
            <w:tcW w:w="621" w:type="dxa"/>
            <w:gridSpan w:val="2"/>
          </w:tcPr>
          <w:p w:rsidR="006E0BB2" w:rsidRDefault="006E0BB2" w:rsidP="00BC2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6325" w:type="dxa"/>
          </w:tcPr>
          <w:p w:rsidR="006E0BB2" w:rsidRPr="00DD42EA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2EA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«Конус»</w:t>
            </w:r>
          </w:p>
        </w:tc>
        <w:tc>
          <w:tcPr>
            <w:tcW w:w="1134" w:type="dxa"/>
            <w:gridSpan w:val="2"/>
          </w:tcPr>
          <w:p w:rsidR="006E0BB2" w:rsidRPr="00163F98" w:rsidRDefault="006E0BB2" w:rsidP="00EB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8" w:type="dxa"/>
            <w:gridSpan w:val="2"/>
          </w:tcPr>
          <w:p w:rsidR="006E0BB2" w:rsidRPr="00752A29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BB2" w:rsidRPr="00752A29" w:rsidTr="004A62C1">
        <w:trPr>
          <w:trHeight w:val="270"/>
        </w:trPr>
        <w:tc>
          <w:tcPr>
            <w:tcW w:w="621" w:type="dxa"/>
            <w:gridSpan w:val="2"/>
          </w:tcPr>
          <w:p w:rsidR="006E0BB2" w:rsidRDefault="006E0BB2" w:rsidP="00AF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25" w:type="dxa"/>
          </w:tcPr>
          <w:p w:rsidR="006E0BB2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и шар. Уравнение сферы</w:t>
            </w:r>
          </w:p>
        </w:tc>
        <w:tc>
          <w:tcPr>
            <w:tcW w:w="1134" w:type="dxa"/>
            <w:gridSpan w:val="2"/>
          </w:tcPr>
          <w:p w:rsidR="006E0BB2" w:rsidRPr="00163F98" w:rsidRDefault="006E0BB2" w:rsidP="00EB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8" w:type="dxa"/>
            <w:gridSpan w:val="2"/>
          </w:tcPr>
          <w:p w:rsidR="006E0BB2" w:rsidRPr="00752A29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BB2" w:rsidRPr="00752A29" w:rsidTr="004A62C1">
        <w:trPr>
          <w:trHeight w:val="270"/>
        </w:trPr>
        <w:tc>
          <w:tcPr>
            <w:tcW w:w="621" w:type="dxa"/>
            <w:gridSpan w:val="2"/>
          </w:tcPr>
          <w:p w:rsidR="006E0BB2" w:rsidRDefault="006E0BB2" w:rsidP="00AF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25" w:type="dxa"/>
          </w:tcPr>
          <w:p w:rsidR="006E0BB2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2EA">
              <w:rPr>
                <w:rFonts w:ascii="Times New Roman" w:hAnsi="Times New Roman" w:cs="Times New Roman"/>
                <w:sz w:val="24"/>
                <w:szCs w:val="24"/>
              </w:rPr>
              <w:t>Взаимное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расположение сферы и плоскости</w:t>
            </w:r>
          </w:p>
        </w:tc>
        <w:tc>
          <w:tcPr>
            <w:tcW w:w="1134" w:type="dxa"/>
            <w:gridSpan w:val="2"/>
          </w:tcPr>
          <w:p w:rsidR="006E0BB2" w:rsidRPr="00163F98" w:rsidRDefault="006E0BB2" w:rsidP="00BA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18" w:type="dxa"/>
            <w:gridSpan w:val="2"/>
          </w:tcPr>
          <w:p w:rsidR="006E0BB2" w:rsidRPr="00752A29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BB2" w:rsidRPr="00752A29" w:rsidTr="004A62C1">
        <w:trPr>
          <w:trHeight w:val="270"/>
        </w:trPr>
        <w:tc>
          <w:tcPr>
            <w:tcW w:w="621" w:type="dxa"/>
            <w:gridSpan w:val="2"/>
          </w:tcPr>
          <w:p w:rsidR="006E0BB2" w:rsidRDefault="006E0BB2" w:rsidP="00AF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25" w:type="dxa"/>
          </w:tcPr>
          <w:p w:rsidR="006E0BB2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2EA">
              <w:rPr>
                <w:rFonts w:ascii="Times New Roman" w:hAnsi="Times New Roman" w:cs="Times New Roman"/>
                <w:sz w:val="24"/>
                <w:szCs w:val="24"/>
              </w:rPr>
              <w:t>Касательная плоскость к сфере</w:t>
            </w:r>
          </w:p>
        </w:tc>
        <w:tc>
          <w:tcPr>
            <w:tcW w:w="1134" w:type="dxa"/>
            <w:gridSpan w:val="2"/>
          </w:tcPr>
          <w:p w:rsidR="006E0BB2" w:rsidRPr="00163F98" w:rsidRDefault="006E0BB2" w:rsidP="00BA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18" w:type="dxa"/>
            <w:gridSpan w:val="2"/>
          </w:tcPr>
          <w:p w:rsidR="006E0BB2" w:rsidRPr="006E7A98" w:rsidRDefault="006E0BB2" w:rsidP="006E7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BB2" w:rsidRPr="00752A29" w:rsidTr="004A62C1">
        <w:trPr>
          <w:trHeight w:val="270"/>
        </w:trPr>
        <w:tc>
          <w:tcPr>
            <w:tcW w:w="621" w:type="dxa"/>
            <w:gridSpan w:val="2"/>
          </w:tcPr>
          <w:p w:rsidR="006E0BB2" w:rsidRDefault="006E0BB2" w:rsidP="00AF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25" w:type="dxa"/>
          </w:tcPr>
          <w:p w:rsidR="006E0BB2" w:rsidRPr="00CF2C5B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5B">
              <w:rPr>
                <w:rFonts w:ascii="Times New Roman" w:hAnsi="Times New Roman" w:cs="Times New Roman"/>
                <w:sz w:val="24"/>
                <w:szCs w:val="24"/>
              </w:rPr>
              <w:t>Площадь сферы</w:t>
            </w:r>
          </w:p>
        </w:tc>
        <w:tc>
          <w:tcPr>
            <w:tcW w:w="1134" w:type="dxa"/>
            <w:gridSpan w:val="2"/>
          </w:tcPr>
          <w:p w:rsidR="006E0BB2" w:rsidRPr="00163F98" w:rsidRDefault="006E0BB2" w:rsidP="00BA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18" w:type="dxa"/>
            <w:gridSpan w:val="2"/>
          </w:tcPr>
          <w:p w:rsidR="006E0BB2" w:rsidRPr="006E7A98" w:rsidRDefault="006E0BB2" w:rsidP="00141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BB2" w:rsidRPr="00752A29" w:rsidTr="004A62C1">
        <w:trPr>
          <w:trHeight w:val="270"/>
        </w:trPr>
        <w:tc>
          <w:tcPr>
            <w:tcW w:w="621" w:type="dxa"/>
            <w:gridSpan w:val="2"/>
          </w:tcPr>
          <w:p w:rsidR="006E0BB2" w:rsidRDefault="006E0BB2" w:rsidP="00AF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325" w:type="dxa"/>
          </w:tcPr>
          <w:p w:rsidR="006E0BB2" w:rsidRPr="00752A29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5B">
              <w:rPr>
                <w:rFonts w:ascii="Times New Roman" w:hAnsi="Times New Roman" w:cs="Times New Roman"/>
                <w:sz w:val="24"/>
                <w:szCs w:val="24"/>
              </w:rPr>
              <w:t>Решение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 на различные комбинации тел</w:t>
            </w:r>
          </w:p>
        </w:tc>
        <w:tc>
          <w:tcPr>
            <w:tcW w:w="1134" w:type="dxa"/>
            <w:gridSpan w:val="2"/>
          </w:tcPr>
          <w:p w:rsidR="006E0BB2" w:rsidRPr="00163F98" w:rsidRDefault="006E0BB2" w:rsidP="00BA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18" w:type="dxa"/>
            <w:gridSpan w:val="2"/>
          </w:tcPr>
          <w:p w:rsidR="006E0BB2" w:rsidRPr="00752A29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BB2" w:rsidRPr="00752A29" w:rsidTr="004A62C1">
        <w:trPr>
          <w:trHeight w:val="270"/>
        </w:trPr>
        <w:tc>
          <w:tcPr>
            <w:tcW w:w="621" w:type="dxa"/>
            <w:gridSpan w:val="2"/>
          </w:tcPr>
          <w:p w:rsidR="006E0BB2" w:rsidRDefault="006E0BB2" w:rsidP="00AF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325" w:type="dxa"/>
          </w:tcPr>
          <w:p w:rsidR="006E0BB2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Pr="00CF2C5B">
              <w:rPr>
                <w:rFonts w:ascii="Times New Roman" w:hAnsi="Times New Roman" w:cs="Times New Roman"/>
                <w:sz w:val="24"/>
                <w:szCs w:val="24"/>
              </w:rPr>
              <w:t xml:space="preserve"> на многогранники, цилин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1134" w:type="dxa"/>
            <w:gridSpan w:val="2"/>
          </w:tcPr>
          <w:p w:rsidR="006E0BB2" w:rsidRPr="00163F98" w:rsidRDefault="006E0BB2" w:rsidP="00BA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18" w:type="dxa"/>
            <w:gridSpan w:val="2"/>
          </w:tcPr>
          <w:p w:rsidR="006E0BB2" w:rsidRPr="00752A29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BB2" w:rsidRPr="00752A29" w:rsidTr="004A62C1">
        <w:trPr>
          <w:trHeight w:val="270"/>
        </w:trPr>
        <w:tc>
          <w:tcPr>
            <w:tcW w:w="621" w:type="dxa"/>
            <w:gridSpan w:val="2"/>
          </w:tcPr>
          <w:p w:rsidR="006E0BB2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25" w:type="dxa"/>
          </w:tcPr>
          <w:p w:rsidR="006E0BB2" w:rsidRPr="00752A29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 конус, шар</w:t>
            </w:r>
          </w:p>
        </w:tc>
        <w:tc>
          <w:tcPr>
            <w:tcW w:w="1134" w:type="dxa"/>
            <w:gridSpan w:val="2"/>
          </w:tcPr>
          <w:p w:rsidR="006E0BB2" w:rsidRPr="00163F98" w:rsidRDefault="006E0BB2" w:rsidP="00BA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18" w:type="dxa"/>
            <w:gridSpan w:val="2"/>
          </w:tcPr>
          <w:p w:rsidR="006E0BB2" w:rsidRPr="00752A29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BB2" w:rsidRPr="00752A29" w:rsidTr="004A62C1">
        <w:trPr>
          <w:trHeight w:val="270"/>
        </w:trPr>
        <w:tc>
          <w:tcPr>
            <w:tcW w:w="621" w:type="dxa"/>
            <w:gridSpan w:val="2"/>
          </w:tcPr>
          <w:p w:rsidR="006E0BB2" w:rsidRDefault="006E0BB2" w:rsidP="0026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25" w:type="dxa"/>
          </w:tcPr>
          <w:p w:rsidR="006E0BB2" w:rsidRPr="00CF2C5B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C1">
              <w:rPr>
                <w:rFonts w:ascii="Times New Roman" w:hAnsi="Times New Roman" w:cs="Times New Roman"/>
                <w:sz w:val="24"/>
                <w:szCs w:val="24"/>
              </w:rPr>
              <w:t>Решение задач на  конус, шар</w:t>
            </w:r>
          </w:p>
        </w:tc>
        <w:tc>
          <w:tcPr>
            <w:tcW w:w="1134" w:type="dxa"/>
            <w:gridSpan w:val="2"/>
          </w:tcPr>
          <w:p w:rsidR="006E0BB2" w:rsidRPr="00163F98" w:rsidRDefault="006E0BB2" w:rsidP="00BA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18" w:type="dxa"/>
            <w:gridSpan w:val="2"/>
          </w:tcPr>
          <w:p w:rsidR="006E0BB2" w:rsidRPr="00752A29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BB2" w:rsidRPr="00752A29" w:rsidTr="004A62C1">
        <w:trPr>
          <w:trHeight w:val="270"/>
        </w:trPr>
        <w:tc>
          <w:tcPr>
            <w:tcW w:w="621" w:type="dxa"/>
            <w:gridSpan w:val="2"/>
          </w:tcPr>
          <w:p w:rsidR="006E0BB2" w:rsidRDefault="006E0BB2" w:rsidP="0026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25" w:type="dxa"/>
          </w:tcPr>
          <w:p w:rsidR="006E0BB2" w:rsidRPr="00CF2C5B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обобщающего повторения по теме «Цилиндр, конус и шар»</w:t>
            </w:r>
          </w:p>
        </w:tc>
        <w:tc>
          <w:tcPr>
            <w:tcW w:w="1134" w:type="dxa"/>
            <w:gridSpan w:val="2"/>
          </w:tcPr>
          <w:p w:rsidR="006E0BB2" w:rsidRPr="00163F98" w:rsidRDefault="006E0BB2" w:rsidP="0068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18" w:type="dxa"/>
            <w:gridSpan w:val="2"/>
          </w:tcPr>
          <w:p w:rsidR="006E0BB2" w:rsidRPr="00752A29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BB2" w:rsidRPr="00752A29" w:rsidTr="004A62C1">
        <w:trPr>
          <w:trHeight w:val="270"/>
        </w:trPr>
        <w:tc>
          <w:tcPr>
            <w:tcW w:w="621" w:type="dxa"/>
            <w:gridSpan w:val="2"/>
          </w:tcPr>
          <w:p w:rsidR="006E0BB2" w:rsidRDefault="006E0BB2" w:rsidP="0026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325" w:type="dxa"/>
          </w:tcPr>
          <w:p w:rsidR="006E0BB2" w:rsidRPr="004A62C1" w:rsidRDefault="006E0BB2" w:rsidP="004A62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</w:t>
            </w:r>
            <w:r w:rsidRPr="004A6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 w:rsidRPr="004A62C1">
              <w:rPr>
                <w:rFonts w:ascii="Times New Roman" w:hAnsi="Times New Roman" w:cs="Times New Roman"/>
                <w:b/>
                <w:sz w:val="24"/>
                <w:szCs w:val="24"/>
              </w:rPr>
              <w:t>теме</w:t>
            </w:r>
            <w:proofErr w:type="gramStart"/>
            <w:r w:rsidRPr="004A62C1">
              <w:rPr>
                <w:rFonts w:ascii="Times New Roman" w:hAnsi="Times New Roman" w:cs="Times New Roman"/>
                <w:b/>
                <w:sz w:val="24"/>
                <w:szCs w:val="24"/>
              </w:rPr>
              <w:t>«Ц</w:t>
            </w:r>
            <w:proofErr w:type="gramEnd"/>
            <w:r w:rsidRPr="004A62C1">
              <w:rPr>
                <w:rFonts w:ascii="Times New Roman" w:hAnsi="Times New Roman" w:cs="Times New Roman"/>
                <w:b/>
                <w:sz w:val="24"/>
                <w:szCs w:val="24"/>
              </w:rPr>
              <w:t>илиндр</w:t>
            </w:r>
            <w:proofErr w:type="spellEnd"/>
            <w:r w:rsidRPr="004A62C1">
              <w:rPr>
                <w:rFonts w:ascii="Times New Roman" w:hAnsi="Times New Roman" w:cs="Times New Roman"/>
                <w:b/>
                <w:sz w:val="24"/>
                <w:szCs w:val="24"/>
              </w:rPr>
              <w:t>, конус, шар»</w:t>
            </w:r>
          </w:p>
        </w:tc>
        <w:tc>
          <w:tcPr>
            <w:tcW w:w="1134" w:type="dxa"/>
            <w:gridSpan w:val="2"/>
          </w:tcPr>
          <w:p w:rsidR="006E0BB2" w:rsidRPr="00163F98" w:rsidRDefault="006E0BB2" w:rsidP="0068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18" w:type="dxa"/>
            <w:gridSpan w:val="2"/>
          </w:tcPr>
          <w:p w:rsidR="006E0BB2" w:rsidRPr="00752A29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BB2" w:rsidRPr="00752A29" w:rsidTr="006E7A98">
        <w:trPr>
          <w:trHeight w:val="270"/>
        </w:trPr>
        <w:tc>
          <w:tcPr>
            <w:tcW w:w="9498" w:type="dxa"/>
            <w:gridSpan w:val="7"/>
          </w:tcPr>
          <w:p w:rsidR="006E0BB2" w:rsidRPr="004A62C1" w:rsidRDefault="006E0BB2" w:rsidP="004A62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Объёмы тел </w:t>
            </w:r>
            <w:r w:rsidRPr="004A62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(23 часа)</w:t>
            </w:r>
          </w:p>
        </w:tc>
      </w:tr>
      <w:tr w:rsidR="006E0BB2" w:rsidRPr="00752A29" w:rsidTr="004A62C1">
        <w:trPr>
          <w:trHeight w:val="270"/>
        </w:trPr>
        <w:tc>
          <w:tcPr>
            <w:tcW w:w="621" w:type="dxa"/>
            <w:gridSpan w:val="2"/>
          </w:tcPr>
          <w:p w:rsidR="006E0BB2" w:rsidRDefault="006E0BB2" w:rsidP="001C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25" w:type="dxa"/>
          </w:tcPr>
          <w:p w:rsidR="006E0BB2" w:rsidRPr="00752A29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47">
              <w:rPr>
                <w:rFonts w:ascii="Times New Roman" w:hAnsi="Times New Roman" w:cs="Times New Roman"/>
                <w:sz w:val="24"/>
                <w:szCs w:val="24"/>
              </w:rPr>
              <w:t>Понятие объёма. Объём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прямоугольного параллелепипеда</w:t>
            </w:r>
          </w:p>
        </w:tc>
        <w:tc>
          <w:tcPr>
            <w:tcW w:w="1134" w:type="dxa"/>
            <w:gridSpan w:val="2"/>
          </w:tcPr>
          <w:p w:rsidR="006E0BB2" w:rsidRPr="00163F98" w:rsidRDefault="006E0BB2" w:rsidP="00C9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18" w:type="dxa"/>
            <w:gridSpan w:val="2"/>
          </w:tcPr>
          <w:p w:rsidR="006E0BB2" w:rsidRPr="00752A29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BB2" w:rsidRPr="00752A29" w:rsidTr="004A62C1">
        <w:trPr>
          <w:trHeight w:val="270"/>
        </w:trPr>
        <w:tc>
          <w:tcPr>
            <w:tcW w:w="621" w:type="dxa"/>
            <w:gridSpan w:val="2"/>
          </w:tcPr>
          <w:p w:rsidR="006E0BB2" w:rsidRDefault="006E0BB2" w:rsidP="001C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325" w:type="dxa"/>
          </w:tcPr>
          <w:p w:rsidR="006E0BB2" w:rsidRPr="00752A29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47">
              <w:rPr>
                <w:rFonts w:ascii="Times New Roman" w:hAnsi="Times New Roman" w:cs="Times New Roman"/>
                <w:sz w:val="24"/>
                <w:szCs w:val="24"/>
              </w:rPr>
              <w:t>Объём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прямоугольного параллелепипеда</w:t>
            </w:r>
          </w:p>
        </w:tc>
        <w:tc>
          <w:tcPr>
            <w:tcW w:w="1134" w:type="dxa"/>
            <w:gridSpan w:val="2"/>
          </w:tcPr>
          <w:p w:rsidR="006E0BB2" w:rsidRPr="00163F98" w:rsidRDefault="006E0BB2" w:rsidP="00C9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18" w:type="dxa"/>
            <w:gridSpan w:val="2"/>
          </w:tcPr>
          <w:p w:rsidR="006E0BB2" w:rsidRPr="00752A29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BB2" w:rsidRPr="00752A29" w:rsidTr="004A62C1">
        <w:trPr>
          <w:trHeight w:val="270"/>
        </w:trPr>
        <w:tc>
          <w:tcPr>
            <w:tcW w:w="621" w:type="dxa"/>
            <w:gridSpan w:val="2"/>
          </w:tcPr>
          <w:p w:rsidR="006E0BB2" w:rsidRDefault="006E0BB2" w:rsidP="001C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325" w:type="dxa"/>
          </w:tcPr>
          <w:p w:rsidR="006E0BB2" w:rsidRPr="00752A29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4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«Объём прямоугольного параллелепипеда»</w:t>
            </w:r>
          </w:p>
        </w:tc>
        <w:tc>
          <w:tcPr>
            <w:tcW w:w="1134" w:type="dxa"/>
            <w:gridSpan w:val="2"/>
          </w:tcPr>
          <w:p w:rsidR="006E0BB2" w:rsidRPr="00163F98" w:rsidRDefault="006E0BB2" w:rsidP="00C9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18" w:type="dxa"/>
            <w:gridSpan w:val="2"/>
          </w:tcPr>
          <w:p w:rsidR="006E0BB2" w:rsidRPr="00752A29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BB2" w:rsidRPr="00752A29" w:rsidTr="004A62C1">
        <w:trPr>
          <w:trHeight w:val="270"/>
        </w:trPr>
        <w:tc>
          <w:tcPr>
            <w:tcW w:w="621" w:type="dxa"/>
            <w:gridSpan w:val="2"/>
          </w:tcPr>
          <w:p w:rsidR="006E0BB2" w:rsidRDefault="006E0BB2" w:rsidP="001C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325" w:type="dxa"/>
          </w:tcPr>
          <w:p w:rsidR="006E0BB2" w:rsidRPr="00752A29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прямой призмы</w:t>
            </w:r>
          </w:p>
        </w:tc>
        <w:tc>
          <w:tcPr>
            <w:tcW w:w="1134" w:type="dxa"/>
            <w:gridSpan w:val="2"/>
          </w:tcPr>
          <w:p w:rsidR="006E0BB2" w:rsidRPr="00163F98" w:rsidRDefault="006E0BB2" w:rsidP="006E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18" w:type="dxa"/>
            <w:gridSpan w:val="2"/>
          </w:tcPr>
          <w:p w:rsidR="006E0BB2" w:rsidRPr="00752A29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BB2" w:rsidRPr="00752A29" w:rsidTr="004A62C1">
        <w:trPr>
          <w:trHeight w:val="270"/>
        </w:trPr>
        <w:tc>
          <w:tcPr>
            <w:tcW w:w="621" w:type="dxa"/>
            <w:gridSpan w:val="2"/>
          </w:tcPr>
          <w:p w:rsidR="006E0BB2" w:rsidRDefault="006E0BB2" w:rsidP="001C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325" w:type="dxa"/>
          </w:tcPr>
          <w:p w:rsidR="006E0BB2" w:rsidRPr="00752A29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цилиндра</w:t>
            </w:r>
          </w:p>
        </w:tc>
        <w:tc>
          <w:tcPr>
            <w:tcW w:w="1134" w:type="dxa"/>
            <w:gridSpan w:val="2"/>
          </w:tcPr>
          <w:p w:rsidR="006E0BB2" w:rsidRPr="00163F98" w:rsidRDefault="006E0BB2" w:rsidP="00FA4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18" w:type="dxa"/>
            <w:gridSpan w:val="2"/>
          </w:tcPr>
          <w:p w:rsidR="006E0BB2" w:rsidRPr="00752A29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BB2" w:rsidRPr="00752A29" w:rsidTr="004A62C1">
        <w:trPr>
          <w:trHeight w:val="270"/>
        </w:trPr>
        <w:tc>
          <w:tcPr>
            <w:tcW w:w="621" w:type="dxa"/>
            <w:gridSpan w:val="2"/>
          </w:tcPr>
          <w:p w:rsidR="006E0BB2" w:rsidRDefault="006E0BB2" w:rsidP="001C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325" w:type="dxa"/>
          </w:tcPr>
          <w:p w:rsidR="006E0BB2" w:rsidRPr="00752A29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47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объёмов прямой призмы и цилиндра</w:t>
            </w:r>
          </w:p>
        </w:tc>
        <w:tc>
          <w:tcPr>
            <w:tcW w:w="1134" w:type="dxa"/>
            <w:gridSpan w:val="2"/>
          </w:tcPr>
          <w:p w:rsidR="006E0BB2" w:rsidRPr="00163F98" w:rsidRDefault="006E0BB2" w:rsidP="00FA4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1418" w:type="dxa"/>
            <w:gridSpan w:val="2"/>
          </w:tcPr>
          <w:p w:rsidR="006E0BB2" w:rsidRPr="00752A29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BB2" w:rsidRPr="00752A29" w:rsidTr="004A62C1">
        <w:trPr>
          <w:trHeight w:val="270"/>
        </w:trPr>
        <w:tc>
          <w:tcPr>
            <w:tcW w:w="621" w:type="dxa"/>
            <w:gridSpan w:val="2"/>
          </w:tcPr>
          <w:p w:rsidR="006E0BB2" w:rsidRDefault="006E0BB2" w:rsidP="001C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25" w:type="dxa"/>
          </w:tcPr>
          <w:p w:rsidR="006E0BB2" w:rsidRPr="00752A29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7B2">
              <w:rPr>
                <w:rFonts w:ascii="Times New Roman" w:hAnsi="Times New Roman" w:cs="Times New Roman"/>
                <w:sz w:val="24"/>
                <w:szCs w:val="24"/>
              </w:rPr>
              <w:t>Вычисление объёмов тел с помощью определённого интеграла</w:t>
            </w:r>
          </w:p>
        </w:tc>
        <w:tc>
          <w:tcPr>
            <w:tcW w:w="1134" w:type="dxa"/>
            <w:gridSpan w:val="2"/>
          </w:tcPr>
          <w:p w:rsidR="006E0BB2" w:rsidRPr="00163F98" w:rsidRDefault="006E0BB2" w:rsidP="00FA4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18" w:type="dxa"/>
            <w:gridSpan w:val="2"/>
          </w:tcPr>
          <w:p w:rsidR="006E0BB2" w:rsidRPr="00752A29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BB2" w:rsidRPr="00752A29" w:rsidTr="004A62C1">
        <w:trPr>
          <w:trHeight w:val="270"/>
        </w:trPr>
        <w:tc>
          <w:tcPr>
            <w:tcW w:w="621" w:type="dxa"/>
            <w:gridSpan w:val="2"/>
          </w:tcPr>
          <w:p w:rsidR="006E0BB2" w:rsidRDefault="006E0BB2" w:rsidP="001C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25" w:type="dxa"/>
          </w:tcPr>
          <w:p w:rsidR="006E0BB2" w:rsidRPr="00752A29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7B2">
              <w:rPr>
                <w:rFonts w:ascii="Times New Roman" w:hAnsi="Times New Roman" w:cs="Times New Roman"/>
                <w:sz w:val="24"/>
                <w:szCs w:val="24"/>
              </w:rPr>
              <w:t>Объём наклонной призмы</w:t>
            </w:r>
          </w:p>
        </w:tc>
        <w:tc>
          <w:tcPr>
            <w:tcW w:w="1134" w:type="dxa"/>
            <w:gridSpan w:val="2"/>
          </w:tcPr>
          <w:p w:rsidR="006E0BB2" w:rsidRPr="00163F98" w:rsidRDefault="006E0BB2" w:rsidP="00FA4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418" w:type="dxa"/>
            <w:gridSpan w:val="2"/>
          </w:tcPr>
          <w:p w:rsidR="006E0BB2" w:rsidRPr="00752A29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BB2" w:rsidRPr="00752A29" w:rsidTr="004A62C1">
        <w:trPr>
          <w:trHeight w:val="270"/>
        </w:trPr>
        <w:tc>
          <w:tcPr>
            <w:tcW w:w="621" w:type="dxa"/>
            <w:gridSpan w:val="2"/>
          </w:tcPr>
          <w:p w:rsidR="006E0BB2" w:rsidRDefault="006E0BB2" w:rsidP="001C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25" w:type="dxa"/>
          </w:tcPr>
          <w:p w:rsidR="006E0BB2" w:rsidRPr="00752A29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7B2">
              <w:rPr>
                <w:rFonts w:ascii="Times New Roman" w:hAnsi="Times New Roman" w:cs="Times New Roman"/>
                <w:sz w:val="24"/>
                <w:szCs w:val="24"/>
              </w:rPr>
              <w:t>Объём пирамиды</w:t>
            </w:r>
          </w:p>
        </w:tc>
        <w:tc>
          <w:tcPr>
            <w:tcW w:w="1134" w:type="dxa"/>
            <w:gridSpan w:val="2"/>
          </w:tcPr>
          <w:p w:rsidR="006E0BB2" w:rsidRPr="00163F98" w:rsidRDefault="006E0BB2" w:rsidP="00FA4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18" w:type="dxa"/>
            <w:gridSpan w:val="2"/>
          </w:tcPr>
          <w:p w:rsidR="006E0BB2" w:rsidRPr="00752A29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BB2" w:rsidRPr="00752A29" w:rsidTr="004A62C1">
        <w:trPr>
          <w:trHeight w:val="270"/>
        </w:trPr>
        <w:tc>
          <w:tcPr>
            <w:tcW w:w="621" w:type="dxa"/>
            <w:gridSpan w:val="2"/>
          </w:tcPr>
          <w:p w:rsidR="006E0BB2" w:rsidRDefault="006E0BB2" w:rsidP="001C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325" w:type="dxa"/>
          </w:tcPr>
          <w:p w:rsidR="006E0BB2" w:rsidRPr="00752A29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7B2">
              <w:rPr>
                <w:rFonts w:ascii="Times New Roman" w:hAnsi="Times New Roman" w:cs="Times New Roman"/>
                <w:sz w:val="24"/>
                <w:szCs w:val="24"/>
              </w:rPr>
              <w:t xml:space="preserve">Объём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усеченной </w:t>
            </w:r>
            <w:r w:rsidRPr="003567B2">
              <w:rPr>
                <w:rFonts w:ascii="Times New Roman" w:hAnsi="Times New Roman" w:cs="Times New Roman"/>
                <w:sz w:val="24"/>
                <w:szCs w:val="24"/>
              </w:rPr>
              <w:t>пирамиды</w:t>
            </w:r>
          </w:p>
        </w:tc>
        <w:tc>
          <w:tcPr>
            <w:tcW w:w="1134" w:type="dxa"/>
            <w:gridSpan w:val="2"/>
          </w:tcPr>
          <w:p w:rsidR="006E0BB2" w:rsidRPr="00163F98" w:rsidRDefault="006E0BB2" w:rsidP="00FA4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418" w:type="dxa"/>
            <w:gridSpan w:val="2"/>
          </w:tcPr>
          <w:p w:rsidR="006E0BB2" w:rsidRPr="00752A29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BB2" w:rsidRPr="00752A29" w:rsidTr="004A62C1">
        <w:trPr>
          <w:trHeight w:val="270"/>
        </w:trPr>
        <w:tc>
          <w:tcPr>
            <w:tcW w:w="621" w:type="dxa"/>
            <w:gridSpan w:val="2"/>
          </w:tcPr>
          <w:p w:rsidR="006E0BB2" w:rsidRDefault="006E0BB2" w:rsidP="007A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325" w:type="dxa"/>
          </w:tcPr>
          <w:p w:rsidR="006E0BB2" w:rsidRPr="00752A29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7B2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объёма пирамиды</w:t>
            </w:r>
          </w:p>
        </w:tc>
        <w:tc>
          <w:tcPr>
            <w:tcW w:w="1134" w:type="dxa"/>
            <w:gridSpan w:val="2"/>
          </w:tcPr>
          <w:p w:rsidR="006E0BB2" w:rsidRPr="00163F98" w:rsidRDefault="006E0BB2" w:rsidP="00FA4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418" w:type="dxa"/>
            <w:gridSpan w:val="2"/>
          </w:tcPr>
          <w:p w:rsidR="006E0BB2" w:rsidRPr="00752A29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BB2" w:rsidRPr="00752A29" w:rsidTr="004A62C1">
        <w:trPr>
          <w:trHeight w:val="270"/>
        </w:trPr>
        <w:tc>
          <w:tcPr>
            <w:tcW w:w="621" w:type="dxa"/>
            <w:gridSpan w:val="2"/>
          </w:tcPr>
          <w:p w:rsidR="006E0BB2" w:rsidRDefault="006E0BB2" w:rsidP="007A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25" w:type="dxa"/>
          </w:tcPr>
          <w:p w:rsidR="006E0BB2" w:rsidRPr="00752A29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7B2">
              <w:rPr>
                <w:rFonts w:ascii="Times New Roman" w:hAnsi="Times New Roman" w:cs="Times New Roman"/>
                <w:sz w:val="24"/>
                <w:szCs w:val="24"/>
              </w:rPr>
              <w:t>Объём конуса</w:t>
            </w:r>
          </w:p>
        </w:tc>
        <w:tc>
          <w:tcPr>
            <w:tcW w:w="1134" w:type="dxa"/>
            <w:gridSpan w:val="2"/>
          </w:tcPr>
          <w:p w:rsidR="006E0BB2" w:rsidRPr="00163F98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418" w:type="dxa"/>
            <w:gridSpan w:val="2"/>
          </w:tcPr>
          <w:p w:rsidR="006E0BB2" w:rsidRPr="00752A29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BB2" w:rsidRPr="00752A29" w:rsidTr="004A62C1">
        <w:trPr>
          <w:trHeight w:val="270"/>
        </w:trPr>
        <w:tc>
          <w:tcPr>
            <w:tcW w:w="621" w:type="dxa"/>
            <w:gridSpan w:val="2"/>
          </w:tcPr>
          <w:p w:rsidR="006E0BB2" w:rsidRDefault="006E0BB2" w:rsidP="007A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25" w:type="dxa"/>
          </w:tcPr>
          <w:p w:rsidR="006E0BB2" w:rsidRPr="00752A29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7B2">
              <w:rPr>
                <w:rFonts w:ascii="Times New Roman" w:hAnsi="Times New Roman" w:cs="Times New Roman"/>
                <w:sz w:val="24"/>
                <w:szCs w:val="24"/>
              </w:rPr>
              <w:t>Объём конуса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Решение задач</w:t>
            </w:r>
          </w:p>
        </w:tc>
        <w:tc>
          <w:tcPr>
            <w:tcW w:w="1134" w:type="dxa"/>
            <w:gridSpan w:val="2"/>
          </w:tcPr>
          <w:p w:rsidR="006E0BB2" w:rsidRPr="00163F98" w:rsidRDefault="006E0BB2" w:rsidP="00220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  <w:gridSpan w:val="2"/>
          </w:tcPr>
          <w:p w:rsidR="006E0BB2" w:rsidRPr="00752A29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BB2" w:rsidRPr="00752A29" w:rsidTr="004A62C1">
        <w:trPr>
          <w:trHeight w:val="270"/>
        </w:trPr>
        <w:tc>
          <w:tcPr>
            <w:tcW w:w="621" w:type="dxa"/>
            <w:gridSpan w:val="2"/>
          </w:tcPr>
          <w:p w:rsidR="006E0BB2" w:rsidRDefault="006E0BB2" w:rsidP="007A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325" w:type="dxa"/>
          </w:tcPr>
          <w:p w:rsidR="006E0BB2" w:rsidRPr="00752A29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обобщающего повторения по теме «Объем пирамиды и конуса»</w:t>
            </w:r>
          </w:p>
        </w:tc>
        <w:tc>
          <w:tcPr>
            <w:tcW w:w="1134" w:type="dxa"/>
            <w:gridSpan w:val="2"/>
          </w:tcPr>
          <w:p w:rsidR="006E0BB2" w:rsidRPr="00163F98" w:rsidRDefault="006E0BB2" w:rsidP="00220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1418" w:type="dxa"/>
            <w:gridSpan w:val="2"/>
          </w:tcPr>
          <w:p w:rsidR="006E0BB2" w:rsidRPr="00346DBE" w:rsidRDefault="006E0BB2" w:rsidP="006E7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BB2" w:rsidRPr="00752A29" w:rsidTr="004A62C1">
        <w:trPr>
          <w:trHeight w:val="270"/>
        </w:trPr>
        <w:tc>
          <w:tcPr>
            <w:tcW w:w="621" w:type="dxa"/>
            <w:gridSpan w:val="2"/>
          </w:tcPr>
          <w:p w:rsidR="006E0BB2" w:rsidRDefault="006E0BB2" w:rsidP="002E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325" w:type="dxa"/>
          </w:tcPr>
          <w:p w:rsidR="006E0BB2" w:rsidRPr="00835967" w:rsidRDefault="006E0BB2" w:rsidP="006E7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6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 «Объёмы призмы, пирамиды, цилиндра, конуса»</w:t>
            </w:r>
          </w:p>
        </w:tc>
        <w:tc>
          <w:tcPr>
            <w:tcW w:w="1134" w:type="dxa"/>
            <w:gridSpan w:val="2"/>
          </w:tcPr>
          <w:p w:rsidR="006E0BB2" w:rsidRPr="00163F98" w:rsidRDefault="006E0BB2" w:rsidP="00220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  <w:gridSpan w:val="2"/>
          </w:tcPr>
          <w:p w:rsidR="006E0BB2" w:rsidRPr="00752A29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BB2" w:rsidRPr="00752A29" w:rsidTr="004A62C1">
        <w:trPr>
          <w:trHeight w:val="270"/>
        </w:trPr>
        <w:tc>
          <w:tcPr>
            <w:tcW w:w="621" w:type="dxa"/>
            <w:gridSpan w:val="2"/>
          </w:tcPr>
          <w:p w:rsidR="006E0BB2" w:rsidRDefault="006E0BB2" w:rsidP="002E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325" w:type="dxa"/>
          </w:tcPr>
          <w:p w:rsidR="006E0BB2" w:rsidRPr="00752A29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98B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EB698B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EB69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Объём шара</w:t>
            </w:r>
          </w:p>
        </w:tc>
        <w:tc>
          <w:tcPr>
            <w:tcW w:w="1134" w:type="dxa"/>
            <w:gridSpan w:val="2"/>
          </w:tcPr>
          <w:p w:rsidR="006E0BB2" w:rsidRPr="00163F98" w:rsidRDefault="006E0BB2" w:rsidP="00220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418" w:type="dxa"/>
            <w:gridSpan w:val="2"/>
          </w:tcPr>
          <w:p w:rsidR="006E0BB2" w:rsidRPr="00752A29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BB2" w:rsidRPr="00752A29" w:rsidTr="004A62C1">
        <w:trPr>
          <w:trHeight w:val="270"/>
        </w:trPr>
        <w:tc>
          <w:tcPr>
            <w:tcW w:w="621" w:type="dxa"/>
            <w:gridSpan w:val="2"/>
          </w:tcPr>
          <w:p w:rsidR="006E0BB2" w:rsidRDefault="006E0BB2" w:rsidP="002E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325" w:type="dxa"/>
          </w:tcPr>
          <w:p w:rsidR="006E0BB2" w:rsidRPr="00752A29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F2">
              <w:rPr>
                <w:rFonts w:ascii="Times New Roman" w:hAnsi="Times New Roman" w:cs="Times New Roman"/>
                <w:sz w:val="24"/>
                <w:szCs w:val="24"/>
              </w:rPr>
              <w:t xml:space="preserve">Объёмы шарового сегмента,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шарового слоя, шарового сектора</w:t>
            </w:r>
          </w:p>
        </w:tc>
        <w:tc>
          <w:tcPr>
            <w:tcW w:w="1134" w:type="dxa"/>
            <w:gridSpan w:val="2"/>
          </w:tcPr>
          <w:p w:rsidR="006E0BB2" w:rsidRPr="00163F98" w:rsidRDefault="006E0BB2" w:rsidP="00220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  <w:gridSpan w:val="2"/>
          </w:tcPr>
          <w:p w:rsidR="006E0BB2" w:rsidRPr="00752A29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BB2" w:rsidRPr="00752A29" w:rsidTr="004A62C1">
        <w:trPr>
          <w:trHeight w:val="270"/>
        </w:trPr>
        <w:tc>
          <w:tcPr>
            <w:tcW w:w="621" w:type="dxa"/>
            <w:gridSpan w:val="2"/>
          </w:tcPr>
          <w:p w:rsidR="006E0BB2" w:rsidRDefault="006E0BB2" w:rsidP="002E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25" w:type="dxa"/>
          </w:tcPr>
          <w:p w:rsidR="006E0BB2" w:rsidRPr="00752A29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F2">
              <w:rPr>
                <w:rFonts w:ascii="Times New Roman" w:hAnsi="Times New Roman" w:cs="Times New Roman"/>
                <w:sz w:val="24"/>
                <w:szCs w:val="24"/>
              </w:rPr>
              <w:t>Объём шара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Решение задач</w:t>
            </w:r>
          </w:p>
        </w:tc>
        <w:tc>
          <w:tcPr>
            <w:tcW w:w="1134" w:type="dxa"/>
            <w:gridSpan w:val="2"/>
          </w:tcPr>
          <w:p w:rsidR="006E0BB2" w:rsidRPr="00163F98" w:rsidRDefault="006E0BB2" w:rsidP="0067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418" w:type="dxa"/>
            <w:gridSpan w:val="2"/>
          </w:tcPr>
          <w:p w:rsidR="006E0BB2" w:rsidRPr="00752A29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BB2" w:rsidRPr="00752A29" w:rsidTr="004A62C1">
        <w:trPr>
          <w:trHeight w:val="270"/>
        </w:trPr>
        <w:tc>
          <w:tcPr>
            <w:tcW w:w="621" w:type="dxa"/>
            <w:gridSpan w:val="2"/>
          </w:tcPr>
          <w:p w:rsidR="006E0BB2" w:rsidRDefault="006E0BB2" w:rsidP="002E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325" w:type="dxa"/>
          </w:tcPr>
          <w:p w:rsidR="006E0BB2" w:rsidRPr="00752A29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F2">
              <w:rPr>
                <w:rFonts w:ascii="Times New Roman" w:hAnsi="Times New Roman" w:cs="Times New Roman"/>
                <w:sz w:val="24"/>
                <w:szCs w:val="24"/>
              </w:rPr>
              <w:t>Объёмы шарового сегмента, шарового слоя, шарового сектора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Решение задач</w:t>
            </w:r>
          </w:p>
        </w:tc>
        <w:tc>
          <w:tcPr>
            <w:tcW w:w="1134" w:type="dxa"/>
            <w:gridSpan w:val="2"/>
          </w:tcPr>
          <w:p w:rsidR="006E0BB2" w:rsidRPr="00163F98" w:rsidRDefault="006E0BB2" w:rsidP="0067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  <w:gridSpan w:val="2"/>
          </w:tcPr>
          <w:p w:rsidR="006E0BB2" w:rsidRPr="00752A29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BB2" w:rsidRPr="00752A29" w:rsidTr="004A62C1">
        <w:trPr>
          <w:trHeight w:val="270"/>
        </w:trPr>
        <w:tc>
          <w:tcPr>
            <w:tcW w:w="621" w:type="dxa"/>
            <w:gridSpan w:val="2"/>
          </w:tcPr>
          <w:p w:rsidR="006E0BB2" w:rsidRDefault="006E0BB2" w:rsidP="002E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325" w:type="dxa"/>
          </w:tcPr>
          <w:p w:rsidR="006E0BB2" w:rsidRPr="00752A29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42">
              <w:rPr>
                <w:rFonts w:ascii="Times New Roman" w:hAnsi="Times New Roman" w:cs="Times New Roman"/>
                <w:sz w:val="24"/>
                <w:szCs w:val="24"/>
              </w:rPr>
              <w:t>Площадь сферы</w:t>
            </w:r>
          </w:p>
        </w:tc>
        <w:tc>
          <w:tcPr>
            <w:tcW w:w="1134" w:type="dxa"/>
            <w:gridSpan w:val="2"/>
          </w:tcPr>
          <w:p w:rsidR="006E0BB2" w:rsidRPr="00163F98" w:rsidRDefault="006E0BB2" w:rsidP="0067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418" w:type="dxa"/>
            <w:gridSpan w:val="2"/>
          </w:tcPr>
          <w:p w:rsidR="006E0BB2" w:rsidRPr="00752A29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BB2" w:rsidRPr="00752A29" w:rsidTr="004A62C1">
        <w:trPr>
          <w:trHeight w:val="270"/>
        </w:trPr>
        <w:tc>
          <w:tcPr>
            <w:tcW w:w="621" w:type="dxa"/>
            <w:gridSpan w:val="2"/>
          </w:tcPr>
          <w:p w:rsidR="006E0BB2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325" w:type="dxa"/>
          </w:tcPr>
          <w:p w:rsidR="006E0BB2" w:rsidRPr="00752A29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42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площади сферы</w:t>
            </w:r>
          </w:p>
        </w:tc>
        <w:tc>
          <w:tcPr>
            <w:tcW w:w="1134" w:type="dxa"/>
            <w:gridSpan w:val="2"/>
          </w:tcPr>
          <w:p w:rsidR="006E0BB2" w:rsidRPr="00163F98" w:rsidRDefault="006E0BB2" w:rsidP="0067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18" w:type="dxa"/>
            <w:gridSpan w:val="2"/>
          </w:tcPr>
          <w:p w:rsidR="006E0BB2" w:rsidRPr="00752A29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BB2" w:rsidRPr="00752A29" w:rsidTr="004A62C1">
        <w:trPr>
          <w:trHeight w:val="270"/>
        </w:trPr>
        <w:tc>
          <w:tcPr>
            <w:tcW w:w="621" w:type="dxa"/>
            <w:gridSpan w:val="2"/>
          </w:tcPr>
          <w:p w:rsidR="006E0BB2" w:rsidRDefault="006E0BB2" w:rsidP="001F5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325" w:type="dxa"/>
          </w:tcPr>
          <w:p w:rsidR="006E0BB2" w:rsidRPr="00752A29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842">
              <w:rPr>
                <w:rFonts w:ascii="Times New Roman" w:hAnsi="Times New Roman" w:cs="Times New Roman"/>
                <w:sz w:val="24"/>
                <w:szCs w:val="24"/>
              </w:rPr>
              <w:t>бобщающий урок по теме «Объём шара и площадь сферы»</w:t>
            </w:r>
          </w:p>
        </w:tc>
        <w:tc>
          <w:tcPr>
            <w:tcW w:w="1134" w:type="dxa"/>
            <w:gridSpan w:val="2"/>
          </w:tcPr>
          <w:p w:rsidR="006E0BB2" w:rsidRPr="00163F98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418" w:type="dxa"/>
            <w:gridSpan w:val="2"/>
          </w:tcPr>
          <w:p w:rsidR="006E0BB2" w:rsidRPr="00752A29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BB2" w:rsidRPr="00752A29" w:rsidTr="004A62C1">
        <w:trPr>
          <w:trHeight w:val="270"/>
        </w:trPr>
        <w:tc>
          <w:tcPr>
            <w:tcW w:w="621" w:type="dxa"/>
            <w:gridSpan w:val="2"/>
          </w:tcPr>
          <w:p w:rsidR="006E0BB2" w:rsidRDefault="006E0BB2" w:rsidP="001F5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325" w:type="dxa"/>
          </w:tcPr>
          <w:p w:rsidR="006E0BB2" w:rsidRPr="00835967" w:rsidRDefault="006E0BB2" w:rsidP="006E7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6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 «Объём шара и площадь сферы»</w:t>
            </w:r>
          </w:p>
        </w:tc>
        <w:tc>
          <w:tcPr>
            <w:tcW w:w="1134" w:type="dxa"/>
            <w:gridSpan w:val="2"/>
          </w:tcPr>
          <w:p w:rsidR="006E0BB2" w:rsidRPr="00163F98" w:rsidRDefault="006E0BB2" w:rsidP="006D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18" w:type="dxa"/>
            <w:gridSpan w:val="2"/>
          </w:tcPr>
          <w:p w:rsidR="006E0BB2" w:rsidRPr="00752A29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BB2" w:rsidRPr="00752A29" w:rsidTr="006E7A98">
        <w:trPr>
          <w:trHeight w:val="270"/>
        </w:trPr>
        <w:tc>
          <w:tcPr>
            <w:tcW w:w="9498" w:type="dxa"/>
            <w:gridSpan w:val="7"/>
          </w:tcPr>
          <w:p w:rsidR="006E0BB2" w:rsidRPr="004A62C1" w:rsidRDefault="00A20C28" w:rsidP="004A62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  (4 часа</w:t>
            </w:r>
            <w:r w:rsidR="006E0BB2" w:rsidRPr="004A62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6E0BB2" w:rsidRPr="00752A29" w:rsidTr="004A62C1">
        <w:trPr>
          <w:trHeight w:val="270"/>
        </w:trPr>
        <w:tc>
          <w:tcPr>
            <w:tcW w:w="621" w:type="dxa"/>
            <w:gridSpan w:val="2"/>
          </w:tcPr>
          <w:p w:rsidR="006E0BB2" w:rsidRDefault="006E0BB2" w:rsidP="0010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325" w:type="dxa"/>
          </w:tcPr>
          <w:p w:rsidR="006E0BB2" w:rsidRDefault="006E0BB2" w:rsidP="0083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98B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EB698B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EB69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500E">
              <w:rPr>
                <w:rFonts w:ascii="Times New Roman" w:hAnsi="Times New Roman" w:cs="Times New Roman"/>
                <w:sz w:val="24"/>
                <w:szCs w:val="24"/>
              </w:rPr>
              <w:t>Аксиомы стереометри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 их следствия. </w:t>
            </w:r>
            <w:r w:rsidRPr="004D500E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Параллельность </w:t>
            </w:r>
            <w:proofErr w:type="gramStart"/>
            <w:r w:rsidRPr="004D500E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4D500E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рямой и плоскости. Решение задач.</w:t>
            </w:r>
          </w:p>
        </w:tc>
        <w:tc>
          <w:tcPr>
            <w:tcW w:w="1134" w:type="dxa"/>
            <w:gridSpan w:val="2"/>
          </w:tcPr>
          <w:p w:rsidR="006E0BB2" w:rsidRPr="00163F98" w:rsidRDefault="006E0BB2" w:rsidP="00B81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418" w:type="dxa"/>
            <w:gridSpan w:val="2"/>
          </w:tcPr>
          <w:p w:rsidR="006E0BB2" w:rsidRPr="00752A29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BB2" w:rsidRPr="00752A29" w:rsidTr="004A62C1">
        <w:trPr>
          <w:trHeight w:val="270"/>
        </w:trPr>
        <w:tc>
          <w:tcPr>
            <w:tcW w:w="621" w:type="dxa"/>
            <w:gridSpan w:val="2"/>
          </w:tcPr>
          <w:p w:rsidR="006E0BB2" w:rsidRDefault="006E0BB2" w:rsidP="0010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325" w:type="dxa"/>
          </w:tcPr>
          <w:p w:rsidR="006E0BB2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0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 между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500E">
              <w:rPr>
                <w:rFonts w:ascii="Times New Roman" w:hAnsi="Times New Roman" w:cs="Times New Roman"/>
                <w:sz w:val="24"/>
                <w:szCs w:val="24"/>
              </w:rPr>
              <w:t xml:space="preserve"> Параллель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плоскостей.</w:t>
            </w:r>
            <w:r w:rsidRPr="004D500E">
              <w:rPr>
                <w:rFonts w:ascii="Times New Roman" w:hAnsi="Times New Roman" w:cs="Times New Roman"/>
                <w:sz w:val="24"/>
                <w:szCs w:val="24"/>
              </w:rPr>
              <w:t xml:space="preserve"> Теорема о трёх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перпендикулярах. Решение задач</w:t>
            </w:r>
          </w:p>
        </w:tc>
        <w:tc>
          <w:tcPr>
            <w:tcW w:w="1134" w:type="dxa"/>
            <w:gridSpan w:val="2"/>
          </w:tcPr>
          <w:p w:rsidR="006E0BB2" w:rsidRPr="00163F98" w:rsidRDefault="006E0BB2" w:rsidP="00B81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18" w:type="dxa"/>
            <w:gridSpan w:val="2"/>
          </w:tcPr>
          <w:p w:rsidR="006E0BB2" w:rsidRPr="00752A29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BB2" w:rsidRPr="00752A29" w:rsidTr="004A62C1">
        <w:trPr>
          <w:trHeight w:val="270"/>
        </w:trPr>
        <w:tc>
          <w:tcPr>
            <w:tcW w:w="621" w:type="dxa"/>
            <w:gridSpan w:val="2"/>
          </w:tcPr>
          <w:p w:rsidR="006E0BB2" w:rsidRDefault="006E0BB2" w:rsidP="0010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25" w:type="dxa"/>
          </w:tcPr>
          <w:p w:rsidR="006E0BB2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00E">
              <w:rPr>
                <w:rFonts w:ascii="Times New Roman" w:hAnsi="Times New Roman" w:cs="Times New Roman"/>
                <w:sz w:val="24"/>
                <w:szCs w:val="24"/>
              </w:rPr>
              <w:t>Площадь поверхност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объём призмы.</w:t>
            </w:r>
            <w:r w:rsidRPr="004D500E">
              <w:rPr>
                <w:rFonts w:ascii="Times New Roman" w:hAnsi="Times New Roman" w:cs="Times New Roman"/>
                <w:sz w:val="24"/>
                <w:szCs w:val="24"/>
              </w:rPr>
              <w:t xml:space="preserve"> Площадь </w:t>
            </w:r>
            <w:r w:rsidRPr="004D5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 и объём пирами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ды. Решение задач</w:t>
            </w:r>
          </w:p>
        </w:tc>
        <w:tc>
          <w:tcPr>
            <w:tcW w:w="1134" w:type="dxa"/>
            <w:gridSpan w:val="2"/>
          </w:tcPr>
          <w:p w:rsidR="006E0BB2" w:rsidRPr="00163F98" w:rsidRDefault="006E0BB2" w:rsidP="00B81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21.05</w:t>
            </w:r>
          </w:p>
        </w:tc>
        <w:tc>
          <w:tcPr>
            <w:tcW w:w="1418" w:type="dxa"/>
            <w:gridSpan w:val="2"/>
          </w:tcPr>
          <w:p w:rsidR="006E0BB2" w:rsidRPr="00752A29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BB2" w:rsidRPr="00752A29" w:rsidTr="004A62C1">
        <w:trPr>
          <w:trHeight w:val="270"/>
        </w:trPr>
        <w:tc>
          <w:tcPr>
            <w:tcW w:w="621" w:type="dxa"/>
            <w:gridSpan w:val="2"/>
          </w:tcPr>
          <w:p w:rsidR="006E0BB2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6325" w:type="dxa"/>
          </w:tcPr>
          <w:p w:rsidR="006E0BB2" w:rsidRPr="004D500E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00E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поверхности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объём цилиндра.</w:t>
            </w:r>
            <w:r w:rsidRPr="004D500E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поверхност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объём конуса.</w:t>
            </w:r>
            <w:r w:rsidRPr="004D500E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поверхности сферы и объём шара.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1134" w:type="dxa"/>
            <w:gridSpan w:val="2"/>
          </w:tcPr>
          <w:p w:rsidR="006E0BB2" w:rsidRPr="00163F98" w:rsidRDefault="006E0BB2" w:rsidP="00B81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18" w:type="dxa"/>
            <w:gridSpan w:val="2"/>
          </w:tcPr>
          <w:p w:rsidR="006E0BB2" w:rsidRPr="00752A29" w:rsidRDefault="006E0BB2" w:rsidP="006E7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835" w:rsidRPr="00EF3885" w:rsidRDefault="004C5835" w:rsidP="00684103">
      <w:pPr>
        <w:rPr>
          <w:rFonts w:ascii="Times New Roman" w:hAnsi="Times New Roman" w:cs="Times New Roman"/>
          <w:sz w:val="24"/>
          <w:szCs w:val="24"/>
        </w:rPr>
      </w:pPr>
    </w:p>
    <w:sectPr w:rsidR="004C5835" w:rsidRPr="00EF3885" w:rsidSect="00684103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57BA"/>
    <w:multiLevelType w:val="multilevel"/>
    <w:tmpl w:val="82DA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C70A0"/>
    <w:multiLevelType w:val="hybridMultilevel"/>
    <w:tmpl w:val="70B2EFB6"/>
    <w:lvl w:ilvl="0" w:tplc="B6F6B1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17331"/>
    <w:multiLevelType w:val="hybridMultilevel"/>
    <w:tmpl w:val="E3F00F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A2522B"/>
    <w:multiLevelType w:val="hybridMultilevel"/>
    <w:tmpl w:val="BDD07A3A"/>
    <w:lvl w:ilvl="0" w:tplc="15ACD2F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492E5F"/>
    <w:multiLevelType w:val="hybridMultilevel"/>
    <w:tmpl w:val="BCEE9644"/>
    <w:lvl w:ilvl="0" w:tplc="1B9200D8">
      <w:start w:val="1"/>
      <w:numFmt w:val="decimal"/>
      <w:lvlText w:val="%1."/>
      <w:lvlJc w:val="left"/>
      <w:pPr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5">
    <w:nsid w:val="1D852D7A"/>
    <w:multiLevelType w:val="hybridMultilevel"/>
    <w:tmpl w:val="ACB40E2E"/>
    <w:lvl w:ilvl="0" w:tplc="AD68E576">
      <w:start w:val="65535"/>
      <w:numFmt w:val="bullet"/>
      <w:lvlText w:val="•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20D46"/>
    <w:multiLevelType w:val="hybridMultilevel"/>
    <w:tmpl w:val="DF266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830738"/>
    <w:multiLevelType w:val="hybridMultilevel"/>
    <w:tmpl w:val="70B2EFB6"/>
    <w:lvl w:ilvl="0" w:tplc="B6F6B1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123FB"/>
    <w:multiLevelType w:val="hybridMultilevel"/>
    <w:tmpl w:val="0F243426"/>
    <w:lvl w:ilvl="0" w:tplc="5E3A61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8D215F"/>
    <w:multiLevelType w:val="hybridMultilevel"/>
    <w:tmpl w:val="0538B094"/>
    <w:lvl w:ilvl="0" w:tplc="579C562C">
      <w:start w:val="65535"/>
      <w:numFmt w:val="bullet"/>
      <w:lvlText w:val="•"/>
      <w:lvlJc w:val="left"/>
      <w:pPr>
        <w:ind w:left="1275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0">
    <w:nsid w:val="55765EBC"/>
    <w:multiLevelType w:val="hybridMultilevel"/>
    <w:tmpl w:val="0EF65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037E24"/>
    <w:multiLevelType w:val="hybridMultilevel"/>
    <w:tmpl w:val="DC7AC780"/>
    <w:lvl w:ilvl="0" w:tplc="579C562C">
      <w:start w:val="65535"/>
      <w:numFmt w:val="bullet"/>
      <w:lvlText w:val="•"/>
      <w:lvlJc w:val="left"/>
      <w:pPr>
        <w:ind w:left="120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>
    <w:nsid w:val="631F70CC"/>
    <w:multiLevelType w:val="hybridMultilevel"/>
    <w:tmpl w:val="70B2EFB6"/>
    <w:lvl w:ilvl="0" w:tplc="B6F6B1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2C59B8"/>
    <w:multiLevelType w:val="hybridMultilevel"/>
    <w:tmpl w:val="5B30A35C"/>
    <w:lvl w:ilvl="0" w:tplc="1AAC96B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492817"/>
    <w:multiLevelType w:val="multilevel"/>
    <w:tmpl w:val="751C1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FE7FF1"/>
    <w:multiLevelType w:val="hybridMultilevel"/>
    <w:tmpl w:val="0EF65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1D4D78"/>
    <w:multiLevelType w:val="hybridMultilevel"/>
    <w:tmpl w:val="5EA419F2"/>
    <w:lvl w:ilvl="0" w:tplc="1AAC96B6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8383E63"/>
    <w:multiLevelType w:val="multilevel"/>
    <w:tmpl w:val="4F20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15"/>
  </w:num>
  <w:num w:numId="5">
    <w:abstractNumId w:val="5"/>
  </w:num>
  <w:num w:numId="6">
    <w:abstractNumId w:val="6"/>
  </w:num>
  <w:num w:numId="7">
    <w:abstractNumId w:val="12"/>
  </w:num>
  <w:num w:numId="8">
    <w:abstractNumId w:val="10"/>
  </w:num>
  <w:num w:numId="9">
    <w:abstractNumId w:val="16"/>
  </w:num>
  <w:num w:numId="10">
    <w:abstractNumId w:val="13"/>
  </w:num>
  <w:num w:numId="11">
    <w:abstractNumId w:val="8"/>
  </w:num>
  <w:num w:numId="12">
    <w:abstractNumId w:val="4"/>
  </w:num>
  <w:num w:numId="13">
    <w:abstractNumId w:val="17"/>
  </w:num>
  <w:num w:numId="14">
    <w:abstractNumId w:val="0"/>
  </w:num>
  <w:num w:numId="15">
    <w:abstractNumId w:val="14"/>
  </w:num>
  <w:num w:numId="16">
    <w:abstractNumId w:val="7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0320"/>
    <w:rsid w:val="00021C8E"/>
    <w:rsid w:val="000455CF"/>
    <w:rsid w:val="0005070B"/>
    <w:rsid w:val="00106FB7"/>
    <w:rsid w:val="0011271A"/>
    <w:rsid w:val="00141D40"/>
    <w:rsid w:val="001B7780"/>
    <w:rsid w:val="001C391A"/>
    <w:rsid w:val="00263166"/>
    <w:rsid w:val="0026687D"/>
    <w:rsid w:val="003054E9"/>
    <w:rsid w:val="00346DBE"/>
    <w:rsid w:val="00395644"/>
    <w:rsid w:val="00430320"/>
    <w:rsid w:val="00431BF1"/>
    <w:rsid w:val="00490A37"/>
    <w:rsid w:val="004A62C1"/>
    <w:rsid w:val="004C0A77"/>
    <w:rsid w:val="004C5835"/>
    <w:rsid w:val="005105F5"/>
    <w:rsid w:val="005164E8"/>
    <w:rsid w:val="00584AE0"/>
    <w:rsid w:val="005A42E1"/>
    <w:rsid w:val="005E0ADC"/>
    <w:rsid w:val="005F60E5"/>
    <w:rsid w:val="00613A39"/>
    <w:rsid w:val="00675C42"/>
    <w:rsid w:val="00680654"/>
    <w:rsid w:val="00684103"/>
    <w:rsid w:val="0068739A"/>
    <w:rsid w:val="00696EED"/>
    <w:rsid w:val="006C3E9F"/>
    <w:rsid w:val="006E0BB2"/>
    <w:rsid w:val="006E7A98"/>
    <w:rsid w:val="00730D8E"/>
    <w:rsid w:val="0074088C"/>
    <w:rsid w:val="00777BBA"/>
    <w:rsid w:val="00784260"/>
    <w:rsid w:val="007D3EA2"/>
    <w:rsid w:val="00835967"/>
    <w:rsid w:val="008708D6"/>
    <w:rsid w:val="00880D0B"/>
    <w:rsid w:val="0089259C"/>
    <w:rsid w:val="008A2BB0"/>
    <w:rsid w:val="008A491E"/>
    <w:rsid w:val="00900A1B"/>
    <w:rsid w:val="00983069"/>
    <w:rsid w:val="009B6C5B"/>
    <w:rsid w:val="00A10491"/>
    <w:rsid w:val="00A20C28"/>
    <w:rsid w:val="00A31757"/>
    <w:rsid w:val="00A358BE"/>
    <w:rsid w:val="00A64944"/>
    <w:rsid w:val="00AB1F46"/>
    <w:rsid w:val="00AD34A9"/>
    <w:rsid w:val="00AE13D1"/>
    <w:rsid w:val="00B066A4"/>
    <w:rsid w:val="00B1573D"/>
    <w:rsid w:val="00B409EE"/>
    <w:rsid w:val="00B91D31"/>
    <w:rsid w:val="00BB7530"/>
    <w:rsid w:val="00BE53AD"/>
    <w:rsid w:val="00C3600C"/>
    <w:rsid w:val="00C63425"/>
    <w:rsid w:val="00C7359F"/>
    <w:rsid w:val="00D355F8"/>
    <w:rsid w:val="00D416D9"/>
    <w:rsid w:val="00D81AC0"/>
    <w:rsid w:val="00DA3A6A"/>
    <w:rsid w:val="00DD4A83"/>
    <w:rsid w:val="00EB2E69"/>
    <w:rsid w:val="00EC1EBB"/>
    <w:rsid w:val="00EF3885"/>
    <w:rsid w:val="00F5127A"/>
    <w:rsid w:val="00FD0558"/>
    <w:rsid w:val="00FD1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835"/>
    <w:pPr>
      <w:ind w:left="720"/>
      <w:contextualSpacing/>
    </w:pPr>
  </w:style>
  <w:style w:type="table" w:styleId="a4">
    <w:name w:val="Table Grid"/>
    <w:basedOn w:val="a1"/>
    <w:uiPriority w:val="59"/>
    <w:rsid w:val="004C58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7">
    <w:name w:val="Font Style27"/>
    <w:basedOn w:val="a0"/>
    <w:uiPriority w:val="99"/>
    <w:rsid w:val="00684103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3">
    <w:name w:val="Style13"/>
    <w:basedOn w:val="a"/>
    <w:uiPriority w:val="99"/>
    <w:rsid w:val="00684103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6841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84103"/>
    <w:pPr>
      <w:widowControl w:val="0"/>
      <w:autoSpaceDE w:val="0"/>
      <w:autoSpaceDN w:val="0"/>
      <w:adjustRightInd w:val="0"/>
      <w:spacing w:after="0" w:line="274" w:lineRule="exact"/>
      <w:ind w:firstLine="153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84103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84103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8410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6841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684103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32">
    <w:name w:val="Font Style32"/>
    <w:basedOn w:val="a0"/>
    <w:uiPriority w:val="99"/>
    <w:rsid w:val="0068410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3">
    <w:name w:val="Font Style33"/>
    <w:basedOn w:val="a0"/>
    <w:uiPriority w:val="99"/>
    <w:rsid w:val="00684103"/>
    <w:rPr>
      <w:rFonts w:ascii="Times New Roman" w:hAnsi="Times New Roman" w:cs="Times New Roman"/>
      <w:b/>
      <w:bCs/>
      <w:color w:val="000000"/>
      <w:sz w:val="38"/>
      <w:szCs w:val="38"/>
    </w:rPr>
  </w:style>
  <w:style w:type="character" w:customStyle="1" w:styleId="FontStyle34">
    <w:name w:val="Font Style34"/>
    <w:basedOn w:val="a0"/>
    <w:uiPriority w:val="99"/>
    <w:rsid w:val="00684103"/>
    <w:rPr>
      <w:rFonts w:ascii="Times New Roman" w:hAnsi="Times New Roman" w:cs="Times New Roman"/>
      <w:color w:val="000000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106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0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0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E7EAA-9D5D-4E42-9598-8B5FBCE8A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7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</Company>
  <LinksUpToDate>false</LinksUpToDate>
  <CharactersWithSpaces>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Кабинет математики</cp:lastModifiedBy>
  <cp:revision>53</cp:revision>
  <cp:lastPrinted>2013-10-09T13:05:00Z</cp:lastPrinted>
  <dcterms:created xsi:type="dcterms:W3CDTF">2012-09-25T06:42:00Z</dcterms:created>
  <dcterms:modified xsi:type="dcterms:W3CDTF">2020-10-08T22:13:00Z</dcterms:modified>
</cp:coreProperties>
</file>