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A4" w:rsidRPr="00675D7F" w:rsidRDefault="00E262A4" w:rsidP="00E262A4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675D7F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E262A4" w:rsidRPr="00675D7F" w:rsidRDefault="00E262A4" w:rsidP="00E262A4">
      <w:pPr>
        <w:pStyle w:val="Style11"/>
        <w:widowControl/>
        <w:ind w:left="-851"/>
        <w:rPr>
          <w:rStyle w:val="FontStyle32"/>
          <w:sz w:val="24"/>
          <w:szCs w:val="24"/>
        </w:rPr>
      </w:pPr>
      <w:proofErr w:type="spellStart"/>
      <w:r w:rsidRPr="00675D7F">
        <w:rPr>
          <w:rStyle w:val="FontStyle32"/>
          <w:sz w:val="24"/>
          <w:szCs w:val="24"/>
        </w:rPr>
        <w:t>Суховская</w:t>
      </w:r>
      <w:proofErr w:type="spellEnd"/>
      <w:r w:rsidRPr="00675D7F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E262A4" w:rsidRPr="00675D7F" w:rsidRDefault="00E262A4" w:rsidP="00E262A4">
      <w:pPr>
        <w:pStyle w:val="Style11"/>
        <w:widowControl/>
        <w:spacing w:line="240" w:lineRule="exact"/>
        <w:ind w:left="566"/>
        <w:jc w:val="both"/>
      </w:pPr>
    </w:p>
    <w:p w:rsidR="00E262A4" w:rsidRPr="00675D7F" w:rsidRDefault="00E262A4" w:rsidP="00E262A4">
      <w:pPr>
        <w:pStyle w:val="Style11"/>
        <w:widowControl/>
        <w:spacing w:line="240" w:lineRule="exact"/>
        <w:ind w:left="566"/>
        <w:jc w:val="both"/>
      </w:pPr>
    </w:p>
    <w:p w:rsidR="00E262A4" w:rsidRPr="00675D7F" w:rsidRDefault="00E262A4" w:rsidP="00E262A4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675D7F">
        <w:rPr>
          <w:rStyle w:val="FontStyle32"/>
          <w:sz w:val="24"/>
          <w:szCs w:val="24"/>
        </w:rPr>
        <w:t xml:space="preserve"> </w:t>
      </w:r>
      <w:r w:rsidRPr="00675D7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2A4" w:rsidRPr="00675D7F" w:rsidRDefault="00E262A4" w:rsidP="00E262A4">
      <w:pPr>
        <w:pStyle w:val="Style2"/>
        <w:widowControl/>
        <w:spacing w:line="240" w:lineRule="exact"/>
        <w:ind w:firstLine="0"/>
      </w:pPr>
      <w:r w:rsidRPr="00675D7F">
        <w:rPr>
          <w:noProof/>
        </w:rPr>
        <w:drawing>
          <wp:inline distT="0" distB="0" distL="0" distR="0">
            <wp:extent cx="2773680" cy="15925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D7F">
        <w:rPr>
          <w:noProof/>
        </w:rPr>
        <w:drawing>
          <wp:inline distT="0" distB="0" distL="0" distR="0">
            <wp:extent cx="2773680" cy="159258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A4" w:rsidRPr="00675D7F" w:rsidRDefault="00E262A4" w:rsidP="00E262A4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ind w:left="2256"/>
      </w:pPr>
    </w:p>
    <w:p w:rsidR="00E262A4" w:rsidRPr="00675D7F" w:rsidRDefault="00E262A4" w:rsidP="00E262A4">
      <w:pPr>
        <w:pStyle w:val="Style12"/>
        <w:widowControl/>
        <w:spacing w:line="240" w:lineRule="exact"/>
        <w:ind w:left="2256"/>
      </w:pPr>
    </w:p>
    <w:p w:rsidR="00E262A4" w:rsidRPr="00675D7F" w:rsidRDefault="00E262A4" w:rsidP="00E262A4">
      <w:pPr>
        <w:pStyle w:val="Style12"/>
        <w:widowControl/>
        <w:spacing w:line="240" w:lineRule="exact"/>
        <w:ind w:left="2256"/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  <w:r w:rsidRPr="00675D7F">
        <w:rPr>
          <w:b/>
        </w:rPr>
        <w:t>РАБОЧАЯ ПРОГРАММА</w:t>
      </w:r>
    </w:p>
    <w:p w:rsidR="00E262A4" w:rsidRPr="00675D7F" w:rsidRDefault="00E262A4" w:rsidP="00E262A4">
      <w:pPr>
        <w:pStyle w:val="Style12"/>
        <w:widowControl/>
        <w:spacing w:line="240" w:lineRule="exact"/>
        <w:jc w:val="center"/>
        <w:rPr>
          <w:b/>
        </w:rPr>
      </w:pPr>
      <w:r w:rsidRPr="00675D7F">
        <w:rPr>
          <w:b/>
        </w:rPr>
        <w:t>по физ</w:t>
      </w:r>
      <w:r>
        <w:rPr>
          <w:b/>
        </w:rPr>
        <w:t xml:space="preserve">ической </w:t>
      </w:r>
      <w:r w:rsidRPr="00675D7F">
        <w:rPr>
          <w:b/>
        </w:rPr>
        <w:t xml:space="preserve">культуре </w:t>
      </w:r>
      <w:r>
        <w:rPr>
          <w:b/>
        </w:rPr>
        <w:t>4</w:t>
      </w:r>
      <w:r w:rsidRPr="00675D7F">
        <w:rPr>
          <w:b/>
        </w:rPr>
        <w:t xml:space="preserve"> класс</w:t>
      </w:r>
    </w:p>
    <w:p w:rsidR="00E262A4" w:rsidRPr="00675D7F" w:rsidRDefault="00E262A4" w:rsidP="00E262A4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675D7F">
        <w:rPr>
          <w:i/>
          <w:u w:val="single"/>
        </w:rPr>
        <w:t xml:space="preserve"> </w:t>
      </w:r>
    </w:p>
    <w:p w:rsidR="00E262A4" w:rsidRPr="00675D7F" w:rsidRDefault="00E262A4" w:rsidP="00E262A4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675D7F">
        <w:rPr>
          <w:rStyle w:val="FontStyle34"/>
          <w:sz w:val="24"/>
          <w:szCs w:val="24"/>
        </w:rPr>
        <w:t xml:space="preserve"> </w:t>
      </w:r>
    </w:p>
    <w:p w:rsidR="00E262A4" w:rsidRPr="00675D7F" w:rsidRDefault="00E262A4" w:rsidP="00E262A4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696853" w:rsidRPr="004404D7" w:rsidRDefault="00696853" w:rsidP="00696853">
      <w:pPr>
        <w:pStyle w:val="Style4"/>
        <w:widowControl/>
        <w:tabs>
          <w:tab w:val="left" w:pos="567"/>
        </w:tabs>
        <w:spacing w:line="240" w:lineRule="exact"/>
      </w:pPr>
    </w:p>
    <w:p w:rsidR="00696853" w:rsidRPr="004404D7" w:rsidRDefault="00696853" w:rsidP="00696853">
      <w:pPr>
        <w:pStyle w:val="Style4"/>
        <w:widowControl/>
        <w:tabs>
          <w:tab w:val="left" w:pos="4140"/>
        </w:tabs>
        <w:spacing w:line="240" w:lineRule="exact"/>
      </w:pPr>
      <w:r w:rsidRPr="004404D7">
        <w:t>Учитель: Резников</w:t>
      </w:r>
      <w:r>
        <w:t xml:space="preserve"> Алексей Васильевич</w:t>
      </w: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675D7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19050" t="0" r="3175" b="0"/>
            <wp:wrapNone/>
            <wp:docPr id="4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Pr="00675D7F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262A4" w:rsidRDefault="00E262A4" w:rsidP="00E262A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675D7F">
        <w:rPr>
          <w:rStyle w:val="FontStyle27"/>
          <w:sz w:val="24"/>
          <w:szCs w:val="24"/>
        </w:rPr>
        <w:t>2019 год</w:t>
      </w:r>
    </w:p>
    <w:p w:rsidR="001711B2" w:rsidRDefault="001711B2" w:rsidP="001711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62A4" w:rsidRDefault="00E262A4" w:rsidP="001711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C522F4" w:rsidTr="00C522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F4" w:rsidRDefault="00C522F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F4" w:rsidRDefault="00C5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C522F4" w:rsidTr="00C522F4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«4»</w:t>
            </w:r>
          </w:p>
          <w:p w:rsidR="00C522F4" w:rsidRDefault="00C522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2F4" w:rsidRDefault="00C522F4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C522F4" w:rsidRDefault="00C522F4">
            <w:pPr>
              <w:ind w:right="85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образовательного стандарта начального общего образования по физкультуре;</w:t>
            </w:r>
          </w:p>
          <w:p w:rsidR="00C522F4" w:rsidRDefault="00C522F4">
            <w:pPr>
              <w:pStyle w:val="Style8"/>
              <w:widowControl/>
              <w:spacing w:before="29" w:line="240" w:lineRule="auto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Комплексной  программы физического воспитания учащихся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Автор: В.И.Лях,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, М.: Просвещение, 2011 г.;</w:t>
            </w:r>
          </w:p>
          <w:p w:rsidR="00C522F4" w:rsidRDefault="00C522F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НОО МБОУ Суховской СОШ;</w:t>
            </w:r>
          </w:p>
          <w:p w:rsidR="00C522F4" w:rsidRDefault="00C522F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C522F4" w:rsidTr="00C522F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F4" w:rsidRDefault="00C522F4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F4" w:rsidRDefault="00C522F4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C522F4" w:rsidRDefault="00C522F4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классы: Учебник для общеобразовательных учреждений: в 3 ч. М.: Просвещение, ОАО «Московские учебники», 2015</w:t>
            </w:r>
          </w:p>
          <w:p w:rsidR="00C522F4" w:rsidRDefault="00C522F4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F4" w:rsidTr="00C522F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F4" w:rsidRDefault="00C522F4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F4" w:rsidRDefault="00C52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</w:t>
            </w:r>
            <w:r w:rsidR="001652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C522F4" w:rsidRDefault="00C522F4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22F4" w:rsidTr="00C522F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F4" w:rsidRDefault="00C522F4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F4" w:rsidRDefault="00C522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C522F4" w:rsidRDefault="00C522F4" w:rsidP="00C522F4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  <w:p w:rsidR="00C522F4" w:rsidRDefault="00C522F4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4FF" w:rsidRDefault="007714FF" w:rsidP="006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F4" w:rsidRPr="001D320C" w:rsidRDefault="00C522F4" w:rsidP="00C522F4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344E7E" w:rsidRDefault="00344E7E" w:rsidP="0001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2F4" w:rsidRDefault="00C522F4" w:rsidP="00C5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C522F4" w:rsidRDefault="00C522F4" w:rsidP="00C5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C522F4" w:rsidRPr="00AE4E8C" w:rsidRDefault="00C522F4" w:rsidP="00C5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2F4" w:rsidRDefault="00C522F4" w:rsidP="00C5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3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C522F4" w:rsidRDefault="00C522F4" w:rsidP="00C522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сочувствия  другим людям;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  и здоровый образ жизни.</w:t>
      </w:r>
    </w:p>
    <w:p w:rsidR="00C522F4" w:rsidRDefault="00C522F4" w:rsidP="00C522F4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522F4" w:rsidRDefault="00C522F4" w:rsidP="00C522F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522F4" w:rsidRPr="002A5269" w:rsidRDefault="00C522F4" w:rsidP="00C522F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</w:t>
      </w:r>
      <w:r w:rsidRPr="002A5269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A5269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и пут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</w:t>
      </w:r>
      <w:r>
        <w:rPr>
          <w:rFonts w:ascii="Times New Roman" w:hAnsi="Times New Roman" w:cs="Times New Roman"/>
          <w:sz w:val="24"/>
          <w:szCs w:val="24"/>
        </w:rPr>
        <w:t xml:space="preserve">и осуществлять взаимный контроль </w:t>
      </w:r>
      <w:r w:rsidRPr="002A5269">
        <w:rPr>
          <w:rFonts w:ascii="Times New Roman" w:hAnsi="Times New Roman" w:cs="Times New Roman"/>
          <w:sz w:val="24"/>
          <w:szCs w:val="24"/>
        </w:rPr>
        <w:t>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A5269">
        <w:rPr>
          <w:rFonts w:ascii="Times New Roman" w:hAnsi="Times New Roman" w:cs="Times New Roman"/>
          <w:sz w:val="24"/>
          <w:szCs w:val="24"/>
        </w:rPr>
        <w:t xml:space="preserve"> адекватно оценивать собственное поведение и поведение окружающих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A5269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учета интересов сторон и сотрудничества;</w:t>
      </w:r>
      <w:proofErr w:type="gramEnd"/>
    </w:p>
    <w:p w:rsidR="00C522F4" w:rsidRPr="002A5269" w:rsidRDefault="00C522F4" w:rsidP="00C522F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базовыми предметными и </w:t>
      </w:r>
      <w:proofErr w:type="spellStart"/>
      <w:r w:rsidRPr="002A526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A526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522F4" w:rsidRDefault="00C522F4" w:rsidP="00C522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522F4" w:rsidRDefault="00C522F4" w:rsidP="00C522F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522F4" w:rsidRDefault="00C522F4" w:rsidP="00C522F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C522F4" w:rsidRDefault="00C522F4" w:rsidP="00C522F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522F4" w:rsidRPr="00AD59E6" w:rsidRDefault="00C522F4" w:rsidP="00C522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22F4" w:rsidRPr="00A1672F" w:rsidRDefault="00C522F4" w:rsidP="00C522F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C522F4" w:rsidRDefault="00C522F4" w:rsidP="00C5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22F4" w:rsidRPr="001D320C" w:rsidRDefault="00C522F4" w:rsidP="00C5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2F4" w:rsidRPr="001D320C" w:rsidRDefault="00C522F4" w:rsidP="00C522F4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 и иметь представление:</w:t>
      </w:r>
    </w:p>
    <w:p w:rsidR="00C522F4" w:rsidRPr="001D320C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 роли и значении занятий физическими упражнениями в подготовке солдат в русской армии;</w:t>
      </w:r>
    </w:p>
    <w:p w:rsidR="00C522F4" w:rsidRPr="001D320C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color w:val="000000"/>
          <w:sz w:val="24"/>
          <w:szCs w:val="24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:rsidR="00C522F4" w:rsidRPr="001D320C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подготовке и ее связи с развитием физических качеств, систем дыхания и кровообращения;</w:t>
      </w:r>
    </w:p>
    <w:p w:rsidR="00C522F4" w:rsidRPr="001D320C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нагрузке и способах ее регулирования;</w:t>
      </w:r>
    </w:p>
    <w:p w:rsidR="00C522F4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 причинах возникновения травм во время занятий физическими упражнениями, профилактике травматизма;</w:t>
      </w:r>
    </w:p>
    <w:p w:rsidR="00C522F4" w:rsidRPr="001D320C" w:rsidRDefault="00C522F4" w:rsidP="00C522F4">
      <w:pPr>
        <w:pStyle w:val="a3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22F4" w:rsidRPr="001D320C" w:rsidRDefault="00C522F4" w:rsidP="00C522F4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522F4" w:rsidRPr="001D320C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вести дневник самонаблюдения;</w:t>
      </w:r>
    </w:p>
    <w:p w:rsidR="00C522F4" w:rsidRPr="001D320C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простейшие акробатические и гимнастические комбинации;</w:t>
      </w:r>
    </w:p>
    <w:p w:rsidR="00C522F4" w:rsidRPr="001D320C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подсчитывать частоту сердечных сокращений при выполнении физических упражнений с разной нагрузкой;</w:t>
      </w:r>
    </w:p>
    <w:p w:rsidR="00C522F4" w:rsidRPr="001D320C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</w:p>
    <w:p w:rsidR="00C522F4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оказывать доврачебную помощь при ссадинах, царапинах, легких ушибах и потертостях;</w:t>
      </w:r>
    </w:p>
    <w:p w:rsidR="00C522F4" w:rsidRPr="00D90DBF" w:rsidRDefault="00C522F4" w:rsidP="00C522F4">
      <w:p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2F4" w:rsidRDefault="00C522F4" w:rsidP="00C522F4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уровень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ицу)</w:t>
      </w: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C522F4" w:rsidRPr="00A1672F" w:rsidTr="00044741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C522F4" w:rsidRPr="00A1672F" w:rsidTr="00044741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522F4" w:rsidRPr="00A1672F" w:rsidRDefault="00C522F4" w:rsidP="00044741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C522F4" w:rsidRPr="00A1672F" w:rsidTr="00044741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522F4" w:rsidRPr="00A1672F" w:rsidRDefault="00C522F4" w:rsidP="00044741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5,5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5,6-6,0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6,1-6,3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6,4 с и больше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C522F4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9,1-9,4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9,5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9,4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9,5-9,9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10,0 с и больше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60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10.3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10,4-10,8  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10,9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10.6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10,7-11,1 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11,2 с и больше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вертикальную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60-70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0-59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60-70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0-59 с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Дальше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10-14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Дальше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10-14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 м</w:t>
            </w:r>
          </w:p>
        </w:tc>
      </w:tr>
      <w:tr w:rsidR="00C522F4" w:rsidRPr="00A1672F" w:rsidTr="00044741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+ 7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+6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+ 7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+6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C522F4" w:rsidRPr="00A1672F" w:rsidTr="00044741">
        <w:trPr>
          <w:trHeight w:val="67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Подтягивание в висе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 раза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530F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30FF4">
              <w:rPr>
                <w:bCs/>
                <w:color w:val="000000"/>
              </w:rPr>
              <w:t>2-3 раза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530F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30FF4">
              <w:rPr>
                <w:bCs/>
                <w:color w:val="000000"/>
              </w:rPr>
              <w:t>1 раз и менее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C522F4" w:rsidRPr="00A1672F" w:rsidTr="00044741">
        <w:trPr>
          <w:trHeight w:val="67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Отжимание от пола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530F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530F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30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20-29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Менее 20 раз</w:t>
            </w:r>
          </w:p>
        </w:tc>
      </w:tr>
      <w:tr w:rsidR="00C522F4" w:rsidRPr="00A1672F" w:rsidTr="00044741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 xml:space="preserve">-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19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18</w:t>
            </w:r>
            <w:r w:rsidRPr="00A1672F">
              <w:rPr>
                <w:rStyle w:val="c0"/>
                <w:color w:val="000000"/>
              </w:rPr>
              <w:t xml:space="preserve"> – </w:t>
            </w:r>
            <w:r>
              <w:rPr>
                <w:rStyle w:val="c0"/>
                <w:color w:val="000000"/>
              </w:rPr>
              <w:t>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14 раз</w:t>
            </w:r>
          </w:p>
        </w:tc>
      </w:tr>
      <w:tr w:rsidR="00C522F4" w:rsidRPr="00A1672F" w:rsidTr="00044741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Подъем туловища за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16-20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15 раз  и менее </w:t>
            </w:r>
          </w:p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16-20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15 раз  и менее </w:t>
            </w:r>
          </w:p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</w:tr>
      <w:tr w:rsidR="00C522F4" w:rsidRPr="00A1672F" w:rsidTr="00044741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60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59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45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144 см и ближе </w:t>
            </w:r>
          </w:p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 xml:space="preserve">52 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51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37см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136 см и ближе </w:t>
            </w:r>
          </w:p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C522F4" w:rsidRPr="00A1672F" w:rsidTr="00044741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044741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1000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 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5 мин 1 с – 5 мин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5 мин 31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5 мин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31 с – 6 мин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Default="00C522F4" w:rsidP="00044741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6 мин  1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больше</w:t>
            </w:r>
          </w:p>
        </w:tc>
      </w:tr>
    </w:tbl>
    <w:p w:rsidR="00C522F4" w:rsidRPr="001D320C" w:rsidRDefault="00C522F4" w:rsidP="00C522F4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5F99" w:rsidRDefault="000F5F99" w:rsidP="000F5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5B72FF">
        <w:rPr>
          <w:rFonts w:ascii="Times New Roman" w:hAnsi="Times New Roman" w:cs="Times New Roman"/>
          <w:b/>
          <w:sz w:val="28"/>
          <w:szCs w:val="28"/>
        </w:rPr>
        <w:t xml:space="preserve"> (102 (</w:t>
      </w:r>
      <w:r w:rsidR="00C74C59">
        <w:rPr>
          <w:rFonts w:ascii="Times New Roman" w:hAnsi="Times New Roman" w:cs="Times New Roman"/>
          <w:b/>
          <w:sz w:val="28"/>
          <w:szCs w:val="28"/>
        </w:rPr>
        <w:t>101</w:t>
      </w:r>
      <w:r w:rsidR="005B72FF">
        <w:rPr>
          <w:rFonts w:ascii="Times New Roman" w:hAnsi="Times New Roman" w:cs="Times New Roman"/>
          <w:b/>
          <w:sz w:val="28"/>
          <w:szCs w:val="28"/>
        </w:rPr>
        <w:t>)</w:t>
      </w:r>
      <w:r w:rsidR="005B72FF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  <w:r w:rsidR="005B72FF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F5F99" w:rsidRPr="000F5F99" w:rsidRDefault="000F5F99" w:rsidP="00D51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b/>
          <w:sz w:val="24"/>
          <w:szCs w:val="24"/>
        </w:rPr>
        <w:t>1. Знания о физической культуре  (6 ч)</w:t>
      </w:r>
    </w:p>
    <w:p w:rsidR="000F5F99" w:rsidRPr="000F5F99" w:rsidRDefault="000F5F99" w:rsidP="00D5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Организационно-методические требования на уроках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Спортивная игра «Футбол».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Зарядка.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Гимнастика, ее история и значение в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0F5F99" w:rsidRPr="000F5F99" w:rsidRDefault="000F5F99" w:rsidP="00D51C4C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5F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0F5F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F5F99" w:rsidRPr="000F5F99" w:rsidRDefault="000F5F99" w:rsidP="00D51C4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организационн</w:t>
      </w:r>
      <w:proofErr w:type="gramStart"/>
      <w:r w:rsidRPr="000F5F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5F99">
        <w:rPr>
          <w:rFonts w:ascii="Times New Roman" w:hAnsi="Times New Roman" w:cs="Times New Roman"/>
          <w:sz w:val="24"/>
          <w:szCs w:val="24"/>
        </w:rPr>
        <w:t xml:space="preserve"> методические требования, которые предъявляются на уроке физкультуры;</w:t>
      </w:r>
    </w:p>
    <w:p w:rsidR="000F5F99" w:rsidRPr="000F5F99" w:rsidRDefault="000F5F99" w:rsidP="00D51C4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0F5F99" w:rsidRPr="000F5F99" w:rsidRDefault="000F5F99" w:rsidP="00D51C4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упражнения для утренней зарядки;</w:t>
      </w:r>
    </w:p>
    <w:p w:rsidR="000F5F99" w:rsidRDefault="000F5F99" w:rsidP="00D51C4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Давать ответы на вопросы к рисункам в учебнике.</w:t>
      </w:r>
    </w:p>
    <w:p w:rsidR="000F5F99" w:rsidRPr="000F5F99" w:rsidRDefault="000F5F99" w:rsidP="00D51C4C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5F99" w:rsidRPr="000F5F99" w:rsidRDefault="000F5F99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 существующие варианты паса мяча ногой;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спортивной игры «Футбол»;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футбольные и волейбольные упражнения;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Рассказывать историю появления мяча и футбола;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Рассказывать, что такое зарядка и физкультминутка;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Рассказывать, что такое гимнастика и ее значение в жизни человека;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Давать оценку своим  привычкам, </w:t>
      </w:r>
      <w:proofErr w:type="gramStart"/>
      <w:r w:rsidRPr="000F5F99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0F5F99">
        <w:rPr>
          <w:rFonts w:ascii="Times New Roman" w:hAnsi="Times New Roman" w:cs="Times New Roman"/>
          <w:sz w:val="24"/>
          <w:szCs w:val="24"/>
        </w:rPr>
        <w:t xml:space="preserve"> с режимом дня,  с помощью тестового задания «Проверь себя»;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Анализировать ответы своих сверстников.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Составлять индивидуальный режим дня.</w:t>
      </w:r>
    </w:p>
    <w:p w:rsid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Отбирать и составлять комплексы упражнений для утренней зарядки и физкультминуток.</w:t>
      </w:r>
    </w:p>
    <w:p w:rsidR="000F5F99" w:rsidRPr="000F5F99" w:rsidRDefault="000F5F99" w:rsidP="00D51C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5F99" w:rsidRPr="000F5F99" w:rsidRDefault="000F5F99" w:rsidP="00D51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 (3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F5F99">
        <w:rPr>
          <w:rFonts w:ascii="Times New Roman" w:hAnsi="Times New Roman" w:cs="Times New Roman"/>
          <w:b/>
          <w:sz w:val="24"/>
          <w:szCs w:val="24"/>
        </w:rPr>
        <w:t>ч)</w:t>
      </w:r>
    </w:p>
    <w:p w:rsidR="000F5F99" w:rsidRPr="000F5F99" w:rsidRDefault="000F5F99" w:rsidP="00D5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 наклона вперед из положения стоя.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0F5F9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F5F99">
        <w:rPr>
          <w:rFonts w:ascii="Times New Roman" w:hAnsi="Times New Roman" w:cs="Times New Roman"/>
          <w:sz w:val="24"/>
          <w:szCs w:val="24"/>
        </w:rPr>
        <w:t xml:space="preserve"> лежа за 30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 подтягиваний  и отжиманий.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 виса на время. </w:t>
      </w:r>
      <w:r w:rsidRPr="000F5F99">
        <w:rPr>
          <w:rFonts w:ascii="Times New Roman" w:hAnsi="Times New Roman" w:cs="Times New Roman"/>
          <w:sz w:val="24"/>
          <w:szCs w:val="24"/>
        </w:rPr>
        <w:t>Кувырок вперед.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Кувырок вперед с разбега и через препятствие.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Кувырок назад.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Стойка на голове и на руках.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Гимнастические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Висы.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Лазанье  по гимнастической стенке и висы.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Прыжки в скакалку.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Прыжки в скакалку в тройках.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Лазанье по канату в два приема.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Упражнения на гимнастическом бревне.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Упражнения на гимнастических кольцах.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Махи на гимнастических кольцах.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Вращение обруча.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Знакомство с опорным прыжком.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Опорный прыжок.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Контрольный урок по опорному прыжку.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виса на время.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подтягиваний и отжиманий.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0F5F9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F5F99">
        <w:rPr>
          <w:rFonts w:ascii="Times New Roman" w:hAnsi="Times New Roman" w:cs="Times New Roman"/>
          <w:sz w:val="24"/>
          <w:szCs w:val="24"/>
        </w:rPr>
        <w:t xml:space="preserve"> лежа за 30 с.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4C" w:rsidRPr="00D51C4C" w:rsidRDefault="00D51C4C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51C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D51C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 xml:space="preserve">Выполнять наклон вперед из </w:t>
      </w:r>
      <w:proofErr w:type="gramStart"/>
      <w:r w:rsidRPr="00D51C4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51C4C">
        <w:rPr>
          <w:rFonts w:ascii="Times New Roman" w:hAnsi="Times New Roman" w:cs="Times New Roman"/>
          <w:sz w:val="24"/>
          <w:szCs w:val="24"/>
        </w:rPr>
        <w:t xml:space="preserve"> сидя и стоя;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 xml:space="preserve">Выполнять различные варианты висов, вис с </w:t>
      </w:r>
      <w:proofErr w:type="spellStart"/>
      <w:r w:rsidRPr="00D51C4C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D51C4C">
        <w:rPr>
          <w:rFonts w:ascii="Times New Roman" w:hAnsi="Times New Roman" w:cs="Times New Roman"/>
          <w:sz w:val="24"/>
          <w:szCs w:val="24"/>
        </w:rPr>
        <w:t xml:space="preserve"> одной и двумя ногами;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кувырок вперед с места, с разбега и через препятствие, кувырок назад;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стойку на голове, на руках, на лопатках;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мост;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lastRenderedPageBreak/>
        <w:t>Выполнять упражнения на гимнастическом бревне;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упражнения на кольцах;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опорный прыжок;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Проходить станции круговой тренировки;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Лазать по гимнастической стенке, по канату в два и три приема;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Прыгать  в скакалку самостоятельно и в тройках;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Крутить обруч;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C4C">
        <w:rPr>
          <w:rFonts w:ascii="Times New Roman" w:hAnsi="Times New Roman" w:cs="Times New Roman"/>
          <w:sz w:val="24"/>
          <w:szCs w:val="24"/>
        </w:rPr>
        <w:t>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обручами;</w:t>
      </w:r>
      <w:proofErr w:type="gramEnd"/>
    </w:p>
    <w:p w:rsidR="000F5F99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Подтягиваться, отжиматься.</w:t>
      </w:r>
    </w:p>
    <w:p w:rsidR="00D51C4C" w:rsidRPr="00D51C4C" w:rsidRDefault="00D51C4C" w:rsidP="00D51C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F99" w:rsidRPr="00D51C4C" w:rsidRDefault="000F5F99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51C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тестирования наклона вперед из положения стоя;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тестирования подтягивания на низкой перекладине из виса лежа согнувшись;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тестирования виса на время;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различные упражнения на кольцах бревне;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различные варианты вращения обруча;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Правилам  тестирования подъема туловища из </w:t>
      </w:r>
      <w:proofErr w:type="gramStart"/>
      <w:r w:rsidRPr="000F5F9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F5F99">
        <w:rPr>
          <w:rFonts w:ascii="Times New Roman" w:hAnsi="Times New Roman" w:cs="Times New Roman"/>
          <w:sz w:val="24"/>
          <w:szCs w:val="24"/>
        </w:rPr>
        <w:t xml:space="preserve"> лежа за 30 с;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Записывать результаты контрольных упражнений в дневник самоконтроля;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Давать оценку своим навыкам самоконтроля с помощью тестового задания «Проверь себя».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умения, связанные с выполнением организующих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Различать и выполнять строевые команды: «Смирно!», «Вольно!», «Шагом марш!», «На месте!», «Равняйсь!», «Стой!».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разучиваемых акробатических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акробатических упражнений и акробатических комбинаций.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акробатических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характерные ошибки при выполнении акробатических упражнений;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акробатических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на снарядах.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гимнастических упражнений на спортивных снарядах.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упражнений.                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и характеризовать ошибки при выполнении гимнастических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при выполнении гимнастических упражнений. 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прикладной направленности.</w:t>
      </w:r>
    </w:p>
    <w:p w:rsidR="000F5F99" w:rsidRPr="000F5F99" w:rsidRDefault="000F5F99" w:rsidP="00D51C4C">
      <w:pPr>
        <w:pStyle w:val="a3"/>
        <w:spacing w:after="0" w:line="240" w:lineRule="auto"/>
        <w:ind w:left="786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b/>
          <w:sz w:val="24"/>
          <w:szCs w:val="24"/>
        </w:rPr>
        <w:t>3.  Легкая атлетика  (2</w:t>
      </w:r>
      <w:r w:rsidR="00211830">
        <w:rPr>
          <w:rFonts w:ascii="Times New Roman" w:hAnsi="Times New Roman" w:cs="Times New Roman"/>
          <w:b/>
          <w:sz w:val="24"/>
          <w:szCs w:val="24"/>
        </w:rPr>
        <w:t>8</w:t>
      </w:r>
      <w:r w:rsidR="00D5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b/>
          <w:sz w:val="24"/>
          <w:szCs w:val="24"/>
        </w:rPr>
        <w:t>ч)</w:t>
      </w:r>
    </w:p>
    <w:p w:rsidR="000F5F99" w:rsidRPr="000F5F99" w:rsidRDefault="000F5F99" w:rsidP="00D5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lastRenderedPageBreak/>
        <w:t>Тестирование бега на 30м с высокого старта.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Челночный  бег.</w:t>
      </w:r>
      <w:r w:rsidR="00D51C4C">
        <w:rPr>
          <w:rFonts w:ascii="Times New Roman" w:hAnsi="Times New Roman" w:cs="Times New Roman"/>
          <w:sz w:val="24"/>
          <w:szCs w:val="24"/>
        </w:rPr>
        <w:t xml:space="preserve"> Тестирование челночного бега 3х</w:t>
      </w:r>
      <w:r w:rsidRPr="000F5F99">
        <w:rPr>
          <w:rFonts w:ascii="Times New Roman" w:hAnsi="Times New Roman" w:cs="Times New Roman"/>
          <w:sz w:val="24"/>
          <w:szCs w:val="24"/>
        </w:rPr>
        <w:t>10м.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D51C4C">
        <w:rPr>
          <w:rFonts w:ascii="Times New Roman" w:hAnsi="Times New Roman" w:cs="Times New Roman"/>
          <w:sz w:val="24"/>
          <w:szCs w:val="24"/>
        </w:rPr>
        <w:t xml:space="preserve">бега на 60 м с высокого старта.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метания мешочка на дальность.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Техника прыжка с разбега.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Прыжок  в длину с разбега на результат.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Контрольный урок по прыжкам в длину с разбега.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D51C4C">
        <w:rPr>
          <w:rFonts w:ascii="Times New Roman" w:hAnsi="Times New Roman" w:cs="Times New Roman"/>
          <w:sz w:val="24"/>
          <w:szCs w:val="24"/>
        </w:rPr>
        <w:t xml:space="preserve">метания малого мяча на точность.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прыжка в длину с места.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Полоса препятствий.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Усложненная полоса препятствий.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Прыжок в высоту с прямого разбега.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Прыжок в высоту способом «перешагивания».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Броски набивного мяча способам</w:t>
      </w:r>
      <w:r w:rsidR="00D51C4C">
        <w:rPr>
          <w:rFonts w:ascii="Times New Roman" w:hAnsi="Times New Roman" w:cs="Times New Roman"/>
          <w:sz w:val="24"/>
          <w:szCs w:val="24"/>
        </w:rPr>
        <w:t>и  «от груди»,  «снизу» и «из-</w:t>
      </w:r>
      <w:r w:rsidRPr="000F5F99">
        <w:rPr>
          <w:rFonts w:ascii="Times New Roman" w:hAnsi="Times New Roman" w:cs="Times New Roman"/>
          <w:sz w:val="24"/>
          <w:szCs w:val="24"/>
        </w:rPr>
        <w:t>за головы».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Броски набивного мяча правой и левой рукой.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прыжка в длину с места.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метания малого мяча на точность.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Беговые упражнения.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бега на 30 м с высокого старта.</w:t>
      </w:r>
      <w:r w:rsidR="00D51C4C">
        <w:rPr>
          <w:rFonts w:ascii="Times New Roman" w:hAnsi="Times New Roman" w:cs="Times New Roman"/>
          <w:sz w:val="24"/>
          <w:szCs w:val="24"/>
        </w:rPr>
        <w:t xml:space="preserve"> Тестирование челночного бега 3х</w:t>
      </w:r>
      <w:r w:rsidRPr="000F5F99">
        <w:rPr>
          <w:rFonts w:ascii="Times New Roman" w:hAnsi="Times New Roman" w:cs="Times New Roman"/>
          <w:sz w:val="24"/>
          <w:szCs w:val="24"/>
        </w:rPr>
        <w:t>10 м.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метания мешочка  на дальность.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Бег на 1000 м.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4C" w:rsidRPr="009A575C" w:rsidRDefault="00D51C4C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A57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A57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Пробегать 30 и 60м на время;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челночный бег;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Метать мешочек на дальность и мяч на точность;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Прыгать в длину с места и с разбега;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Прыгать в высоту с прямого разбега, перешагиванием;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Проходить полосу препятствий;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Бросать набивной мяч способами «из </w:t>
      </w:r>
      <w:proofErr w:type="gramStart"/>
      <w:r w:rsidRPr="000F5F99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0F5F99">
        <w:rPr>
          <w:rFonts w:ascii="Times New Roman" w:hAnsi="Times New Roman" w:cs="Times New Roman"/>
          <w:sz w:val="24"/>
          <w:szCs w:val="24"/>
        </w:rPr>
        <w:t>а головы»,  «от груди», «снизу», правой и левой рукой;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Пробегать дистанцию 1000 м, передавать эстафетную палочку.</w:t>
      </w:r>
    </w:p>
    <w:p w:rsidR="000F5F99" w:rsidRPr="000F5F99" w:rsidRDefault="000F5F99" w:rsidP="00D51C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9" w:rsidRPr="00D51C4C" w:rsidRDefault="000F5F99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51C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F99" w:rsidRPr="00D51C4C" w:rsidRDefault="000F5F99" w:rsidP="00D51C4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соревнований в беге, прыжках, метаниях;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прыжковых упражнений.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бросков большого набивного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выполнении бросков большого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lastRenderedPageBreak/>
        <w:t>Описывать технику метания малого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метания малого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метании малого мяча.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9" w:rsidRPr="000F5F99" w:rsidRDefault="00D255FA" w:rsidP="00D51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F5F99" w:rsidRPr="000F5F99">
        <w:rPr>
          <w:rFonts w:ascii="Times New Roman" w:hAnsi="Times New Roman" w:cs="Times New Roman"/>
          <w:b/>
          <w:sz w:val="24"/>
          <w:szCs w:val="24"/>
        </w:rPr>
        <w:t>. Подвижные и спортивные игры (</w:t>
      </w:r>
      <w:r w:rsidR="00D51C4C">
        <w:rPr>
          <w:rFonts w:ascii="Times New Roman" w:hAnsi="Times New Roman" w:cs="Times New Roman"/>
          <w:b/>
          <w:sz w:val="24"/>
          <w:szCs w:val="24"/>
        </w:rPr>
        <w:t>3</w:t>
      </w:r>
      <w:r w:rsidR="00211830">
        <w:rPr>
          <w:rFonts w:ascii="Times New Roman" w:hAnsi="Times New Roman" w:cs="Times New Roman"/>
          <w:b/>
          <w:sz w:val="24"/>
          <w:szCs w:val="24"/>
        </w:rPr>
        <w:t>2</w:t>
      </w:r>
      <w:r w:rsidR="000F5F99" w:rsidRPr="000F5F9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255FA" w:rsidRPr="00D255FA" w:rsidRDefault="00D255FA" w:rsidP="00D2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255FA">
        <w:rPr>
          <w:rFonts w:ascii="Times New Roman" w:hAnsi="Times New Roman" w:cs="Times New Roman"/>
          <w:sz w:val="24"/>
          <w:szCs w:val="24"/>
        </w:rPr>
        <w:t xml:space="preserve">ас ногами и руками, низом, верхом, через волейбольную сетку, ведение мяча ногами и руками, прием мяча снизу и сверху, </w:t>
      </w:r>
      <w:r>
        <w:rPr>
          <w:rFonts w:ascii="Times New Roman" w:hAnsi="Times New Roman" w:cs="Times New Roman"/>
          <w:sz w:val="24"/>
          <w:szCs w:val="24"/>
        </w:rPr>
        <w:t>удары и броски</w:t>
      </w:r>
      <w:r w:rsidRPr="00D255FA">
        <w:rPr>
          <w:rFonts w:ascii="Times New Roman" w:hAnsi="Times New Roman" w:cs="Times New Roman"/>
          <w:sz w:val="24"/>
          <w:szCs w:val="24"/>
        </w:rPr>
        <w:t xml:space="preserve"> по воротам, брос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D255FA">
        <w:rPr>
          <w:rFonts w:ascii="Times New Roman" w:hAnsi="Times New Roman" w:cs="Times New Roman"/>
          <w:sz w:val="24"/>
          <w:szCs w:val="24"/>
        </w:rPr>
        <w:t xml:space="preserve"> и лов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D255FA">
        <w:rPr>
          <w:rFonts w:ascii="Times New Roman" w:hAnsi="Times New Roman" w:cs="Times New Roman"/>
          <w:sz w:val="24"/>
          <w:szCs w:val="24"/>
        </w:rPr>
        <w:t>мяч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5FA">
        <w:rPr>
          <w:rFonts w:ascii="Times New Roman" w:hAnsi="Times New Roman" w:cs="Times New Roman"/>
          <w:sz w:val="24"/>
          <w:szCs w:val="24"/>
        </w:rPr>
        <w:t xml:space="preserve"> самостоятельно и в парах, брос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D255FA">
        <w:rPr>
          <w:rFonts w:ascii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5FA">
        <w:rPr>
          <w:rFonts w:ascii="Times New Roman" w:hAnsi="Times New Roman" w:cs="Times New Roman"/>
          <w:sz w:val="24"/>
          <w:szCs w:val="24"/>
        </w:rPr>
        <w:t xml:space="preserve"> в баскетбольное кольцо   различными способами, подвижные игры: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 xml:space="preserve"> с мешочком на голове»,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 xml:space="preserve">», «Салки с домиками», «Салки – дай руку», «Флаг на башне», «Бросай далеко, собирай быстрее», «Собачки», «Собачки ногами», «Командные собачки», </w:t>
      </w:r>
      <w:r>
        <w:rPr>
          <w:rFonts w:ascii="Times New Roman" w:hAnsi="Times New Roman" w:cs="Times New Roman"/>
          <w:sz w:val="24"/>
          <w:szCs w:val="24"/>
        </w:rPr>
        <w:t xml:space="preserve">«Вышибалы», </w:t>
      </w:r>
      <w:r w:rsidRPr="00D255FA">
        <w:rPr>
          <w:rFonts w:ascii="Times New Roman" w:hAnsi="Times New Roman" w:cs="Times New Roman"/>
          <w:sz w:val="24"/>
          <w:szCs w:val="24"/>
        </w:rPr>
        <w:t>«Вышибалы с кеглями», «Вышибалы через сетку», «Вышибалы с ранением»</w:t>
      </w:r>
      <w:proofErr w:type="gramStart"/>
      <w:r w:rsidRPr="00D255FA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D255FA">
        <w:rPr>
          <w:rFonts w:ascii="Times New Roman" w:hAnsi="Times New Roman" w:cs="Times New Roman"/>
          <w:sz w:val="24"/>
          <w:szCs w:val="24"/>
        </w:rPr>
        <w:t>Перестрелка», «Волк во рву»,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>», «Защита стойки», «Капитаны», «Осада города», «Штурм», «Удочка», «Мяч в туннеле», «Парашютисты», «Ловля обезьян с мячом», «Горячая линия», «</w:t>
      </w:r>
      <w:proofErr w:type="gramStart"/>
      <w:r w:rsidRPr="00D255FA">
        <w:rPr>
          <w:rFonts w:ascii="Times New Roman" w:hAnsi="Times New Roman" w:cs="Times New Roman"/>
          <w:sz w:val="24"/>
          <w:szCs w:val="24"/>
        </w:rPr>
        <w:t>Будь осторожен», «Игра в мяч с фигурами», «Салки и мяч»,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 xml:space="preserve"> с мешочком на голове», «Катание колеса», «Марш с закрытыми глазами», «Пионербол», «Точно в цель», «Борьба за мяч», «Командные хвостики», «Ножной мяч», играть в спортивные игры (футбол, баскетбол, гандбол).</w:t>
      </w:r>
      <w:proofErr w:type="gramEnd"/>
    </w:p>
    <w:p w:rsidR="00D51C4C" w:rsidRDefault="00D51C4C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5FA" w:rsidRPr="00D255FA" w:rsidRDefault="00D255FA" w:rsidP="00D255F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255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D255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Давать пас ногами и руками;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Выполнять передачи мяча через волейбольную сетку различными способами, вводить мяч </w:t>
      </w:r>
      <w:proofErr w:type="gramStart"/>
      <w:r w:rsidRPr="000F5F9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F5F99">
        <w:rPr>
          <w:rFonts w:ascii="Times New Roman" w:hAnsi="Times New Roman" w:cs="Times New Roman"/>
          <w:sz w:val="24"/>
          <w:szCs w:val="24"/>
        </w:rPr>
        <w:t xml:space="preserve"> – за боковой;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броски и ловлю мяча различными способами;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футбольные упражнения, стойку баскетболиста;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ведение мяча на месте, в движении, правой и левой рукой;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Участвовать в эстафетах;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Бросать мяч в баскетбольное кольцо различными способами;</w:t>
      </w:r>
    </w:p>
    <w:p w:rsidR="000F5F99" w:rsidRPr="00D255FA" w:rsidRDefault="000F5F99" w:rsidP="00D51C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Играть в  подвижные игры.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9" w:rsidRPr="00D255FA" w:rsidRDefault="000F5F99" w:rsidP="00D51C4C">
      <w:p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5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Моделировать технические  действия в игровой деятельности;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lastRenderedPageBreak/>
        <w:t>Соблюдать дисциплину и  правила техники безопасности в условиях учебной и игровой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умения выполнять универсальные физические упражнения;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Развивать физические качества.</w:t>
      </w:r>
    </w:p>
    <w:p w:rsidR="000F5F99" w:rsidRDefault="00D255FA" w:rsidP="00D255FA">
      <w:pPr>
        <w:pStyle w:val="a3"/>
        <w:tabs>
          <w:tab w:val="left" w:pos="41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55FA" w:rsidRDefault="00D255FA" w:rsidP="00D255FA">
      <w:pPr>
        <w:pStyle w:val="a3"/>
        <w:tabs>
          <w:tab w:val="left" w:pos="41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9E6" w:rsidRDefault="00AD59E6" w:rsidP="00AD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Default="00AD59E6" w:rsidP="00AD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Pr="00DA4C08" w:rsidRDefault="00AD59E6" w:rsidP="00AD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9E6" w:rsidRDefault="00AD59E6" w:rsidP="00AD59E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Физическая культура. Входные и итоговые проверочные работы.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 xml:space="preserve">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AD59E6" w:rsidRPr="00C033C1" w:rsidRDefault="00AD59E6" w:rsidP="00AD5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AD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используется Приложение 1 (Тестирования: рекомендации по проведению и результаты) методического пособия:</w:t>
      </w:r>
    </w:p>
    <w:p w:rsidR="00AD59E6" w:rsidRPr="00A32B6F" w:rsidRDefault="00AD59E6" w:rsidP="00AD59E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7205">
        <w:rPr>
          <w:rFonts w:ascii="Times New Roman" w:hAnsi="Times New Roman" w:cs="Times New Roman"/>
          <w:sz w:val="24"/>
          <w:szCs w:val="24"/>
        </w:rPr>
        <w:t xml:space="preserve"> класс. М.: ВАКО, 201</w:t>
      </w:r>
      <w:r>
        <w:rPr>
          <w:rFonts w:ascii="Times New Roman" w:hAnsi="Times New Roman" w:cs="Times New Roman"/>
          <w:sz w:val="24"/>
          <w:szCs w:val="24"/>
        </w:rPr>
        <w:t>3, с. 2</w:t>
      </w:r>
      <w:r w:rsidR="00D90DB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161" w:rsidRDefault="00340161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741" w:rsidRDefault="00044741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9E6" w:rsidRDefault="00340161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5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333F3" w:rsidRDefault="005333F3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0"/>
        <w:tblW w:w="9272" w:type="dxa"/>
        <w:tblInd w:w="250" w:type="dxa"/>
        <w:tblLayout w:type="fixed"/>
        <w:tblLook w:val="04A0"/>
      </w:tblPr>
      <w:tblGrid>
        <w:gridCol w:w="604"/>
        <w:gridCol w:w="672"/>
        <w:gridCol w:w="709"/>
        <w:gridCol w:w="1559"/>
        <w:gridCol w:w="1134"/>
        <w:gridCol w:w="2835"/>
        <w:gridCol w:w="1759"/>
      </w:tblGrid>
      <w:tr w:rsidR="00340161" w:rsidRPr="00340161" w:rsidTr="0058797A">
        <w:trPr>
          <w:trHeight w:val="469"/>
        </w:trPr>
        <w:tc>
          <w:tcPr>
            <w:tcW w:w="604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left="-108" w:right="-358" w:firstLine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-108" w:right="-358" w:firstLine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381" w:type="dxa"/>
            <w:gridSpan w:val="2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835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1759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340161" w:rsidRPr="00340161" w:rsidTr="0058797A">
        <w:trPr>
          <w:trHeight w:val="147"/>
        </w:trPr>
        <w:tc>
          <w:tcPr>
            <w:tcW w:w="604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3F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3FD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559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161" w:rsidRPr="00340161" w:rsidTr="0058797A">
        <w:trPr>
          <w:trHeight w:val="1481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</w:tcPr>
          <w:p w:rsidR="00340161" w:rsidRPr="00CA53FD" w:rsidRDefault="00CA53FD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ционно-методиче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требования на уроках физической культуры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рованный урок 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Ознакомление с организационно-методическими требованиями, применяемыми на уроках физической культуры, повторение строевых упражнений, разучивание разминки в движении, повторение подвижных игр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Пригото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спортив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форму для улицы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:rsidR="00340161" w:rsidRPr="00CA53FD" w:rsidRDefault="00CA53FD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бега на 30 м с вы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сокого старта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движении. Проведение </w:t>
            </w:r>
            <w:proofErr w:type="spellStart"/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тирова-ния</w:t>
            </w:r>
            <w:proofErr w:type="spellEnd"/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бега на 30 м с высо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старта и  под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вижных игр    «Салки с домиками» и «Салки – дай руку»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беговые упражнения, предложенные  на с. 95 учебника в рубрике «3-4 классы. Выполни»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340161" w:rsidRPr="00CA53FD" w:rsidRDefault="00CA53FD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беговой разминки,  повторе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 техники челночного бега и под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«Флаг на башне»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технику поворота в челночном беге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340161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A53F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челночного бега на 3х10 м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беговой разминки. Проведение  тестирования челночного бега   3х10 м и 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технику высокого старта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340161" w:rsidRPr="00CA53FD" w:rsidRDefault="00CA53FD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60 м с высокого старта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беговой разминки с мешочками, проведение тестирования бега на 60 м с высокого старта,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подвижной игры «Бросай далеко, собирай быстрее»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текст «Метание мяча с 1-3 шагов разбега» на с. 100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72" w:type="dxa"/>
          </w:tcPr>
          <w:p w:rsidR="00340161" w:rsidRPr="00CA53FD" w:rsidRDefault="00CA53FD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беговой разминки с мешочками, проведение тестирования метания мешочка на дальность, разучивание метания мешочка на дальность с разбега, повторение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Узнать историю появления мяча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340161" w:rsidRPr="00CA53FD" w:rsidRDefault="00CA53FD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Техника паса в футболе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движении. Осваивание техники паса в футболе. Повторение подвижной игры «Собачки ногами»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Узнать историю появления футбола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</w:tcPr>
          <w:p w:rsidR="00340161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CA53FD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A53F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Спортивная игра «Футбол»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 движении, знакомство с историей футбола, совершенствование техники выполнения пасов мяча  ногой.    Повторение спортивной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Прочитать текст «Прыжок в длину с разбега способом «согнув ноги» на с. 96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</w:tcPr>
          <w:p w:rsidR="00340161" w:rsidRPr="00CA53FD" w:rsidRDefault="00CA53FD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Техника прыжка в длину с разбега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месте. Повторение техники прыжка в длину с разбега. Повторение спортивной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упражнение на равновесие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</w:tcPr>
          <w:p w:rsidR="00340161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CA53FD" w:rsidRPr="00CA53FD" w:rsidRDefault="00CA53FD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на результат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месте. Совершенствование техники  прыжка в длину с разбега. Проведение спортивной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</w:tcPr>
          <w:p w:rsidR="00340161" w:rsidRPr="00CA53FD" w:rsidRDefault="00C74C59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93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по прыжкам в длину с разбега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Проведение контрольных  прыжков в длину с разбега. Разучивание подвижной игры «Командные собачки»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</w:tcPr>
          <w:p w:rsidR="00340161" w:rsidRPr="00CA53FD" w:rsidRDefault="00493AC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футболу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разминки в движении. Проведение контрольных футбольных упражнений и спортивной игры «Футбол»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Приготовить спортивную форму для зала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2" w:type="dxa"/>
          </w:tcPr>
          <w:p w:rsidR="00340161" w:rsidRPr="00CA53FD" w:rsidRDefault="00493AC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малыми  мячами. Проведение тестирования по метанию малого мяча на точность. Повторение подвижной игры «Вышибалы»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наклоны вперед из положения стоя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2" w:type="dxa"/>
          </w:tcPr>
          <w:p w:rsidR="00340161" w:rsidRPr="00CA53FD" w:rsidRDefault="00493AC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малыми мячами. Проведение тестирования наклона вперед из положения стоя. Повторение подвижной игры «Перестрелка»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подъемы туловища из положения лежа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2" w:type="dxa"/>
          </w:tcPr>
          <w:p w:rsidR="00340161" w:rsidRPr="00CA53FD" w:rsidRDefault="00C74C59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93AC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гибкости, тестирование подъема туловища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с.  Повторение подвижной игры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«Перестрелка»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Потренироваться запоминать 25-секундный временной отрезок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72" w:type="dxa"/>
          </w:tcPr>
          <w:p w:rsidR="00340161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93AC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Проведение разминки, направленной на развитие гибкости,  проведение тестирования прыжка в длину с места.  Повторение подвижной игры «Волк во рву»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2" w:type="dxa"/>
          </w:tcPr>
          <w:p w:rsidR="00340161" w:rsidRPr="00CA53FD" w:rsidRDefault="00493AC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подтягиваний и отжиманий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гимнастическими палками, проведение  тестирования подтягиваний и отжиманий. Повторение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Антивышибалы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 висы на перекладине или гимнастической стенке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2" w:type="dxa"/>
          </w:tcPr>
          <w:p w:rsidR="00340161" w:rsidRPr="00CA53FD" w:rsidRDefault="00493AC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гимнастическими палками, проведение тестирования виса на время и подвижной игры «Вышибалы»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каких-нибудь видах спорта с ошибками, чтобы запутать слушателей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2" w:type="dxa"/>
          </w:tcPr>
          <w:p w:rsidR="00340161" w:rsidRPr="00CA53FD" w:rsidRDefault="00493AC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мячами. Повторение техники бросков и ловли мяча в парах. Разучивание подвижной игры «Защита стойки»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прямой шпагат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2" w:type="dxa"/>
          </w:tcPr>
          <w:p w:rsidR="00340161" w:rsidRPr="00CA53FD" w:rsidRDefault="00493AC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мяча в парах на точность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мячами. Разучивание бросков мяча в парах на точность. Проведение подвижной игры «Защита стойки»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прямой шпагат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</w:tcPr>
          <w:p w:rsidR="00340161" w:rsidRPr="00CA53FD" w:rsidRDefault="00493AC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 мячом в парах. Проведение бросков и ловли мяча в парах на точность. Разучивание подвижной игры «Капитаны»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продольные шпагаты правой и левой ногой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672" w:type="dxa"/>
          </w:tcPr>
          <w:p w:rsidR="00340161" w:rsidRPr="00CA53FD" w:rsidRDefault="00493AC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 у стены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парах. Разучивание бросков и ловли мяча в парах у стены. Повторение подвижной игры «Капитаны»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Бросать различные небольшие предметы (мягкие игрушки) из руки в руку. Подсчитать, сколько падений предмета будет при 20 бросках. Записать результат в дневник с/к,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должен сохраниться с прошлого года, принести его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672" w:type="dxa"/>
          </w:tcPr>
          <w:p w:rsidR="00340161" w:rsidRPr="00CA53FD" w:rsidRDefault="00C74C59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93AC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Подвижная игра «Осада города»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массажными мячами. Повторение   бросков и ловли мяча в парах у стены. Повторение подвижной игры «Осада города»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стойку на одной ноге с закрытыми глазами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2" w:type="dxa"/>
          </w:tcPr>
          <w:p w:rsidR="00340161" w:rsidRPr="00CA53FD" w:rsidRDefault="000C4040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и ловля мяча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разминки с массажными мячами.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бросков и ловли мяча и подвижной игры «Осада города»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наклоны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стоя и сидя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72" w:type="dxa"/>
          </w:tcPr>
          <w:p w:rsidR="00340161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C404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Упражнения с мячом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мячом. Повторение бросков и ловли мяча и подвижной игры «Штурм»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Узнать, какие спортивные игры с ведением мяча существуют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2" w:type="dxa"/>
          </w:tcPr>
          <w:p w:rsidR="00340161" w:rsidRPr="00CA53FD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мячом, различных вариантов ведения мяча. Повторение подвижной игры «Штурм»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Решить, во что играть на следующем уроке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2" w:type="dxa"/>
          </w:tcPr>
          <w:p w:rsidR="00340161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C4040" w:rsidRPr="00CA53FD" w:rsidRDefault="000C4040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Проведение беговой разминки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2-3  игр, выбранных по желанию учеников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задания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769B1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2" w:type="dxa"/>
          </w:tcPr>
          <w:p w:rsidR="00340161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  <w:p w:rsidR="000C4040" w:rsidRPr="00CA53FD" w:rsidRDefault="000C4040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Кувырок вперед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матах, повторение техники   кувырка вперед с места и с трех шагов, проведение подвижной игры 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Повторть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перекаты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назад-вперед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в группировке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2" w:type="dxa"/>
          </w:tcPr>
          <w:p w:rsidR="00340161" w:rsidRPr="00CA53FD" w:rsidRDefault="000C4040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Кувырок вперед с разбега и через препятствие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матах, совершенствование техники  кувырка вперед как с места, так и с разбега и через препятствие, проведение подвижной игры 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 тексты «Утренняя гимнастика» и «Основные правила выполнения зарядки» на с. 110-111  учебника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2" w:type="dxa"/>
          </w:tcPr>
          <w:p w:rsidR="00340161" w:rsidRPr="00CA53FD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зарядки, совершенствование техники выполнения различных вариантов  кувырка вперед, проведение подвижной игры «Мяч в туннеле»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иллюстрации и  запомнить комплекс упражнений «Комплекс 1 (без предмета)»  на с. 112-113  учебника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2" w:type="dxa"/>
          </w:tcPr>
          <w:p w:rsidR="00340161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C4040" w:rsidRPr="00CA53FD" w:rsidRDefault="00C74C59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C40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Кувырок назад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зарядки и техники выполнения кувырка назад, совершенствование техники выполнения кувырка вперед, повторение подвижной игры «Мяч в туннеле»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Познакомиться со вторым комплексом упражнений (с палкой) на с.113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72" w:type="dxa"/>
          </w:tcPr>
          <w:p w:rsidR="00340161" w:rsidRPr="00CA53FD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зарядки, проведение круговой тренировки и игрового упражнения на внимание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Познакомиться с третьим комплексом упражнений (с мячом) на с.114 учебника. Прочитать текст о том, как составить комплекс самому, на с.115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2" w:type="dxa"/>
          </w:tcPr>
          <w:p w:rsidR="00340161" w:rsidRPr="00CA53FD" w:rsidRDefault="005A09B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Стойка на голове и руках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зарядки с помощью учеников. 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техники выполнения стойки на голове и руках. Проведение подвижной игры «Парашютисты»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правила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составления зарядки, придумать упражнения с гимнастическими палками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672" w:type="dxa"/>
          </w:tcPr>
          <w:p w:rsidR="00340161" w:rsidRPr="00CA53FD" w:rsidRDefault="005A09B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Гимнастика, ее история и значение в жизни человека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Знакомство с гимнастикой, ее историей и значением в жизни человека, проведение зарядки с гимнастическими палками с помощью учеников,  совершенствование техники выполнения стойки на голове и руках.  Повторение подвижной игры «Парашютисты»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Узнать об истории появления гимнастики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2" w:type="dxa"/>
          </w:tcPr>
          <w:p w:rsidR="00340161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5A09B8" w:rsidRPr="00CA53FD" w:rsidRDefault="005A09B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Гимнастические упражнения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гимнастических матах с мячом, совершенствование техники выполнения гимнастических упражнений, проведение игрового упражнения на внимание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висы и отжимания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2" w:type="dxa"/>
          </w:tcPr>
          <w:p w:rsidR="00340161" w:rsidRPr="00CA53FD" w:rsidRDefault="005A09B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Висы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на матах с мячом. Выполнение различных вариантов висов, проведение подвижной игры «Ловля обезьян»  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Придумать свои варианты висов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2" w:type="dxa"/>
          </w:tcPr>
          <w:p w:rsidR="00340161" w:rsidRPr="00CA53FD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Лазанье  по гимнастической стенке и висы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палками, повторение техники лазанья   по гимнастической стенке, совершенствование техники виса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подвижной игры «Ловля обезьян с мячом»  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шпагаты –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и продольные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2" w:type="dxa"/>
          </w:tcPr>
          <w:p w:rsidR="00340161" w:rsidRPr="00CA53FD" w:rsidRDefault="005A09B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гимнастическими палками, проведение круговой тренировки и подвижной игры 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 или прыжки в скакалку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2" w:type="dxa"/>
          </w:tcPr>
          <w:p w:rsidR="00340161" w:rsidRPr="00CA53FD" w:rsidRDefault="005A09B8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Прыжки в скакалку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со скакалками. Повторение техники прыжков  в скакалку. Проведение подвижной игры «Горячая линия»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наклоны из положения стоя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2" w:type="dxa"/>
          </w:tcPr>
          <w:p w:rsidR="00340161" w:rsidRPr="00CA53FD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Прыжки в скакалку в тройках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скакалками. Повторение прыжков  в скакалку в тройках. Проведение  подвижной игры «Горячая линия»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2" w:type="dxa"/>
          </w:tcPr>
          <w:p w:rsidR="00340161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5A09B8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A09B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Лазанье по канату в два приема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со скакалками, лазанья по канату в два приема, повторение лазанья по канату в три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 и прыжков в скакалку в тройках, разучивание подвижной игры «Будь осторожен»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Измерить рост, массу, окружность грудной клетки,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записать данные в дневник с/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, принести его на следующий урок, чтобы сравнить результаты за несколько лет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672" w:type="dxa"/>
          </w:tcPr>
          <w:p w:rsidR="00340161" w:rsidRPr="00CA53FD" w:rsidRDefault="007638EA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скакалками, проведение круговой тренировки, разучивание подвижной игры «Игра в мяч с фигурами»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отжимания от пола, записать результат в дневник с/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, принести дневник с/к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2" w:type="dxa"/>
          </w:tcPr>
          <w:p w:rsidR="00340161" w:rsidRDefault="007638E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7638EA" w:rsidRPr="00CA53FD" w:rsidRDefault="007638EA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гимнастическом бревне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гимнастических скамейках, проведение упражнений на гимнастическом бревне. Разучивание подвижной игры «Салки и мяч»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прыжок в высоту с места, записать результат в дневник с/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, принести дневник с/к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2" w:type="dxa"/>
          </w:tcPr>
          <w:p w:rsidR="00340161" w:rsidRPr="00CA53FD" w:rsidRDefault="007638EA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гимнастических кольцах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скамейках, упражнений на кольцах  и на гимнастическом бревне,   подвижной игры «Салки и мяч»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подбрасывание малого мяча и записать результат в дневник с/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, принести дневник с/к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2" w:type="dxa"/>
          </w:tcPr>
          <w:p w:rsidR="00340161" w:rsidRPr="00CA53FD" w:rsidRDefault="007638EA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Махи на гимнастических кольцах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резиновыми кольцами, махов и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на кольцах, повторение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наклоны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стоя и записать результат в дневник с/к (Указывать не сантиметры, как при проведении тестирования, а место, которое смогли достать, - дотянулся руками – до колена, до середины голени, до голени, до пола, положил ладонь на пол), принести дневник с/к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</w:p>
        </w:tc>
        <w:tc>
          <w:tcPr>
            <w:tcW w:w="672" w:type="dxa"/>
          </w:tcPr>
          <w:p w:rsidR="00340161" w:rsidRPr="00CA53FD" w:rsidRDefault="007638EA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резиновыми кольцами, махов и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на гимнастических кольцах, проведение лазанья по наклонной гимнастической скамейке и круговой тренировки, повторение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672" w:type="dxa"/>
          </w:tcPr>
          <w:p w:rsidR="00340161" w:rsidRPr="00CA53FD" w:rsidRDefault="007638EA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Вращение  обруча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обручами. Повторение различных вариантов вращения обруча, разучивание подвижной игры «Катание колеса»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перекаты назад-вперед в группировке и вправо-влево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2" w:type="dxa"/>
          </w:tcPr>
          <w:p w:rsidR="00340161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638E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обручами, стойки на голове и руках, проведение круговой тренировки, повторение подвижной игры «Катание колеса»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Бывать на свежем воздухе, кататься с горы на санках, лыжах, коньках и т.п.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2" w:type="dxa"/>
          </w:tcPr>
          <w:p w:rsidR="00340161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638E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7638EA" w:rsidRPr="00CA53FD" w:rsidRDefault="00411A10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Полоса препятствий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Прохождение полосы препятствий, подготовка к опорному прыжку. Повторение подвижной игры 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лазанье по канату, гимнастической стенке или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411A10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2" w:type="dxa"/>
          </w:tcPr>
          <w:p w:rsidR="00340161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11A10" w:rsidRPr="00CA53FD" w:rsidRDefault="00411A10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Усложненная полоса препятствий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движении. Преодоление усложненной полосы препятствий, подготовка к опорному прыжку,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порведение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подвижной игры </w:t>
            </w:r>
          </w:p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выпрыгивания с двух ног или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72" w:type="dxa"/>
          </w:tcPr>
          <w:p w:rsidR="00340161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11A10" w:rsidRPr="00CA53FD" w:rsidRDefault="00411A10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скамейками, повторение техники прыжка в высоту с прямого разбега,   проведение подвижной игры </w:t>
            </w:r>
          </w:p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«Вышибалы с кеглями»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«Прыжок в высоту способом «перешагивание» на с. 97 учебника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72" w:type="dxa"/>
          </w:tcPr>
          <w:p w:rsidR="00340161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11A10" w:rsidRPr="00CA53FD" w:rsidRDefault="00411A10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Прыжок в высоту способом «перешагивание»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гимнастическими скамейками и прыжка в высоту с прямого разбега,  проведение прыжков в высоту способом «перешагивание»,   разучивание подвижной игры «Вышибалы с ранением»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«Физкультминутка», познакомиться с первым комплексом на с. 115-116 учебника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2" w:type="dxa"/>
          </w:tcPr>
          <w:p w:rsidR="00340161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11A1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Знакомство с физкультминутками, разучивание разминки с включенными упражнениями из физкультминуток, повторение прыжка в высоту способом «перешагивание» и  подвижной игры «Вышибалы с ранением»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стойку на одной ноге с закрытыми глазами. Попробовать засечь время, сколько получится простоять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2" w:type="dxa"/>
          </w:tcPr>
          <w:p w:rsidR="00340161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11A1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опорным прыжком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включенными упражнениями из физкультминуток, повторение прыжка в высоту спиной вперед, совершенствование  прыжка в высоту способом «перешагивание», знакомство с опорным прыжком, проведение  подвижной игры 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Познакомиться со вторым комплексом упражнений физкультминутки на с. 117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411A10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2" w:type="dxa"/>
          </w:tcPr>
          <w:p w:rsidR="00340161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11A10" w:rsidRPr="00CA53FD" w:rsidRDefault="00411A10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Опорный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прыжок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разминки с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включенными упражнениями из физкультминуток, повторение техники опорного прыжка и подвижной игры 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выпрыгивания или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672" w:type="dxa"/>
          </w:tcPr>
          <w:p w:rsidR="00340161" w:rsidRPr="00CA53FD" w:rsidRDefault="00411A10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опорному прыжку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включенными упражнениями из физкультминуток, совершенствование техники опорного прыжка, проведение подвижной игры по желанию учеников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Делать зарядку ежедневно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72" w:type="dxa"/>
          </w:tcPr>
          <w:p w:rsidR="00340161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Pr="00CA53FD" w:rsidRDefault="00CA4B94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мяча  через волейбольную сетку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мячами, повторение техники броска мяча  через волейбольную сетку, проведение подвижной игры «Вышибалы через сетку»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Вспомнить правила игры «Пионербол»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72" w:type="dxa"/>
          </w:tcPr>
          <w:p w:rsidR="00340161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A4B9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Pr="00CA53FD" w:rsidRDefault="00CA4B94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Подвижная игра «Пионербол»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мячом, совершенствование техники бросков мяча  через волейбольную сетку и ловли мяча, повторение подвижной игры «Пионербол»,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отжимания от пола. Запомнить, сколько получится сделать за 30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</w:p>
        </w:tc>
        <w:tc>
          <w:tcPr>
            <w:tcW w:w="672" w:type="dxa"/>
            <w:shd w:val="clear" w:color="auto" w:fill="auto"/>
          </w:tcPr>
          <w:p w:rsidR="00340161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A4B9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Упражнения с мячом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мячом и упражнений с мячами в парах. Повторение подвижной игры «Пионербол»   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шпагаты –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и продольные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72" w:type="dxa"/>
          </w:tcPr>
          <w:p w:rsidR="00340161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A4B9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CA4B94" w:rsidRPr="00CA53FD" w:rsidRDefault="008E3CFE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Волейбольные упражнения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мячом, проведение волейбольных упражнений, повторение подвижной игры «Пионербол»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72" w:type="dxa"/>
          </w:tcPr>
          <w:p w:rsidR="00340161" w:rsidRPr="00CA53FD" w:rsidRDefault="008E3CFE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волейболу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 в движении, контрольная проверка знаний и умений из области волейбола, повторение подвижной игры «Пионербол»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Посмотреть иллюстрации метания на с. 102-103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72" w:type="dxa"/>
          </w:tcPr>
          <w:p w:rsidR="00340161" w:rsidRPr="00CA53FD" w:rsidRDefault="008E3CFE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способами «от груди», «снизу» и «из-за головы»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Комбинированныйурок</w:t>
            </w:r>
            <w:proofErr w:type="spellEnd"/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набивным мячом. Повторение техники броска набивного мяча способами «от груди», «снизу»   и «из-за головы». Проведение подвижной игры «Точно в цель»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72" w:type="dxa"/>
          </w:tcPr>
          <w:p w:rsidR="00340161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E3CF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правой и левой рукой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набивным мячом. Повторение техники броска набивного мяча правой и левой рукой.    Повторение подвижной игры «Точно в цель»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вис на гимнастической стенке, шведской стенке или перекладине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72" w:type="dxa"/>
          </w:tcPr>
          <w:p w:rsidR="00340161" w:rsidRPr="00CA53FD" w:rsidRDefault="008E3CFE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 гимнастическими палками. Проведение тестирования виса на время. Повторение подвижной игры «Борьба за мяч»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наклоны из положения стоя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72" w:type="dxa"/>
          </w:tcPr>
          <w:p w:rsidR="00340161" w:rsidRPr="00CA53FD" w:rsidRDefault="008E3CFE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наклона вперед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положения стоя 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 гимнастическими палками и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 спортивной игры «Гандбол», проведение тестирования  наклона вперед из положения стоя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технику прыжка в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длину с места или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672" w:type="dxa"/>
          </w:tcPr>
          <w:p w:rsidR="00340161" w:rsidRPr="00CA53FD" w:rsidRDefault="008E3CFE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Проведение разминки, направленной на подготовку к прыжкам в длину, проведение тестирования прыжка в длину с места и спортивной игры «Гандбол»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Мальчикам повторить подтягивания в висе (по возможности) или отжимания от пола. Девочкам 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72" w:type="dxa"/>
          </w:tcPr>
          <w:p w:rsidR="00340161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E3CF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подтягиваний и отжиманий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координации движений, тестирование подтягиваний и отжиманий.   Проведение спортивной игры «Гандбол»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87 </w:t>
            </w:r>
          </w:p>
        </w:tc>
        <w:tc>
          <w:tcPr>
            <w:tcW w:w="672" w:type="dxa"/>
          </w:tcPr>
          <w:p w:rsidR="00340161" w:rsidRPr="00CA53FD" w:rsidRDefault="008E3CFE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координации движений, тестирование подъема туловища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    Проведение спортивной игры «Гандбол»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подбрасывание и ловлю малого мяча или игрушки из руки в руку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340161" w:rsidRPr="00CA53FD" w:rsidRDefault="008E3CFE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Баскетбольные упражнения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мячом. Проведение баскетбольных упражнений. Повторение бросков мяча в баскетбольное кольцо. Проведение спортивной игры «Баскетбол»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стойку баскетболиста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72" w:type="dxa"/>
          </w:tcPr>
          <w:p w:rsidR="00340161" w:rsidRPr="00CA53FD" w:rsidRDefault="008E3CFE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мячом. Проведение тестирования по метанию малого мяча на точность. Проведение спортивной игрой «Баскетбол»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340161" w:rsidRPr="00CA53FD" w:rsidRDefault="008E3CFE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Спортивная игра «Баскетбол»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 с мячом. Совершенствование техники бросков мяча в баскетбольное кольцо. Проведение спортивной игрой «Баскетбол»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Подготовить к следующему уроку спортивную форму для улицы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340161" w:rsidRPr="00CA53FD" w:rsidRDefault="00C74C59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91E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проведение беговых упражнений и подвижной игры «Командные хвостики»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Повторять технику высокого старта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72" w:type="dxa"/>
          </w:tcPr>
          <w:p w:rsidR="00340161" w:rsidRPr="00CA53FD" w:rsidRDefault="00491E5C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движении, тестирование бега на 30 м с высокого старта, разучивание  подвижной игры «Ножной мяч»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Потренироваться касаться кончика носа указательным пальцем правой и левой руки, стоя с закрытыми глазами руки в стороны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72" w:type="dxa"/>
          </w:tcPr>
          <w:p w:rsidR="00340161" w:rsidRPr="00CA53FD" w:rsidRDefault="00491E5C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челночного бега 3х10 м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беговой 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разминки, поведение тестирования челночного бега 3х10 м, проведение   подвижной игры «Бросай далеко, собирай быстрее»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шпагаты –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и продольные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672" w:type="dxa"/>
          </w:tcPr>
          <w:p w:rsidR="00340161" w:rsidRPr="00CA53FD" w:rsidRDefault="00491E5C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r w:rsidR="0058797A"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метания </w:t>
            </w:r>
            <w:proofErr w:type="spellStart"/>
            <w:proofErr w:type="gramStart"/>
            <w:r w:rsidR="0058797A" w:rsidRPr="00CA53FD">
              <w:rPr>
                <w:rFonts w:ascii="Times New Roman" w:hAnsi="Times New Roman" w:cs="Times New Roman"/>
                <w:sz w:val="20"/>
                <w:szCs w:val="20"/>
              </w:rPr>
              <w:t>мешоч-ка</w:t>
            </w:r>
            <w:proofErr w:type="spellEnd"/>
            <w:proofErr w:type="gramEnd"/>
            <w:r w:rsidR="0058797A"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(мяча) на даль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беговой  разминки. Проведение тестирования метания мешочка (мяча) на дальность и подвижной игры «Флаг на башне»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наклоны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сидя и лежа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95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340161" w:rsidRPr="00CA53FD" w:rsidRDefault="00C74C59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91E5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Футбольные упражнения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мячами,  проведение  футбольных упражнений и спортивной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340161" w:rsidRPr="00CA53FD" w:rsidRDefault="00491E5C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игра «Футбол»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мячами,  проведение  футбольных упражнений и спортивной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выпрыгивания («лягушка») или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72" w:type="dxa"/>
          </w:tcPr>
          <w:p w:rsidR="00340161" w:rsidRPr="00CA53FD" w:rsidRDefault="00491E5C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на подготовку к бегу, проведение бега на 1000 м, повторение спортивной 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Подумать, в какие спортивные игры можно поиграть на следующем уроке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98-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2" w:type="dxa"/>
          </w:tcPr>
          <w:p w:rsidR="00340161" w:rsidRDefault="00491E5C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491E5C" w:rsidRDefault="00C74C59" w:rsidP="00491E5C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91E5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491E5C" w:rsidRDefault="00491E5C" w:rsidP="00491E5C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491E5C" w:rsidRPr="00CA53FD" w:rsidRDefault="00491E5C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проведение 2-3 спортивных игр, выбранных по желанию учеников и эстафеты с передачей эстафетной палочки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Подумать, во что играть на заключительном уроке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491E5C" w:rsidRPr="00CA53FD" w:rsidRDefault="00340161" w:rsidP="00491E5C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491E5C" w:rsidRPr="00CA53FD" w:rsidRDefault="00491E5C" w:rsidP="00C74C59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 спортивные игры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движении,  подвижных и спортивных  игр, выбранных по желанию учеников, подведение итогов года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На каникулах не забывать о физической подготовке –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побольше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кататься на велосипеде, роликовых коньках, плавать, т.е. вести здоровый и подвижный образ жизни</w:t>
            </w:r>
          </w:p>
        </w:tc>
      </w:tr>
      <w:tr w:rsidR="00340161" w:rsidRPr="00340161" w:rsidTr="00340161">
        <w:trPr>
          <w:trHeight w:val="235"/>
        </w:trPr>
        <w:tc>
          <w:tcPr>
            <w:tcW w:w="9272" w:type="dxa"/>
            <w:gridSpan w:val="7"/>
          </w:tcPr>
          <w:p w:rsidR="00340161" w:rsidRPr="00CA53FD" w:rsidRDefault="00340161" w:rsidP="00491E5C">
            <w:pPr>
              <w:tabs>
                <w:tab w:val="left" w:pos="13750"/>
              </w:tabs>
              <w:ind w:left="30" w:right="-4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ИТОГО: 10</w:t>
            </w:r>
            <w:r w:rsidR="00491E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</w:p>
        </w:tc>
      </w:tr>
    </w:tbl>
    <w:p w:rsidR="005333F3" w:rsidRPr="00F7036F" w:rsidRDefault="005333F3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7F" w:rsidRPr="00062D7F" w:rsidRDefault="00062D7F" w:rsidP="005333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797A" w:rsidRDefault="0058797A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7A" w:rsidRDefault="0058797A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7A" w:rsidRDefault="0058797A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8DF" w:rsidRDefault="00A918DF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8DF" w:rsidSect="002E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41" w:rsidRDefault="00044741" w:rsidP="005B72FF">
      <w:pPr>
        <w:spacing w:after="0" w:line="240" w:lineRule="auto"/>
      </w:pPr>
      <w:r>
        <w:separator/>
      </w:r>
    </w:p>
  </w:endnote>
  <w:endnote w:type="continuationSeparator" w:id="0">
    <w:p w:rsidR="00044741" w:rsidRDefault="00044741" w:rsidP="005B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41" w:rsidRDefault="00044741" w:rsidP="005B72FF">
      <w:pPr>
        <w:spacing w:after="0" w:line="240" w:lineRule="auto"/>
      </w:pPr>
      <w:r>
        <w:separator/>
      </w:r>
    </w:p>
  </w:footnote>
  <w:footnote w:type="continuationSeparator" w:id="0">
    <w:p w:rsidR="00044741" w:rsidRDefault="00044741" w:rsidP="005B72FF">
      <w:pPr>
        <w:spacing w:after="0" w:line="240" w:lineRule="auto"/>
      </w:pPr>
      <w:r>
        <w:continuationSeparator/>
      </w:r>
    </w:p>
  </w:footnote>
  <w:footnote w:id="1">
    <w:p w:rsidR="00044741" w:rsidRDefault="00044741" w:rsidP="005B72F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 учетом годового календарного учебного графика программа по физкультуре в 4 классе сокращена со 102 часов до 101 часа за счет  объединения тем «</w:t>
      </w:r>
      <w:r>
        <w:rPr>
          <w:rFonts w:ascii="Times New Roman" w:hAnsi="Times New Roman" w:cs="Times New Roman"/>
          <w:sz w:val="18"/>
          <w:szCs w:val="18"/>
        </w:rPr>
        <w:t>Спортивная игра «Баскетбол»- 1 ч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00D50"/>
    <w:multiLevelType w:val="hybridMultilevel"/>
    <w:tmpl w:val="C6CA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4216F"/>
    <w:multiLevelType w:val="hybridMultilevel"/>
    <w:tmpl w:val="AA5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02B8E"/>
    <w:multiLevelType w:val="hybridMultilevel"/>
    <w:tmpl w:val="3CCA7AF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B7092"/>
    <w:multiLevelType w:val="hybridMultilevel"/>
    <w:tmpl w:val="CF40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1E4379"/>
    <w:multiLevelType w:val="hybridMultilevel"/>
    <w:tmpl w:val="55EE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03AFF"/>
    <w:multiLevelType w:val="hybridMultilevel"/>
    <w:tmpl w:val="F1DE5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867EA7"/>
    <w:multiLevelType w:val="hybridMultilevel"/>
    <w:tmpl w:val="37260C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F36C80"/>
    <w:multiLevelType w:val="hybridMultilevel"/>
    <w:tmpl w:val="582C1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470C9D"/>
    <w:multiLevelType w:val="hybridMultilevel"/>
    <w:tmpl w:val="1772D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BE1CA5"/>
    <w:multiLevelType w:val="hybridMultilevel"/>
    <w:tmpl w:val="3E72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21C08"/>
    <w:multiLevelType w:val="hybridMultilevel"/>
    <w:tmpl w:val="4E96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E913BE"/>
    <w:multiLevelType w:val="hybridMultilevel"/>
    <w:tmpl w:val="2602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A1713C"/>
    <w:multiLevelType w:val="hybridMultilevel"/>
    <w:tmpl w:val="A21E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2340C"/>
    <w:multiLevelType w:val="hybridMultilevel"/>
    <w:tmpl w:val="B8A0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77F8F"/>
    <w:multiLevelType w:val="hybridMultilevel"/>
    <w:tmpl w:val="A9CCA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023FE0"/>
    <w:multiLevelType w:val="hybridMultilevel"/>
    <w:tmpl w:val="47EE0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9A753C"/>
    <w:multiLevelType w:val="hybridMultilevel"/>
    <w:tmpl w:val="7D6C27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1537E"/>
    <w:multiLevelType w:val="hybridMultilevel"/>
    <w:tmpl w:val="937A3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A1EAB"/>
    <w:multiLevelType w:val="hybridMultilevel"/>
    <w:tmpl w:val="CE228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EE3E9D"/>
    <w:multiLevelType w:val="hybridMultilevel"/>
    <w:tmpl w:val="7AF4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86433"/>
    <w:multiLevelType w:val="hybridMultilevel"/>
    <w:tmpl w:val="4CBE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65719"/>
    <w:multiLevelType w:val="hybridMultilevel"/>
    <w:tmpl w:val="34D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654850"/>
    <w:multiLevelType w:val="hybridMultilevel"/>
    <w:tmpl w:val="AEAC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A60AE"/>
    <w:multiLevelType w:val="hybridMultilevel"/>
    <w:tmpl w:val="75CA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41"/>
  </w:num>
  <w:num w:numId="5">
    <w:abstractNumId w:val="26"/>
  </w:num>
  <w:num w:numId="6">
    <w:abstractNumId w:val="22"/>
  </w:num>
  <w:num w:numId="7">
    <w:abstractNumId w:val="15"/>
  </w:num>
  <w:num w:numId="8">
    <w:abstractNumId w:val="14"/>
  </w:num>
  <w:num w:numId="9">
    <w:abstractNumId w:val="16"/>
  </w:num>
  <w:num w:numId="10">
    <w:abstractNumId w:val="2"/>
  </w:num>
  <w:num w:numId="11">
    <w:abstractNumId w:val="39"/>
  </w:num>
  <w:num w:numId="12">
    <w:abstractNumId w:val="13"/>
  </w:num>
  <w:num w:numId="13">
    <w:abstractNumId w:val="9"/>
  </w:num>
  <w:num w:numId="14">
    <w:abstractNumId w:val="42"/>
  </w:num>
  <w:num w:numId="15">
    <w:abstractNumId w:val="25"/>
  </w:num>
  <w:num w:numId="16">
    <w:abstractNumId w:val="27"/>
  </w:num>
  <w:num w:numId="17">
    <w:abstractNumId w:val="38"/>
  </w:num>
  <w:num w:numId="18">
    <w:abstractNumId w:val="18"/>
  </w:num>
  <w:num w:numId="19">
    <w:abstractNumId w:val="20"/>
  </w:num>
  <w:num w:numId="20">
    <w:abstractNumId w:val="28"/>
  </w:num>
  <w:num w:numId="21">
    <w:abstractNumId w:val="33"/>
  </w:num>
  <w:num w:numId="22">
    <w:abstractNumId w:val="32"/>
  </w:num>
  <w:num w:numId="23">
    <w:abstractNumId w:val="23"/>
  </w:num>
  <w:num w:numId="24">
    <w:abstractNumId w:val="29"/>
  </w:num>
  <w:num w:numId="25">
    <w:abstractNumId w:val="30"/>
  </w:num>
  <w:num w:numId="26">
    <w:abstractNumId w:val="31"/>
  </w:num>
  <w:num w:numId="27">
    <w:abstractNumId w:val="44"/>
  </w:num>
  <w:num w:numId="28">
    <w:abstractNumId w:val="1"/>
  </w:num>
  <w:num w:numId="29">
    <w:abstractNumId w:val="7"/>
  </w:num>
  <w:num w:numId="30">
    <w:abstractNumId w:val="37"/>
  </w:num>
  <w:num w:numId="31">
    <w:abstractNumId w:val="6"/>
  </w:num>
  <w:num w:numId="32">
    <w:abstractNumId w:val="40"/>
  </w:num>
  <w:num w:numId="33">
    <w:abstractNumId w:val="34"/>
  </w:num>
  <w:num w:numId="34">
    <w:abstractNumId w:val="11"/>
  </w:num>
  <w:num w:numId="35">
    <w:abstractNumId w:val="24"/>
  </w:num>
  <w:num w:numId="36">
    <w:abstractNumId w:val="36"/>
  </w:num>
  <w:num w:numId="37">
    <w:abstractNumId w:val="4"/>
  </w:num>
  <w:num w:numId="38">
    <w:abstractNumId w:val="19"/>
  </w:num>
  <w:num w:numId="39">
    <w:abstractNumId w:val="43"/>
  </w:num>
  <w:num w:numId="40">
    <w:abstractNumId w:val="8"/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5"/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04EEE"/>
    <w:rsid w:val="000144AF"/>
    <w:rsid w:val="00017F6F"/>
    <w:rsid w:val="00044741"/>
    <w:rsid w:val="00051C52"/>
    <w:rsid w:val="0005488C"/>
    <w:rsid w:val="00062D7F"/>
    <w:rsid w:val="00063863"/>
    <w:rsid w:val="00065544"/>
    <w:rsid w:val="000A3193"/>
    <w:rsid w:val="000B2630"/>
    <w:rsid w:val="000C4040"/>
    <w:rsid w:val="000F5F99"/>
    <w:rsid w:val="00165229"/>
    <w:rsid w:val="001711B2"/>
    <w:rsid w:val="00191CBC"/>
    <w:rsid w:val="001A32D7"/>
    <w:rsid w:val="001D320C"/>
    <w:rsid w:val="001D4F32"/>
    <w:rsid w:val="001E045B"/>
    <w:rsid w:val="001E423E"/>
    <w:rsid w:val="00211830"/>
    <w:rsid w:val="0023258B"/>
    <w:rsid w:val="002345DE"/>
    <w:rsid w:val="00236181"/>
    <w:rsid w:val="002769B1"/>
    <w:rsid w:val="002A3129"/>
    <w:rsid w:val="002A5269"/>
    <w:rsid w:val="002B5027"/>
    <w:rsid w:val="002C317B"/>
    <w:rsid w:val="002E0B43"/>
    <w:rsid w:val="002F1B14"/>
    <w:rsid w:val="00331017"/>
    <w:rsid w:val="00340161"/>
    <w:rsid w:val="0034388A"/>
    <w:rsid w:val="00344E7E"/>
    <w:rsid w:val="00350AAD"/>
    <w:rsid w:val="003A06D6"/>
    <w:rsid w:val="003B164E"/>
    <w:rsid w:val="003B3439"/>
    <w:rsid w:val="00407E41"/>
    <w:rsid w:val="00411A10"/>
    <w:rsid w:val="00440905"/>
    <w:rsid w:val="004417A5"/>
    <w:rsid w:val="00446949"/>
    <w:rsid w:val="004615D5"/>
    <w:rsid w:val="00466DDF"/>
    <w:rsid w:val="004726BD"/>
    <w:rsid w:val="00491E5C"/>
    <w:rsid w:val="00493AC8"/>
    <w:rsid w:val="004B142C"/>
    <w:rsid w:val="00530FF4"/>
    <w:rsid w:val="005333F3"/>
    <w:rsid w:val="005351A5"/>
    <w:rsid w:val="0058797A"/>
    <w:rsid w:val="005A09B8"/>
    <w:rsid w:val="005B72FF"/>
    <w:rsid w:val="005F3F11"/>
    <w:rsid w:val="005F70DB"/>
    <w:rsid w:val="00603B91"/>
    <w:rsid w:val="00646B0B"/>
    <w:rsid w:val="00646B32"/>
    <w:rsid w:val="00661E06"/>
    <w:rsid w:val="006649B6"/>
    <w:rsid w:val="00696853"/>
    <w:rsid w:val="006A3A83"/>
    <w:rsid w:val="00700709"/>
    <w:rsid w:val="0071010B"/>
    <w:rsid w:val="00752B89"/>
    <w:rsid w:val="0075580B"/>
    <w:rsid w:val="00757F7D"/>
    <w:rsid w:val="007638EA"/>
    <w:rsid w:val="0077072B"/>
    <w:rsid w:val="007714FF"/>
    <w:rsid w:val="007754DA"/>
    <w:rsid w:val="0078582C"/>
    <w:rsid w:val="007966FD"/>
    <w:rsid w:val="007B6EF2"/>
    <w:rsid w:val="007F11D0"/>
    <w:rsid w:val="0080714E"/>
    <w:rsid w:val="00820EBB"/>
    <w:rsid w:val="00824152"/>
    <w:rsid w:val="008A213A"/>
    <w:rsid w:val="008C48D8"/>
    <w:rsid w:val="008C63C9"/>
    <w:rsid w:val="008C6932"/>
    <w:rsid w:val="008E3CFE"/>
    <w:rsid w:val="008F06BB"/>
    <w:rsid w:val="008F10AD"/>
    <w:rsid w:val="00911EC8"/>
    <w:rsid w:val="00912081"/>
    <w:rsid w:val="00922BEF"/>
    <w:rsid w:val="009434F7"/>
    <w:rsid w:val="00984A80"/>
    <w:rsid w:val="009F5E4B"/>
    <w:rsid w:val="009F7893"/>
    <w:rsid w:val="00A3363C"/>
    <w:rsid w:val="00A808E1"/>
    <w:rsid w:val="00A918DF"/>
    <w:rsid w:val="00A9369F"/>
    <w:rsid w:val="00AB046F"/>
    <w:rsid w:val="00AC2177"/>
    <w:rsid w:val="00AD59E6"/>
    <w:rsid w:val="00AE4E8C"/>
    <w:rsid w:val="00B11D32"/>
    <w:rsid w:val="00B17749"/>
    <w:rsid w:val="00B22EDF"/>
    <w:rsid w:val="00B600B8"/>
    <w:rsid w:val="00B72E02"/>
    <w:rsid w:val="00BB4E7F"/>
    <w:rsid w:val="00C26311"/>
    <w:rsid w:val="00C522F4"/>
    <w:rsid w:val="00C57CB4"/>
    <w:rsid w:val="00C6398E"/>
    <w:rsid w:val="00C74C59"/>
    <w:rsid w:val="00C85CB8"/>
    <w:rsid w:val="00CA4B94"/>
    <w:rsid w:val="00CA53FD"/>
    <w:rsid w:val="00CE1606"/>
    <w:rsid w:val="00D255FA"/>
    <w:rsid w:val="00D40818"/>
    <w:rsid w:val="00D51C4C"/>
    <w:rsid w:val="00D54DC9"/>
    <w:rsid w:val="00D5668F"/>
    <w:rsid w:val="00D64426"/>
    <w:rsid w:val="00D90DBF"/>
    <w:rsid w:val="00DA34F3"/>
    <w:rsid w:val="00E262A4"/>
    <w:rsid w:val="00E417DD"/>
    <w:rsid w:val="00E869CE"/>
    <w:rsid w:val="00EA19D3"/>
    <w:rsid w:val="00EA4688"/>
    <w:rsid w:val="00EC04DA"/>
    <w:rsid w:val="00EE432D"/>
    <w:rsid w:val="00F06CE1"/>
    <w:rsid w:val="00F21D8E"/>
    <w:rsid w:val="00F37556"/>
    <w:rsid w:val="00F60185"/>
    <w:rsid w:val="00FB3F59"/>
    <w:rsid w:val="00FC4621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styleId="a7">
    <w:name w:val="footnote text"/>
    <w:basedOn w:val="a"/>
    <w:link w:val="a8"/>
    <w:uiPriority w:val="99"/>
    <w:semiHidden/>
    <w:unhideWhenUsed/>
    <w:rsid w:val="005B72F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72F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72FF"/>
    <w:rPr>
      <w:vertAlign w:val="superscript"/>
    </w:rPr>
  </w:style>
  <w:style w:type="paragraph" w:customStyle="1" w:styleId="Style4">
    <w:name w:val="Style4"/>
    <w:basedOn w:val="a"/>
    <w:uiPriority w:val="99"/>
    <w:rsid w:val="008071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714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0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0714E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714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714E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71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0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0714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80714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80714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80714E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80714E"/>
    <w:rPr>
      <w:rFonts w:ascii="Times New Roman" w:hAnsi="Times New Roman" w:cs="Times New Roman" w:hint="default"/>
      <w:color w:val="00000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333F3"/>
  </w:style>
  <w:style w:type="table" w:customStyle="1" w:styleId="10">
    <w:name w:val="Сетка таблицы1"/>
    <w:basedOn w:val="a1"/>
    <w:next w:val="a4"/>
    <w:uiPriority w:val="59"/>
    <w:rsid w:val="005333F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5333F3"/>
    <w:rPr>
      <w:i/>
      <w:iCs/>
      <w:color w:val="808080" w:themeColor="text1" w:themeTint="7F"/>
    </w:rPr>
  </w:style>
  <w:style w:type="numbering" w:customStyle="1" w:styleId="2">
    <w:name w:val="Нет списка2"/>
    <w:next w:val="a2"/>
    <w:uiPriority w:val="99"/>
    <w:semiHidden/>
    <w:unhideWhenUsed/>
    <w:rsid w:val="00340161"/>
  </w:style>
  <w:style w:type="table" w:customStyle="1" w:styleId="20">
    <w:name w:val="Сетка таблицы2"/>
    <w:basedOn w:val="a1"/>
    <w:next w:val="a4"/>
    <w:uiPriority w:val="59"/>
    <w:rsid w:val="0034016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4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EFB5-1B45-44F5-AF70-677A9F0E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18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71</cp:revision>
  <cp:lastPrinted>2019-09-24T19:58:00Z</cp:lastPrinted>
  <dcterms:created xsi:type="dcterms:W3CDTF">2015-02-28T18:39:00Z</dcterms:created>
  <dcterms:modified xsi:type="dcterms:W3CDTF">2019-09-24T20:52:00Z</dcterms:modified>
</cp:coreProperties>
</file>