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C" w:rsidRPr="001F326C" w:rsidRDefault="001F326C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1F326C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1F326C" w:rsidRPr="001F326C" w:rsidRDefault="00AD6A55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25838E" wp14:editId="70349DE6">
            <wp:simplePos x="0" y="0"/>
            <wp:positionH relativeFrom="column">
              <wp:posOffset>3543935</wp:posOffset>
            </wp:positionH>
            <wp:positionV relativeFrom="paragraph">
              <wp:posOffset>6419850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532359" wp14:editId="2F7FD09E">
            <wp:simplePos x="0" y="0"/>
            <wp:positionH relativeFrom="column">
              <wp:posOffset>72390</wp:posOffset>
            </wp:positionH>
            <wp:positionV relativeFrom="paragraph">
              <wp:posOffset>6320155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F326C" w:rsidRPr="001F326C">
        <w:rPr>
          <w:rStyle w:val="FontStyle32"/>
          <w:sz w:val="24"/>
          <w:szCs w:val="24"/>
        </w:rPr>
        <w:t>Суховская</w:t>
      </w:r>
      <w:proofErr w:type="spellEnd"/>
      <w:r w:rsidR="001F326C" w:rsidRPr="001F326C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1F326C" w:rsidRPr="001F326C" w:rsidRDefault="00AD6A55" w:rsidP="001F326C">
      <w:pPr>
        <w:pStyle w:val="Style11"/>
        <w:widowControl/>
        <w:spacing w:line="240" w:lineRule="exact"/>
        <w:ind w:left="56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8EA10" wp14:editId="5F483908">
            <wp:simplePos x="0" y="0"/>
            <wp:positionH relativeFrom="column">
              <wp:posOffset>3548380</wp:posOffset>
            </wp:positionH>
            <wp:positionV relativeFrom="paragraph">
              <wp:posOffset>41910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26C" w:rsidRPr="001F326C" w:rsidRDefault="001F326C" w:rsidP="001F326C">
      <w:pPr>
        <w:pStyle w:val="Style11"/>
        <w:widowControl/>
        <w:spacing w:line="240" w:lineRule="exact"/>
        <w:ind w:left="566"/>
        <w:jc w:val="center"/>
      </w:pPr>
    </w:p>
    <w:p w:rsidR="001F326C" w:rsidRPr="001F326C" w:rsidRDefault="001F326C" w:rsidP="001F326C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1F326C" w:rsidRPr="001F326C" w:rsidRDefault="001F326C" w:rsidP="001F326C">
      <w:pPr>
        <w:pStyle w:val="Style2"/>
        <w:widowControl/>
        <w:spacing w:line="240" w:lineRule="exact"/>
        <w:jc w:val="center"/>
      </w:pPr>
      <w:r w:rsidRPr="001F326C">
        <w:rPr>
          <w:noProof/>
        </w:rPr>
        <w:drawing>
          <wp:inline distT="0" distB="0" distL="0" distR="0">
            <wp:extent cx="2771140" cy="1593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6C">
        <w:rPr>
          <w:noProof/>
        </w:rPr>
        <w:drawing>
          <wp:inline distT="0" distB="0" distL="0" distR="0">
            <wp:extent cx="2771140" cy="159321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6C" w:rsidRPr="001F326C" w:rsidRDefault="001F326C" w:rsidP="001F326C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AD6A55" w:rsidRDefault="00AD6A55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>РАБОЧАЯ ПРОГРАММА</w:t>
      </w: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 xml:space="preserve">по физической культуре </w:t>
      </w:r>
      <w:r>
        <w:rPr>
          <w:b/>
        </w:rPr>
        <w:t>6</w:t>
      </w:r>
      <w:r w:rsidRPr="001F326C">
        <w:rPr>
          <w:b/>
        </w:rPr>
        <w:t xml:space="preserve"> класс</w:t>
      </w: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1F326C" w:rsidRPr="001F326C" w:rsidRDefault="001F326C" w:rsidP="001F326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9E1A7E" w:rsidRDefault="009E1A7E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1F326C">
        <w:rPr>
          <w:rStyle w:val="FontStyle27"/>
          <w:sz w:val="24"/>
          <w:szCs w:val="24"/>
        </w:rPr>
        <w:t>20</w:t>
      </w:r>
      <w:r w:rsidR="00AD6A55">
        <w:rPr>
          <w:rStyle w:val="FontStyle27"/>
          <w:sz w:val="24"/>
          <w:szCs w:val="24"/>
        </w:rPr>
        <w:t>20</w:t>
      </w:r>
      <w:r w:rsidRPr="001F326C">
        <w:rPr>
          <w:rStyle w:val="FontStyle27"/>
          <w:sz w:val="24"/>
          <w:szCs w:val="24"/>
        </w:rPr>
        <w:t xml:space="preserve"> год</w:t>
      </w:r>
    </w:p>
    <w:p w:rsidR="001F326C" w:rsidRPr="001F326C" w:rsidRDefault="001F326C" w:rsidP="001F326C">
      <w:pPr>
        <w:spacing w:after="0" w:line="240" w:lineRule="auto"/>
        <w:jc w:val="center"/>
        <w:rPr>
          <w:bCs/>
          <w:sz w:val="24"/>
          <w:szCs w:val="24"/>
        </w:rPr>
      </w:pPr>
    </w:p>
    <w:p w:rsidR="004E0BF3" w:rsidRDefault="004E0BF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E0BF3" w:rsidTr="004C6F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E0BF3" w:rsidTr="004C6F2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«6»</w:t>
            </w:r>
          </w:p>
          <w:p w:rsidR="004E0BF3" w:rsidRDefault="004E0BF3" w:rsidP="004C6F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E0BF3" w:rsidRDefault="004E0BF3" w:rsidP="004C6F2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E0BF3" w:rsidRPr="0093466F" w:rsidRDefault="004E0BF3" w:rsidP="004C6F2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47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0BF3" w:rsidRPr="00D94C4E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E0BF3" w:rsidRPr="005B13F2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E0BF3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9E1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E0BF3" w:rsidRDefault="004E0BF3" w:rsidP="004C6F2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E0BF3" w:rsidRPr="004E0BF3" w:rsidRDefault="004E0BF3" w:rsidP="004E0BF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  <w:p w:rsidR="004E0BF3" w:rsidRDefault="004E0BF3" w:rsidP="004E0BF3">
            <w:pPr>
              <w:pStyle w:val="a3"/>
              <w:widowControl w:val="0"/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Pr="004E0BF3" w:rsidRDefault="004E0BF3" w:rsidP="004E0BF3">
      <w:pPr>
        <w:spacing w:after="221"/>
        <w:jc w:val="center"/>
        <w:rPr>
          <w:rStyle w:val="c13"/>
          <w:rFonts w:ascii="Times New Roman" w:eastAsia="Arial" w:hAnsi="Times New Roman" w:cs="Times New Roman"/>
          <w:b/>
          <w:bCs/>
          <w:sz w:val="24"/>
          <w:szCs w:val="24"/>
        </w:rPr>
      </w:pPr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ПРОГРАММЫ </w:t>
      </w:r>
      <w:proofErr w:type="gramStart"/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4E0BF3" w:rsidRPr="00735B70" w:rsidRDefault="004E0BF3" w:rsidP="004E0BF3">
      <w:pPr>
        <w:pStyle w:val="11"/>
        <w:ind w:right="8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5B70">
        <w:rPr>
          <w:rFonts w:ascii="Times New Roman" w:hAnsi="Times New Roman" w:cs="Times New Roman"/>
          <w:w w:val="115"/>
          <w:sz w:val="24"/>
          <w:szCs w:val="24"/>
          <w:lang w:val="ru-RU"/>
        </w:rPr>
        <w:t>ЛИЧНОСТНЫЕ, МЕТАПРЕДМЕТНЫЕ</w:t>
      </w:r>
    </w:p>
    <w:p w:rsidR="004E0BF3" w:rsidRDefault="004E0BF3" w:rsidP="004E0BF3">
      <w:pPr>
        <w:spacing w:before="9" w:line="247" w:lineRule="auto"/>
        <w:ind w:left="664" w:right="896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35B70">
        <w:rPr>
          <w:rFonts w:ascii="Times New Roman" w:hAnsi="Times New Roman" w:cs="Times New Roman"/>
          <w:b/>
          <w:w w:val="115"/>
          <w:sz w:val="24"/>
          <w:szCs w:val="24"/>
        </w:rPr>
        <w:t>И ПРЕДМЕТНЫЕ РЕЗУЛЬТАТЫ ОСВОЕНИЯ УЧЕБНОГО КУРСА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Результаты освоения программы по физической культуре выполняют двоякую фун</w:t>
      </w:r>
      <w:r w:rsidRPr="00782DFA">
        <w:rPr>
          <w:rFonts w:ascii="Times New Roman" w:eastAsia="Arial" w:hAnsi="Times New Roman" w:cs="Times New Roman"/>
          <w:sz w:val="24"/>
          <w:szCs w:val="24"/>
        </w:rPr>
        <w:t>к</w:t>
      </w:r>
      <w:r w:rsidRPr="00782DFA">
        <w:rPr>
          <w:rFonts w:ascii="Times New Roman" w:eastAsia="Arial" w:hAnsi="Times New Roman" w:cs="Times New Roman"/>
          <w:sz w:val="24"/>
          <w:szCs w:val="24"/>
        </w:rPr>
        <w:t>цию. С одной стороны, они предназначены для оценки успешности овладения обу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чающимися программным содержанием, а с другой стороны, устанавливают минималь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ное содержание образования, которое в обязательном порядке должно быть освоено ка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ждым ребенком.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ча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стное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конкретное», и представлены соответственно личностными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мета</w:t>
      </w:r>
      <w:r w:rsidRPr="00782DFA">
        <w:rPr>
          <w:rFonts w:ascii="Times New Roman" w:eastAsia="Arial" w:hAnsi="Times New Roman" w:cs="Times New Roman"/>
          <w:sz w:val="24"/>
          <w:szCs w:val="24"/>
        </w:rPr>
        <w:t>предметными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 предметными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ре</w:t>
      </w:r>
      <w:r>
        <w:rPr>
          <w:rFonts w:ascii="Times New Roman" w:eastAsia="Arial" w:hAnsi="Times New Roman" w:cs="Times New Roman"/>
          <w:sz w:val="24"/>
          <w:szCs w:val="24"/>
        </w:rPr>
        <w:t>зультатами.</w:t>
      </w:r>
    </w:p>
    <w:p w:rsidR="004E0BF3" w:rsidRPr="00782DFA" w:rsidRDefault="004E0BF3" w:rsidP="004E0BF3">
      <w:pPr>
        <w:pStyle w:val="52"/>
        <w:shd w:val="clear" w:color="auto" w:fill="auto"/>
        <w:spacing w:after="4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FA">
        <w:rPr>
          <w:rStyle w:val="53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щихся, которые приобретаются в процессе освоения учебного предмета «Физическая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тура». Эти качественные свойства проявляются, прежде всего, в положительном отнош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учащихся к занятиям двигательной (физкультурной) деятельностью, накоплении нео</w:t>
      </w:r>
      <w:r w:rsidRPr="00782DFA">
        <w:rPr>
          <w:rFonts w:ascii="Times New Roman" w:hAnsi="Times New Roman" w:cs="Times New Roman"/>
          <w:sz w:val="24"/>
          <w:szCs w:val="24"/>
        </w:rPr>
        <w:t>б</w:t>
      </w:r>
      <w:r w:rsidRPr="00782DFA">
        <w:rPr>
          <w:rFonts w:ascii="Times New Roman" w:hAnsi="Times New Roman" w:cs="Times New Roman"/>
          <w:sz w:val="24"/>
          <w:szCs w:val="24"/>
        </w:rPr>
        <w:t>ходи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мых знаний, а также в умении использовать ценности физической культуры для уд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влетво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рения индивидуальных интересов и потребностей, достижения личностно значимых резуль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татов в физическом совершенстве.</w:t>
      </w:r>
    </w:p>
    <w:p w:rsidR="004E0BF3" w:rsidRPr="00782DFA" w:rsidRDefault="004E0BF3" w:rsidP="004E0BF3">
      <w:pPr>
        <w:pStyle w:val="1"/>
        <w:shd w:val="clear" w:color="auto" w:fill="auto"/>
        <w:spacing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индивидуальных особенностях физического развития и физи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ческой подготовленности, о соответствии их возрастным и половым нормативам;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особенностях индивидуального здоровья и о функционал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вами физической культуры;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турой оздоровительной и тренировочной направленности, составлению содержания зан</w:t>
      </w:r>
      <w:r w:rsidRPr="00782DFA">
        <w:rPr>
          <w:rFonts w:ascii="Times New Roman" w:hAnsi="Times New Roman" w:cs="Times New Roman"/>
          <w:sz w:val="24"/>
          <w:szCs w:val="24"/>
        </w:rPr>
        <w:t>я</w:t>
      </w:r>
      <w:r w:rsidRPr="00782DFA">
        <w:rPr>
          <w:rFonts w:ascii="Times New Roman" w:hAnsi="Times New Roman" w:cs="Times New Roman"/>
          <w:sz w:val="24"/>
          <w:szCs w:val="24"/>
        </w:rPr>
        <w:t>тий в соответствии с собственными задачами, индивидуальными особенностями физич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управлять своими эмоциями, проявлять культуру общения и взаим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дейст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вия в процессе занятий физической культурой, игровой и соревновательной деятел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ностью;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предупреждать конфликтные ситуации во время совместных з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тий физической культурой и спортом, разрешать спорные проблемы на основе уваж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тельно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го и доброжелательного отношения к окружающим.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планировать режим дня, обеспечивать оптимальное сочетание нагрузки и отдыха;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красивая (правильная) осанка, умение ее длительно сохранять при разнообразных формах движения и передвижений;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хорошее телосложение, желание поддерживать его в рамках принятых норм и пред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ставлений посредством занятий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культура движения, умение передвигаться красиво, легко и непринужденно.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осуществлять поиск информации по вопросам развития совре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менных оздоровительных систем, обобщать, анализировать и творчески применять полу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ченные знания в самостоятельных занятиях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достаточно полно и точно формулировать цель и задачи совмест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с другими детьми занятий физкультурно-оздоровительной и спортивно-оздорови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тельной деятельностью, излагать их содержание;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вой деятельности.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максимально проявлять физические способности (качества) при выполн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Style w:val="31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 xml:space="preserve"> результаты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Pr="00782DFA">
        <w:rPr>
          <w:rFonts w:ascii="Times New Roman" w:hAnsi="Times New Roman" w:cs="Times New Roman"/>
          <w:sz w:val="24"/>
          <w:szCs w:val="24"/>
        </w:rPr>
        <w:t>н</w:t>
      </w:r>
      <w:r w:rsidRPr="00782DFA">
        <w:rPr>
          <w:rFonts w:ascii="Times New Roman" w:hAnsi="Times New Roman" w:cs="Times New Roman"/>
          <w:sz w:val="24"/>
          <w:szCs w:val="24"/>
        </w:rPr>
        <w:t>ных универсальных способностей учащихся, проявляющихся в активном применении зн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ного материала других образовательных дисциплин, универсальные способности потребу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ются как в рамках образовательного процесса (умение учиться), так и в реальной повсе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дневной жизни учащихся.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результаты, так же, как предметные и личностные, проявляются в различных областях культуры.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тию целостной личности человека, сознания и мышления, физических, психических и нравствен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качеств;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здоровья как важнейшего условия саморазвития и самореализации чело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средства организации здорового образа жизни,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профилактики вредных привычек и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девиантного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(отклоняющегося) поведения.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бережное отношение к собственному здоровью и здоровью окружающих, проявл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ние доброжелательности и отзывчивости к людям, имеющим ограниченные возможности и на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рушения в состоянии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уважительное отношение к окружающим, проявление культуры взаимодействия, тер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пимости и толерантности в достижении общих целей при совместной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ответственное отношение к порученному делу, проявление осознанной дисципл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рованности и готовности отстаивать собственные позиции, отвечать за результаты собст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венной деятельности.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поддержание оптимального уровня работоспособности в процессе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активное использование занятий физической культурой для профилактики психиче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ского и физического утомления.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ления и сохранения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культуры движений человека, постижение жизненно важных двигател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умений в соответствии с их целесообразностью и эстетической привлекательностью;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спортивного соревнования как культурно-массового зрелищного меро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приятия, проявление адекватных норм поведения, неантагонистических способов общения и взаимодействия.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вести дискуссию, обсуждать содержание и результаты совмес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деятельности, находить компромиссы при принятии общих решений;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организации и проведения разнообразных форм занятий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ческой культурой, их планирования и содержательного наполнения;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тельной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ческого развития и физической подготовленности, использование этих показателей в орга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низации и проведении самостоятельных форм занятий физической культурой.</w:t>
      </w:r>
    </w:p>
    <w:p w:rsidR="004E0BF3" w:rsidRPr="00782DFA" w:rsidRDefault="004E0BF3" w:rsidP="004E0BF3">
      <w:pPr>
        <w:spacing w:line="240" w:lineRule="auto"/>
        <w:ind w:left="20" w:right="20" w:firstLine="5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гательной деятельности, умениях творчески их применять при решении практических з</w:t>
      </w:r>
      <w:r w:rsidRPr="00782DFA">
        <w:rPr>
          <w:rFonts w:ascii="Times New Roman" w:eastAsia="Arial" w:hAnsi="Times New Roman" w:cs="Times New Roman"/>
          <w:sz w:val="24"/>
          <w:szCs w:val="24"/>
        </w:rPr>
        <w:t>а</w:t>
      </w:r>
      <w:r w:rsidRPr="00782DFA">
        <w:rPr>
          <w:rFonts w:ascii="Times New Roman" w:eastAsia="Arial" w:hAnsi="Times New Roman" w:cs="Times New Roman"/>
          <w:sz w:val="24"/>
          <w:szCs w:val="24"/>
        </w:rPr>
        <w:t>дач, связанных с организацией и проведением самостоятельных занятий физической кул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турой.</w:t>
      </w:r>
    </w:p>
    <w:p w:rsidR="004E0BF3" w:rsidRPr="00782DFA" w:rsidRDefault="004E0BF3" w:rsidP="004E0BF3">
      <w:pPr>
        <w:spacing w:after="60" w:line="240" w:lineRule="auto"/>
        <w:ind w:lef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проявляются в разных областях культуры.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 их влиянии на укрепление мира и дружбы между народами;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знания о здоровом образе жизни, его связи с укреплением здоровья и профилакт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кой вредных привычек, о роли и месте физической культуры в организации здорового о</w:t>
      </w:r>
      <w:r w:rsidRPr="00782DFA">
        <w:rPr>
          <w:rFonts w:ascii="Times New Roman" w:eastAsia="Arial" w:hAnsi="Times New Roman" w:cs="Times New Roman"/>
          <w:sz w:val="24"/>
          <w:szCs w:val="24"/>
        </w:rPr>
        <w:t>б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раза жизни.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инициативу и творчество при организации совместных за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нятий физической культурой, доброжелательное и уважительное отношение к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умение оказывать помощь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при освоении новых двигательных дейст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вий, корректно объяснять и объективно оценивать технику их выполнения;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дисциплинированность и уважительное отношение к сопе</w:t>
      </w:r>
      <w:r w:rsidRPr="00782DFA">
        <w:rPr>
          <w:rFonts w:ascii="Times New Roman" w:eastAsia="Arial" w:hAnsi="Times New Roman" w:cs="Times New Roman"/>
          <w:sz w:val="24"/>
          <w:szCs w:val="24"/>
        </w:rPr>
        <w:t>р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ку в условиях игровой и соревновательной деятельности, соблюдать правила игры и с</w:t>
      </w:r>
      <w:r w:rsidRPr="00782DFA">
        <w:rPr>
          <w:rFonts w:ascii="Times New Roman" w:eastAsia="Arial" w:hAnsi="Times New Roman" w:cs="Times New Roman"/>
          <w:sz w:val="24"/>
          <w:szCs w:val="24"/>
        </w:rPr>
        <w:t>о</w:t>
      </w:r>
      <w:r w:rsidRPr="00782DFA">
        <w:rPr>
          <w:rFonts w:ascii="Times New Roman" w:eastAsia="Arial" w:hAnsi="Times New Roman" w:cs="Times New Roman"/>
          <w:sz w:val="24"/>
          <w:szCs w:val="24"/>
        </w:rPr>
        <w:t>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нований.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ра</w:t>
      </w:r>
      <w:r w:rsidRPr="00782DFA">
        <w:rPr>
          <w:rFonts w:ascii="Times New Roman" w:eastAsia="Arial" w:hAnsi="Times New Roman" w:cs="Times New Roman"/>
          <w:sz w:val="24"/>
          <w:szCs w:val="24"/>
        </w:rPr>
        <w:t>з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направленности, обеспечивать безопасность мест занятий, спортивного инвентаря и обору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дования, спортивной одежды;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18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самостоятельно организовывать и проводить занятия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профессионал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прикладной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ленности, режимы физической нагрузки в зависимости от индивидуальных особенностей физической подготовленности;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развития и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осанки, объективно оценивать их, соотнося с общепринятыми нормами и представлениями.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sz w:val="24"/>
          <w:szCs w:val="24"/>
          <w:lang w:bidi="en-US"/>
        </w:rPr>
        <w:t>В</w:t>
      </w:r>
      <w:r w:rsidRPr="00782DFA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 </w:t>
      </w: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интересно и доступно излагать знания о физической культуре, грамо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 пользоваться понятийным аппаратом;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формулировать цели и задачи занятий физическими упражнениями, ар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гументированно вести диалог по основам их организации и проведения;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осуществлять судейство соревнований по одному из видов спорта, вла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деть информационными жестами судьи.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after="68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spacing w:after="32"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временном обществе;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ленностью, формированием качеств личности и профилактикой вредных привычек;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нений, развития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их в 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жиме дня и учебной недели;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</w:t>
      </w:r>
      <w:r w:rsidRPr="00782DFA">
        <w:rPr>
          <w:rFonts w:ascii="Times New Roman" w:eastAsia="Arial" w:hAnsi="Times New Roman" w:cs="Times New Roman"/>
          <w:sz w:val="24"/>
          <w:szCs w:val="24"/>
        </w:rPr>
        <w:t>я</w:t>
      </w:r>
      <w:r w:rsidRPr="00782DFA">
        <w:rPr>
          <w:rFonts w:ascii="Times New Roman" w:eastAsia="Arial" w:hAnsi="Times New Roman" w:cs="Times New Roman"/>
          <w:sz w:val="24"/>
          <w:szCs w:val="24"/>
        </w:rPr>
        <w:t>тий, правильного выбора обуви и формы одежды в зависимости от времени года и пого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ус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 Олимпийских игр;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исторические вехи развития отечественного спортивного движ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ния, называть великих спортсменов, принесших славу российскому спорту;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систем организма.</w:t>
      </w:r>
    </w:p>
    <w:p w:rsidR="004E0BF3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Способы двигательной (физкультурной) деятельности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нования для организации индивидуального отдыха и досуга, укрепления собственного здо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нальных особенностей и возможностей собственного организма;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ровать особенности их выполнения, выявлять ошибки и своевременно устранять их;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оказывать помощь в организации и проведении занятий, освоении новых двигатель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действий, развитии физических качеств, тестировании физического развития и физиче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ской подготовленности.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зической подготовленности;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бы и бега, лыжных прогулок и туристических походов, обеспечивать их оздоровительную на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правленность;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56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массажа.</w:t>
      </w:r>
    </w:p>
    <w:p w:rsidR="004E0BF3" w:rsidRPr="00782DFA" w:rsidRDefault="004E0BF3" w:rsidP="004E0BF3">
      <w:pPr>
        <w:pStyle w:val="20"/>
        <w:shd w:val="clear" w:color="auto" w:fill="auto"/>
        <w:spacing w:after="3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4E0BF3" w:rsidRPr="00782DFA" w:rsidRDefault="004E0BF3" w:rsidP="004E0BF3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ния организма, повышению его работоспособности в процессе трудовой и учебной дея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782DFA">
        <w:rPr>
          <w:rFonts w:ascii="Times New Roman" w:hAnsi="Times New Roman" w:cs="Times New Roman"/>
          <w:sz w:val="24"/>
          <w:szCs w:val="24"/>
        </w:rPr>
        <w:t>р</w:t>
      </w:r>
      <w:r w:rsidRPr="00782DFA">
        <w:rPr>
          <w:rFonts w:ascii="Times New Roman" w:hAnsi="Times New Roman" w:cs="Times New Roman"/>
          <w:sz w:val="24"/>
          <w:szCs w:val="24"/>
        </w:rPr>
        <w:t>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нации);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вать их технику и умение последовательно чередовать их в процессе прохождения трен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вочных дистанций (для снежных регионов России);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2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</w:t>
      </w:r>
      <w:r w:rsidRPr="00782DFA">
        <w:rPr>
          <w:rFonts w:ascii="Times New Roman" w:hAnsi="Times New Roman" w:cs="Times New Roman"/>
          <w:sz w:val="24"/>
          <w:szCs w:val="24"/>
        </w:rPr>
        <w:t>с</w:t>
      </w:r>
      <w:r w:rsidRPr="00782DFA">
        <w:rPr>
          <w:rFonts w:ascii="Times New Roman" w:hAnsi="Times New Roman" w:cs="Times New Roman"/>
          <w:sz w:val="24"/>
          <w:szCs w:val="24"/>
        </w:rPr>
        <w:t>нов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физических качеств.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>Ученик получит возможность научиться: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учетом имею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 индивидуальных нарушений в показателях здоровья;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</w:t>
      </w:r>
      <w:r w:rsidRPr="00782DFA">
        <w:rPr>
          <w:rFonts w:ascii="Times New Roman" w:hAnsi="Times New Roman" w:cs="Times New Roman"/>
          <w:sz w:val="24"/>
          <w:szCs w:val="24"/>
        </w:rPr>
        <w:t>з</w:t>
      </w:r>
      <w:r w:rsidRPr="00782DFA">
        <w:rPr>
          <w:rFonts w:ascii="Times New Roman" w:hAnsi="Times New Roman" w:cs="Times New Roman"/>
          <w:sz w:val="24"/>
          <w:szCs w:val="24"/>
        </w:rPr>
        <w:t>ных способов лазания, прыжков и бега;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560" w:firstLine="0"/>
        <w:rPr>
          <w:rFonts w:ascii="Times New Roman" w:hAnsi="Times New Roman" w:cs="Times New Roman"/>
          <w:sz w:val="24"/>
          <w:szCs w:val="24"/>
        </w:rPr>
      </w:pPr>
    </w:p>
    <w:p w:rsidR="004E0BF3" w:rsidRPr="00A1672F" w:rsidRDefault="004E0BF3" w:rsidP="004E0BF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E0BF3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1D320C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F41625" w:rsidRDefault="004E0BF3" w:rsidP="004E0BF3">
      <w:pPr>
        <w:autoSpaceDN w:val="0"/>
        <w:spacing w:after="0" w:line="240" w:lineRule="auto"/>
        <w:jc w:val="both"/>
        <w:rPr>
          <w:rStyle w:val="FontStyle40"/>
          <w:b/>
          <w:bCs/>
          <w:sz w:val="24"/>
          <w:szCs w:val="24"/>
        </w:rPr>
      </w:pPr>
      <w:r w:rsidRPr="000A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легкой атлетики;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легкоатлетических упражнений и основы правильной техники в беге, прыжках и метаниях;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беговых и прыжковых упражнений, высокого старта, при беге по дистанции, прыжках в длину и в высоту с разбега, при метании малого мяча на дальность с места и с четырех шагов;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величину оптимального угла вылета малого мяча при метании на дальность;</w:t>
      </w:r>
    </w:p>
    <w:p w:rsidR="004E0BF3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физических способностей (скоростных, силовых, скорос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но-силовых, гибкости, выносливости);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соревнований по бегу на короткие и средние дистанции, прыжкам в длину и в высоту с разбега, метанию малого мяча на дальность.</w:t>
      </w:r>
    </w:p>
    <w:p w:rsidR="004E0BF3" w:rsidRDefault="004E0BF3" w:rsidP="004E0BF3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25">
        <w:rPr>
          <w:rStyle w:val="FontStyle39"/>
          <w:sz w:val="24"/>
          <w:szCs w:val="24"/>
        </w:rPr>
        <w:t>Гимнастика</w:t>
      </w: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сведения о значении гимнастических упражнений для формирования и сохранения правильной осанки;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упражнения, направленные на развитие силовых способностей и гибкости, их знач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ние для укрепления здоровья;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оказания помощи и страховки при выполнении гимнастических упражн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техники безопасности во время занятий по гимнастике;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комплексы упражнений, предназначенные для подготовки мышц, связок и систем организма к занятиям и соревнованиям;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терминологию, основы техники и правила выполнения гимнастических упражнений;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основы индивидуального </w:t>
      </w:r>
      <w:proofErr w:type="gramStart"/>
      <w:r w:rsidRPr="00F41625">
        <w:rPr>
          <w:rStyle w:val="FontStyle49"/>
          <w:sz w:val="24"/>
          <w:szCs w:val="24"/>
        </w:rPr>
        <w:t>контроля за</w:t>
      </w:r>
      <w:proofErr w:type="gramEnd"/>
      <w:r w:rsidRPr="00F41625">
        <w:rPr>
          <w:rStyle w:val="FontStyle49"/>
          <w:sz w:val="24"/>
          <w:szCs w:val="24"/>
        </w:rPr>
        <w:t xml:space="preserve"> состоянием организма.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bCs/>
          <w:sz w:val="24"/>
          <w:szCs w:val="24"/>
        </w:rPr>
      </w:pPr>
    </w:p>
    <w:p w:rsidR="004E0BF3" w:rsidRPr="00C342EF" w:rsidRDefault="004E0BF3" w:rsidP="004E0BF3">
      <w:pPr>
        <w:pStyle w:val="a3"/>
        <w:autoSpaceDN w:val="0"/>
        <w:spacing w:after="0" w:line="240" w:lineRule="auto"/>
        <w:ind w:left="0"/>
        <w:jc w:val="both"/>
        <w:rPr>
          <w:rStyle w:val="FontStyle40"/>
          <w:bCs/>
          <w:sz w:val="24"/>
          <w:szCs w:val="24"/>
        </w:rPr>
      </w:pP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баскетбола;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color w:val="000000"/>
        </w:rPr>
      </w:pPr>
      <w:r w:rsidRPr="00F41625">
        <w:rPr>
          <w:rStyle w:val="FontStyle49"/>
          <w:sz w:val="24"/>
          <w:szCs w:val="24"/>
        </w:rPr>
        <w:t>наиболее типичные ошибки при совершении броска мяча в движении после ловли и после ведения; а также при выполнении индивидуальных действий в нападении и защите;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собностей;</w:t>
      </w:r>
    </w:p>
    <w:p w:rsidR="004E0BF3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баскетболу (мини-баскетболу);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жесты баскетбольного арбитра (два очка, пробежка, спорный мяч, неправильное в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дение).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sz w:val="24"/>
          <w:szCs w:val="24"/>
        </w:rPr>
      </w:pPr>
    </w:p>
    <w:p w:rsidR="004E0BF3" w:rsidRPr="00C342EF" w:rsidRDefault="004E0BF3" w:rsidP="004E0BF3">
      <w:pPr>
        <w:pStyle w:val="Style18"/>
        <w:widowControl/>
        <w:tabs>
          <w:tab w:val="left" w:pos="254"/>
        </w:tabs>
        <w:spacing w:line="240" w:lineRule="auto"/>
        <w:ind w:right="-1"/>
        <w:jc w:val="left"/>
        <w:rPr>
          <w:color w:val="000000"/>
        </w:rPr>
      </w:pPr>
      <w:r w:rsidRPr="00C342EF">
        <w:rPr>
          <w:rStyle w:val="FontStyle39"/>
          <w:sz w:val="24"/>
          <w:szCs w:val="24"/>
        </w:rPr>
        <w:t>Волейбол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волейбола;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наименования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приема и передачи мяча сверху и снизу двумя руками, нижней прямой подачи, прямого нападающего удара;</w:t>
      </w:r>
    </w:p>
    <w:p w:rsidR="004E0BF3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</w:t>
      </w:r>
      <w:r>
        <w:rPr>
          <w:rStyle w:val="FontStyle49"/>
          <w:sz w:val="24"/>
          <w:szCs w:val="24"/>
        </w:rPr>
        <w:t xml:space="preserve">ностей; 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волейболу;</w:t>
      </w:r>
    </w:p>
    <w:p w:rsidR="004E0BF3" w:rsidRPr="00F41625" w:rsidRDefault="004E0BF3" w:rsidP="004E0BF3">
      <w:pPr>
        <w:pStyle w:val="a3"/>
        <w:numPr>
          <w:ilvl w:val="0"/>
          <w:numId w:val="16"/>
        </w:numPr>
        <w:autoSpaceDN w:val="0"/>
        <w:spacing w:after="0" w:line="240" w:lineRule="auto"/>
        <w:jc w:val="both"/>
        <w:rPr>
          <w:rStyle w:val="FontStyle49"/>
          <w:bCs/>
          <w:sz w:val="24"/>
          <w:szCs w:val="24"/>
        </w:rPr>
      </w:pPr>
      <w:r w:rsidRPr="00F41625">
        <w:rPr>
          <w:rStyle w:val="FontStyle49"/>
          <w:sz w:val="24"/>
          <w:szCs w:val="24"/>
        </w:rPr>
        <w:t>жесты волейбольного арбитра (разрешение на подачу, подающая команда, мяч в 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ле, мяч за, двойное касание, четыре удара).</w:t>
      </w:r>
    </w:p>
    <w:p w:rsidR="004E0BF3" w:rsidRPr="00F41625" w:rsidRDefault="004E0BF3" w:rsidP="004E0BF3">
      <w:pPr>
        <w:pStyle w:val="a3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легкой а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летики;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низкий старт и стартовый разгон при беге на к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ставить ногу на переднюю часть стопы при беге на короткие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 максимальной скоростью пробегать 30 м и 60 м из положения низкого старта;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длину с 9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11 шагов разбега способом «согнув ноги»;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высоту с пяти шагов разбега способом «перешагивание»;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отведение малого мяча на два шага способом «вперед-вниз-назад» и метание мяча массой 150 г с четырех шагов способом «из-за спины через плечо»;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метать малый (теннисный) мяч в горизонтальную, движущуюся и вертикальную цель (1 х 1 м) с расстояния 12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14 м;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 равномерном темпе бежать в течение 15 мин.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лёгкой атлетики.</w:t>
      </w:r>
    </w:p>
    <w:p w:rsidR="004E0BF3" w:rsidRDefault="004E0BF3" w:rsidP="004E0BF3">
      <w:pPr>
        <w:pStyle w:val="Style18"/>
        <w:widowControl/>
        <w:tabs>
          <w:tab w:val="left" w:pos="250"/>
        </w:tabs>
        <w:spacing w:line="240" w:lineRule="auto"/>
        <w:ind w:left="360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Г</w:t>
      </w:r>
      <w:r>
        <w:rPr>
          <w:rStyle w:val="FontStyle39"/>
          <w:sz w:val="24"/>
          <w:szCs w:val="24"/>
        </w:rPr>
        <w:t>имнастика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выполнять приемы </w:t>
      </w:r>
      <w:proofErr w:type="spellStart"/>
      <w:r w:rsidRPr="00F41625">
        <w:rPr>
          <w:rStyle w:val="FontStyle49"/>
          <w:sz w:val="24"/>
          <w:szCs w:val="24"/>
        </w:rPr>
        <w:t>самостраховки</w:t>
      </w:r>
      <w:proofErr w:type="spellEnd"/>
      <w:r w:rsidRPr="00F41625">
        <w:rPr>
          <w:rStyle w:val="FontStyle49"/>
          <w:sz w:val="24"/>
          <w:szCs w:val="24"/>
        </w:rPr>
        <w:t>, страховки и оказания помощи при выполнении акробатических и гимнастических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простейшие упражнения, направленные на развитие силовых и коорд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национных способностей, подвижности в суставах, без предметов, с предметами, а</w:t>
      </w:r>
      <w:r w:rsidRPr="00F41625">
        <w:rPr>
          <w:rStyle w:val="FontStyle49"/>
          <w:sz w:val="24"/>
          <w:szCs w:val="24"/>
        </w:rPr>
        <w:t>к</w:t>
      </w:r>
      <w:r w:rsidRPr="00F41625">
        <w:rPr>
          <w:rStyle w:val="FontStyle49"/>
          <w:sz w:val="24"/>
          <w:szCs w:val="24"/>
        </w:rPr>
        <w:t>робатические упражнения и упражнения с использованием гимнастических снар</w:t>
      </w:r>
      <w:r w:rsidRPr="00F41625">
        <w:rPr>
          <w:rStyle w:val="FontStyle49"/>
          <w:sz w:val="24"/>
          <w:szCs w:val="24"/>
        </w:rPr>
        <w:t>я</w:t>
      </w:r>
      <w:r w:rsidRPr="00F41625">
        <w:rPr>
          <w:rStyle w:val="FontStyle49"/>
          <w:sz w:val="24"/>
          <w:szCs w:val="24"/>
        </w:rPr>
        <w:t>дов;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применять методы самоконтроля и регулирования физической нагрузки;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простейшие комбинации акробатических и гимн</w:t>
      </w:r>
      <w:r w:rsidRPr="00F41625">
        <w:rPr>
          <w:rStyle w:val="FontStyle49"/>
          <w:sz w:val="24"/>
          <w:szCs w:val="24"/>
        </w:rPr>
        <w:t>а</w:t>
      </w:r>
      <w:r w:rsidRPr="00F41625">
        <w:rPr>
          <w:rStyle w:val="FontStyle49"/>
          <w:sz w:val="24"/>
          <w:szCs w:val="24"/>
        </w:rPr>
        <w:t>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устанавливать и убирать гимнастические снаряды, выполнять обязанности команд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ра отделения (группы);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принимать участие в соревнованиях по гимнастике;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гимнастики.</w:t>
      </w:r>
    </w:p>
    <w:p w:rsidR="004E0BF3" w:rsidRDefault="004E0BF3" w:rsidP="004E0BF3">
      <w:pPr>
        <w:pStyle w:val="Style9"/>
        <w:widowControl/>
        <w:rPr>
          <w:rStyle w:val="FontStyle39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Б</w:t>
      </w:r>
      <w:r>
        <w:rPr>
          <w:rStyle w:val="FontStyle39"/>
          <w:sz w:val="24"/>
          <w:szCs w:val="24"/>
        </w:rPr>
        <w:t>аскетбол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соблюдать правила безопасности и профилактики травматизма на уроках баскетб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двумя руками от груди на месте и в движении;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ведение мяча правой и левой рукой (на бегу);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бросок мяча в движении после ловли и после ведения;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осуществлять индивидуальные действия в нападении и защите;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баскетбол (мини-баскетбол)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баскетбольного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баскетбола.</w:t>
      </w:r>
    </w:p>
    <w:p w:rsidR="004E0BF3" w:rsidRPr="00CD1978" w:rsidRDefault="004E0BF3" w:rsidP="004E0BF3">
      <w:pPr>
        <w:pStyle w:val="Style18"/>
        <w:widowControl/>
        <w:tabs>
          <w:tab w:val="left" w:pos="264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В</w:t>
      </w:r>
      <w:r>
        <w:rPr>
          <w:rStyle w:val="FontStyle39"/>
          <w:sz w:val="24"/>
          <w:szCs w:val="24"/>
        </w:rPr>
        <w:t>олейбол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волейбола;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сверху и снизу двумя руками (нижняя передача мяча);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нижнюю прямую подачу мяча через сетку в определенные зоны воле</w:t>
      </w:r>
      <w:r w:rsidRPr="00F41625">
        <w:rPr>
          <w:rStyle w:val="FontStyle49"/>
          <w:sz w:val="24"/>
          <w:szCs w:val="24"/>
        </w:rPr>
        <w:t>й</w:t>
      </w:r>
      <w:r w:rsidRPr="00F41625">
        <w:rPr>
          <w:rStyle w:val="FontStyle49"/>
          <w:sz w:val="24"/>
          <w:szCs w:val="24"/>
        </w:rPr>
        <w:t>больной площадки;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прямой нападающий удар;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волейбол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волейбольного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волейбола.</w:t>
      </w:r>
    </w:p>
    <w:p w:rsidR="004E0BF3" w:rsidRPr="00D90DBF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BF3" w:rsidRPr="00CF2A9A" w:rsidRDefault="004E0BF3" w:rsidP="004E0BF3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E0BF3" w:rsidRPr="001D70FA" w:rsidRDefault="004E0BF3" w:rsidP="004E0BF3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8,8-9,4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9,5-10,9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9,8-10,4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11,3-11,8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1,43-1,53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1,54-2,01</w:t>
            </w:r>
          </w:p>
        </w:tc>
      </w:tr>
      <w:tr w:rsidR="004E0BF3" w:rsidRPr="001D70FA" w:rsidTr="004C6F2C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E0BF3" w:rsidRPr="001D70FA" w:rsidRDefault="004E0BF3" w:rsidP="004C6F2C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E0BF3" w:rsidRPr="001D70FA" w:rsidTr="004C6F2C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1,04-1,12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1,13-1,10</w:t>
            </w:r>
          </w:p>
        </w:tc>
      </w:tr>
    </w:tbl>
    <w:p w:rsidR="004E0BF3" w:rsidRDefault="004E0BF3" w:rsidP="004E0BF3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E0BF3" w:rsidRPr="001D70FA" w:rsidTr="004C6F2C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9,6-9,1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900-1050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750</w:t>
            </w:r>
          </w:p>
        </w:tc>
      </w:tr>
    </w:tbl>
    <w:p w:rsidR="004E0BF3" w:rsidRDefault="004E0BF3" w:rsidP="004E0BF3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E0BF3" w:rsidRPr="001D70FA" w:rsidRDefault="004E0BF3" w:rsidP="004E0BF3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158-177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130-157</w:t>
            </w:r>
          </w:p>
        </w:tc>
      </w:tr>
      <w:tr w:rsidR="004E0BF3" w:rsidRPr="001D70FA" w:rsidTr="004C6F2C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166-194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146-165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118-145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396-450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332-395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238-331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348-422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297-347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222-296</w:t>
            </w:r>
          </w:p>
        </w:tc>
      </w:tr>
    </w:tbl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3B3C3C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9-11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</w:t>
            </w:r>
          </w:p>
        </w:tc>
      </w:tr>
    </w:tbl>
    <w:p w:rsidR="004E0BF3" w:rsidRPr="003B3C3C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lastRenderedPageBreak/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10-13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2-6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9-15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4-8</w:t>
            </w:r>
          </w:p>
        </w:tc>
      </w:tr>
    </w:tbl>
    <w:p w:rsidR="004E0BF3" w:rsidRDefault="004E0BF3" w:rsidP="004E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B5D00">
        <w:rPr>
          <w:rFonts w:ascii="Times New Roman" w:hAnsi="Times New Roman" w:cs="Times New Roman"/>
          <w:b/>
          <w:sz w:val="28"/>
          <w:szCs w:val="28"/>
        </w:rPr>
        <w:t xml:space="preserve"> (68 (6</w:t>
      </w:r>
      <w:r w:rsidR="009E1A7E">
        <w:rPr>
          <w:rFonts w:ascii="Times New Roman" w:hAnsi="Times New Roman" w:cs="Times New Roman"/>
          <w:b/>
          <w:sz w:val="28"/>
          <w:szCs w:val="28"/>
        </w:rPr>
        <w:t>7</w:t>
      </w:r>
      <w:r w:rsidR="00DB5D00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DB5D00">
        <w:rPr>
          <w:rFonts w:ascii="Times New Roman" w:hAnsi="Times New Roman" w:cs="Times New Roman"/>
          <w:b/>
          <w:sz w:val="28"/>
          <w:szCs w:val="28"/>
        </w:rPr>
        <w:t>) ч)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 xml:space="preserve">ния, способы </w:t>
      </w:r>
      <w:proofErr w:type="spellStart"/>
      <w:r w:rsidRPr="007F4996">
        <w:rPr>
          <w:rStyle w:val="FontStyle39"/>
          <w:sz w:val="24"/>
          <w:szCs w:val="24"/>
        </w:rPr>
        <w:t>саморегуляции</w:t>
      </w:r>
      <w:proofErr w:type="spellEnd"/>
      <w:r w:rsidRPr="007F4996">
        <w:rPr>
          <w:rStyle w:val="FontStyle39"/>
          <w:sz w:val="24"/>
          <w:szCs w:val="24"/>
        </w:rPr>
        <w:t xml:space="preserve"> и самоконтроля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B4353C" w:rsidRPr="007F4996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B4353C" w:rsidRPr="007F4996" w:rsidRDefault="00B4353C" w:rsidP="00B4353C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B4353C" w:rsidRPr="007F4996" w:rsidRDefault="00B4353C" w:rsidP="00B4353C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B4353C" w:rsidRPr="007F4996" w:rsidRDefault="00B4353C" w:rsidP="00B4353C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B4353C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lastRenderedPageBreak/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B4353C" w:rsidRDefault="00B4353C" w:rsidP="00B4353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B4353C" w:rsidRPr="00BD4C7A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4353C" w:rsidRPr="007F4996" w:rsidTr="006C17C8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RPr="007F4996" w:rsidTr="006C17C8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BD4C7A" w:rsidRDefault="00B4353C" w:rsidP="006C17C8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15 до 30 м. </w:t>
            </w:r>
            <w:r w:rsidRPr="007F4996">
              <w:rPr>
                <w:rStyle w:val="FontStyle40"/>
                <w:sz w:val="24"/>
                <w:szCs w:val="24"/>
              </w:rPr>
              <w:t xml:space="preserve">Бег с ускорением от 30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 xml:space="preserve">Скоростной бег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B4353C" w:rsidRPr="007F4996" w:rsidTr="006C17C8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3F7422" w:rsidRDefault="00B4353C" w:rsidP="006C17C8">
            <w:pPr>
              <w:pStyle w:val="Style3"/>
              <w:widowControl/>
              <w:rPr>
                <w:color w:val="000000"/>
              </w:rPr>
            </w:pPr>
            <w:r w:rsidRPr="003F7422">
              <w:rPr>
                <w:rStyle w:val="FontStyle49"/>
                <w:sz w:val="24"/>
                <w:szCs w:val="24"/>
              </w:rPr>
              <w:t>Бег в равномерном темпе до 15 мин Бег на 1200 м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B4353C" w:rsidRPr="007F4996" w:rsidTr="006C17C8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33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3F7422">
              <w:rPr>
                <w:rStyle w:val="FontStyle49"/>
                <w:sz w:val="24"/>
                <w:szCs w:val="24"/>
              </w:rPr>
              <w:t>Метание теннисного мяча с места на дальность отскока от стены, на заданное расстоя</w:t>
            </w:r>
            <w:r>
              <w:rPr>
                <w:rStyle w:val="FontStyle49"/>
                <w:sz w:val="24"/>
                <w:szCs w:val="24"/>
              </w:rPr>
              <w:t>ние, на дальность, в коридор 5-</w:t>
            </w:r>
            <w:r w:rsidRPr="003F7422">
              <w:rPr>
                <w:rStyle w:val="FontStyle49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3F7422">
              <w:rPr>
                <w:rStyle w:val="FontStyle49"/>
                <w:sz w:val="24"/>
                <w:szCs w:val="24"/>
                <w:lang w:val="en-US"/>
              </w:rPr>
              <w:t>lxl</w:t>
            </w:r>
            <w:proofErr w:type="spellEnd"/>
            <w:r w:rsidRPr="003F7422">
              <w:rPr>
                <w:rStyle w:val="FontStyle49"/>
                <w:sz w:val="24"/>
                <w:szCs w:val="24"/>
              </w:rPr>
              <w:t xml:space="preserve"> м) с расст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яния 8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10 м, с 4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5 бросковых шагов на дальность и зада</w:t>
            </w:r>
            <w:r w:rsidRPr="003F7422">
              <w:rPr>
                <w:rStyle w:val="FontStyle49"/>
                <w:sz w:val="24"/>
                <w:szCs w:val="24"/>
              </w:rPr>
              <w:t>н</w:t>
            </w:r>
            <w:r w:rsidRPr="003F7422">
              <w:rPr>
                <w:rStyle w:val="FontStyle49"/>
                <w:sz w:val="24"/>
                <w:szCs w:val="24"/>
              </w:rPr>
              <w:t>ное расстояние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3F7422">
              <w:rPr>
                <w:rStyle w:val="FontStyle49"/>
                <w:sz w:val="24"/>
                <w:szCs w:val="24"/>
              </w:rPr>
              <w:t>Бросок набивного мяча (2 кг) двумя рук</w:t>
            </w:r>
            <w:r w:rsidRPr="003F7422">
              <w:rPr>
                <w:rStyle w:val="FontStyle49"/>
                <w:sz w:val="24"/>
                <w:szCs w:val="24"/>
              </w:rPr>
              <w:t>а</w:t>
            </w:r>
            <w:r w:rsidRPr="003F7422">
              <w:rPr>
                <w:rStyle w:val="FontStyle49"/>
                <w:sz w:val="24"/>
                <w:szCs w:val="24"/>
              </w:rPr>
              <w:t xml:space="preserve">ми из-за головы, от груди, снизу вперед-вверх, из </w:t>
            </w:r>
            <w:proofErr w:type="gramStart"/>
            <w:r w:rsidRPr="003F7422">
              <w:rPr>
                <w:rStyle w:val="FontStyle49"/>
                <w:sz w:val="24"/>
                <w:szCs w:val="24"/>
              </w:rPr>
              <w:t>полож</w:t>
            </w:r>
            <w:r w:rsidRPr="003F7422">
              <w:rPr>
                <w:rStyle w:val="FontStyle49"/>
                <w:sz w:val="24"/>
                <w:szCs w:val="24"/>
              </w:rPr>
              <w:t>е</w:t>
            </w:r>
            <w:r w:rsidRPr="003F7422">
              <w:rPr>
                <w:rStyle w:val="FontStyle49"/>
                <w:sz w:val="24"/>
                <w:szCs w:val="24"/>
              </w:rPr>
              <w:t>ния</w:t>
            </w:r>
            <w:proofErr w:type="gramEnd"/>
            <w:r w:rsidRPr="003F7422">
              <w:rPr>
                <w:rStyle w:val="FontStyle49"/>
                <w:sz w:val="24"/>
                <w:szCs w:val="24"/>
              </w:rPr>
              <w:t xml:space="preserve"> стоя грудью и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боком в направлении броска с места; то же с шага; снизу вверх на заданную и максимальную выс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ту.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приседания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ки набивных мячей весом до 3 кг с учетом возрастных и половых особенностей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>
              <w:rPr>
                <w:rStyle w:val="FontStyle40"/>
                <w:sz w:val="24"/>
                <w:szCs w:val="24"/>
              </w:rPr>
              <w:t>сходных положений (д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B4353C" w:rsidRPr="007F4996" w:rsidRDefault="00B4353C" w:rsidP="00B4353C">
      <w:pPr>
        <w:pStyle w:val="Style21"/>
        <w:widowControl/>
      </w:pPr>
    </w:p>
    <w:p w:rsidR="00B4353C" w:rsidRPr="002337FD" w:rsidRDefault="00B4353C" w:rsidP="00B4353C">
      <w:pPr>
        <w:pStyle w:val="Style21"/>
        <w:widowControl/>
        <w:numPr>
          <w:ilvl w:val="0"/>
          <w:numId w:val="12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В 6 классе продолжать учить детей согласовывать индивидуальные и простые к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мандные технико-тактические взаимодействия (с мячом и без мяча) в нападении и в защ</w:t>
      </w:r>
      <w:r w:rsidRPr="003F7422">
        <w:rPr>
          <w:rStyle w:val="FontStyle49"/>
          <w:sz w:val="24"/>
          <w:szCs w:val="24"/>
        </w:rPr>
        <w:t>и</w:t>
      </w:r>
      <w:r w:rsidRPr="003F7422">
        <w:rPr>
          <w:rStyle w:val="FontStyle49"/>
          <w:sz w:val="24"/>
          <w:szCs w:val="24"/>
        </w:rPr>
        <w:t>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3F7422">
        <w:rPr>
          <w:rStyle w:val="FontStyle49"/>
          <w:sz w:val="24"/>
          <w:szCs w:val="24"/>
        </w:rPr>
        <w:t>соревновательно</w:t>
      </w:r>
      <w:proofErr w:type="spellEnd"/>
      <w:r w:rsidRPr="003F7422">
        <w:rPr>
          <w:rStyle w:val="FontStyle49"/>
          <w:sz w:val="24"/>
          <w:szCs w:val="24"/>
        </w:rPr>
        <w:t>-игровых) упражнений (форм).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Игровые (</w:t>
      </w:r>
      <w:proofErr w:type="spellStart"/>
      <w:r w:rsidRPr="003F7422">
        <w:rPr>
          <w:rStyle w:val="FontStyle49"/>
          <w:sz w:val="24"/>
          <w:szCs w:val="24"/>
        </w:rPr>
        <w:t>соревновательно</w:t>
      </w:r>
      <w:proofErr w:type="spellEnd"/>
      <w:r w:rsidRPr="003F7422">
        <w:rPr>
          <w:rStyle w:val="FontStyle49"/>
          <w:sz w:val="24"/>
          <w:szCs w:val="24"/>
        </w:rPr>
        <w:t>-игровые) упражнения и формы занятий создают благ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тике индивидуального и дифференцированного подходов к учащимся, имеющим сущ</w:t>
      </w:r>
      <w:r w:rsidRPr="003F7422">
        <w:rPr>
          <w:rStyle w:val="FontStyle49"/>
          <w:sz w:val="24"/>
          <w:szCs w:val="24"/>
        </w:rPr>
        <w:t>е</w:t>
      </w:r>
      <w:r w:rsidRPr="003F7422">
        <w:rPr>
          <w:rStyle w:val="FontStyle49"/>
          <w:sz w:val="24"/>
          <w:szCs w:val="24"/>
        </w:rPr>
        <w:t>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4353C" w:rsidRDefault="00B4353C" w:rsidP="00B4353C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сте, в движении по прямой, с изменением направления движения и скорости.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бро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ков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  <w:r>
              <w:t xml:space="preserve"> </w:t>
            </w:r>
            <w:r w:rsidRPr="007C248D">
              <w:rPr>
                <w:rStyle w:val="FontStyle49"/>
                <w:sz w:val="24"/>
                <w:szCs w:val="24"/>
              </w:rPr>
              <w:t>Максимальное расстояние до корзины 3,60 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освоение индивидуальной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техники защиты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Вырывание и выбивание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Позиционное нападение (5:0) без изменения позиций и</w:t>
            </w:r>
            <w:r w:rsidRPr="007C248D">
              <w:rPr>
                <w:rStyle w:val="FontStyle49"/>
                <w:sz w:val="24"/>
                <w:szCs w:val="24"/>
              </w:rPr>
              <w:t>г</w:t>
            </w:r>
            <w:r w:rsidRPr="007C248D">
              <w:rPr>
                <w:rStyle w:val="FontStyle49"/>
                <w:sz w:val="24"/>
                <w:szCs w:val="24"/>
              </w:rPr>
              <w:t>роков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Нападение быстрым прорывом (1:0)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Взаимоде</w:t>
            </w:r>
            <w:r w:rsidRPr="007C248D">
              <w:rPr>
                <w:rStyle w:val="FontStyle49"/>
                <w:sz w:val="24"/>
                <w:szCs w:val="24"/>
              </w:rPr>
              <w:t>й</w:t>
            </w:r>
            <w:r w:rsidRPr="007C248D">
              <w:rPr>
                <w:rStyle w:val="FontStyle49"/>
                <w:sz w:val="24"/>
                <w:szCs w:val="24"/>
              </w:rPr>
              <w:t>ствие двух игроков «Отдай мяч и выйди»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616743">
              <w:rPr>
                <w:rStyle w:val="FontStyle40"/>
                <w:sz w:val="24"/>
                <w:szCs w:val="24"/>
              </w:rPr>
              <w:t xml:space="preserve"> Игры и игровые задания 2:1, 3:1, 3:2, 3:3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 (перемещения в стойке, остановки, ускорения)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упражнения типа 2:1, 3:1, 2:2, 3:2, 3:3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616743">
              <w:rPr>
                <w:rStyle w:val="FontStyle40"/>
                <w:sz w:val="24"/>
                <w:szCs w:val="24"/>
              </w:rPr>
              <w:t>6 м от сетки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туре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емых спортивных игр. Правила самоконтроля</w:t>
            </w:r>
          </w:p>
        </w:tc>
      </w:tr>
    </w:tbl>
    <w:p w:rsidR="00B4353C" w:rsidRPr="00616743" w:rsidRDefault="00B4353C" w:rsidP="00B4353C">
      <w:pPr>
        <w:pStyle w:val="Style16"/>
        <w:widowControl/>
        <w:spacing w:line="240" w:lineRule="exact"/>
      </w:pPr>
    </w:p>
    <w:p w:rsidR="00B4353C" w:rsidRPr="00616743" w:rsidRDefault="00B4353C" w:rsidP="00B4353C">
      <w:pPr>
        <w:pStyle w:val="Style16"/>
        <w:widowControl/>
        <w:numPr>
          <w:ilvl w:val="0"/>
          <w:numId w:val="12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B4353C" w:rsidRPr="00D03387" w:rsidRDefault="00B4353C" w:rsidP="00B4353C">
      <w:pPr>
        <w:pStyle w:val="Style16"/>
        <w:widowControl/>
        <w:spacing w:line="240" w:lineRule="exact"/>
        <w:jc w:val="both"/>
      </w:pP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right="77" w:firstLine="19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ми, с приседаниями, с поворотами. Простые связки. О</w:t>
            </w:r>
            <w:r w:rsidRPr="007C248D">
              <w:rPr>
                <w:rStyle w:val="FontStyle49"/>
                <w:sz w:val="24"/>
                <w:szCs w:val="24"/>
              </w:rPr>
              <w:t>б</w:t>
            </w:r>
            <w:r w:rsidRPr="007C248D">
              <w:rPr>
                <w:rStyle w:val="FontStyle49"/>
                <w:sz w:val="24"/>
                <w:szCs w:val="24"/>
              </w:rPr>
              <w:t>щеразвивающие упражнения в парах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proofErr w:type="gramStart"/>
            <w:r w:rsidRPr="007C248D">
              <w:rPr>
                <w:rStyle w:val="FontStyle49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ками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3"/>
              <w:widowControl/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шанные висы; подтягивание из виса лежа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Прыжок ноги врозь (козёл в ширину, высота 100-110 см.)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Два кувырка вперед слитно; мост из положения, стоя с помощью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без предметов и с   пре</w:t>
            </w:r>
            <w:r w:rsidRPr="007C248D">
              <w:rPr>
                <w:rStyle w:val="FontStyle49"/>
                <w:sz w:val="24"/>
                <w:szCs w:val="24"/>
              </w:rPr>
              <w:t>д</w:t>
            </w:r>
            <w:r w:rsidRPr="007C248D">
              <w:rPr>
                <w:rStyle w:val="FontStyle49"/>
                <w:sz w:val="24"/>
                <w:szCs w:val="24"/>
              </w:rPr>
              <w:t>метами; то же   с различными способами ходьбы, бега, прыжков, вращений. Упражнения с гимнастической ск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мейкой, на гимнастическом бревне, на гимнастической стенке, брусьях,  перекладине,  гимнастическом козле и коне.  Акробатические упражнения. Прыжки с пружинн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7C248D">
              <w:rPr>
                <w:rStyle w:val="FontStyle49"/>
                <w:sz w:val="24"/>
                <w:szCs w:val="24"/>
              </w:rPr>
              <w:t>н</w:t>
            </w:r>
            <w:r w:rsidRPr="007C248D">
              <w:rPr>
                <w:rStyle w:val="FontStyle49"/>
                <w:sz w:val="24"/>
                <w:szCs w:val="24"/>
              </w:rPr>
              <w:t>таря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Опорные прыжки, прыжки со скакалкой, броски набивн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с повышенной амплит</w:t>
            </w:r>
            <w:r w:rsidRPr="007C248D">
              <w:rPr>
                <w:rStyle w:val="FontStyle49"/>
                <w:sz w:val="24"/>
                <w:szCs w:val="24"/>
              </w:rPr>
              <w:t>у</w:t>
            </w:r>
            <w:r w:rsidRPr="007C248D">
              <w:rPr>
                <w:rStyle w:val="FontStyle49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7C248D">
              <w:rPr>
                <w:rStyle w:val="FontStyle49"/>
                <w:sz w:val="24"/>
                <w:szCs w:val="24"/>
              </w:rPr>
              <w:t>к</w:t>
            </w:r>
            <w:r w:rsidRPr="007C248D">
              <w:rPr>
                <w:rStyle w:val="FontStyle49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чение техники безопасности; упражнения для разогрев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ния мышечной системы; выполнение гимнастических упражнений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Помощь и страховка; демонстрация упражнений; выпо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стейших комбинаций упражнений. Правила соревнов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Упражнения и простейшие программы по развитию с</w:t>
            </w:r>
            <w:r w:rsidRPr="007C248D">
              <w:rPr>
                <w:rStyle w:val="FontStyle49"/>
                <w:sz w:val="24"/>
                <w:szCs w:val="24"/>
              </w:rPr>
              <w:t>и</w:t>
            </w:r>
            <w:r w:rsidRPr="007C248D">
              <w:rPr>
                <w:rStyle w:val="FontStyle49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7C248D">
              <w:rPr>
                <w:rStyle w:val="FontStyle49"/>
                <w:sz w:val="24"/>
                <w:szCs w:val="24"/>
              </w:rPr>
              <w:t>ь</w:t>
            </w:r>
            <w:r w:rsidRPr="007C248D">
              <w:rPr>
                <w:rStyle w:val="FontStyle49"/>
                <w:sz w:val="24"/>
                <w:szCs w:val="24"/>
              </w:rPr>
              <w:t>зованием снарядов. Правила самоконтроля. Способы р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616743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113587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B4353C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7714FF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1563B" w:rsidRDefault="00D1563B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D1563B" w:rsidTr="002337FD">
        <w:trPr>
          <w:jc w:val="center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1563B" w:rsidTr="002337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3B" w:rsidRPr="00D1563B" w:rsidRDefault="00D1563B" w:rsidP="00D1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563B" w:rsidTr="00D1563B">
        <w:trPr>
          <w:trHeight w:val="28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1563B" w:rsidTr="002337FD">
        <w:trPr>
          <w:trHeight w:val="694"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см)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Сила кист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лежа за 1 мин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из виса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110см),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63B" w:rsidTr="002337FD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</w:tbl>
    <w:p w:rsidR="00AD59E6" w:rsidRDefault="00AD59E6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Default="006C17C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44DB4" w:rsidRPr="009E1A7E" w:rsidRDefault="00B44DB4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9"/>
        <w:tblW w:w="9634" w:type="dxa"/>
        <w:tblLayout w:type="fixed"/>
        <w:tblLook w:val="04A0" w:firstRow="1" w:lastRow="0" w:firstColumn="1" w:lastColumn="0" w:noHBand="0" w:noVBand="1"/>
      </w:tblPr>
      <w:tblGrid>
        <w:gridCol w:w="34"/>
        <w:gridCol w:w="811"/>
        <w:gridCol w:w="20"/>
        <w:gridCol w:w="831"/>
        <w:gridCol w:w="850"/>
        <w:gridCol w:w="1418"/>
        <w:gridCol w:w="4178"/>
        <w:gridCol w:w="1492"/>
      </w:tblGrid>
      <w:tr w:rsidR="006C17C8" w:rsidRPr="006C17C8" w:rsidTr="009E1A7E">
        <w:trPr>
          <w:gridBefore w:val="1"/>
          <w:wBefore w:w="34" w:type="dxa"/>
          <w:trHeight w:val="423"/>
        </w:trPr>
        <w:tc>
          <w:tcPr>
            <w:tcW w:w="811" w:type="dxa"/>
            <w:vMerge w:val="restart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</w:rPr>
              <w:t>№</w:t>
            </w:r>
          </w:p>
          <w:p w:rsidR="006C17C8" w:rsidRPr="006C17C8" w:rsidRDefault="006C17C8" w:rsidP="006C17C8">
            <w:pPr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Дата</w:t>
            </w:r>
          </w:p>
        </w:tc>
        <w:tc>
          <w:tcPr>
            <w:tcW w:w="141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7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Элементы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содержания</w:t>
            </w:r>
          </w:p>
        </w:tc>
        <w:tc>
          <w:tcPr>
            <w:tcW w:w="1492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Домашнее задание</w:t>
            </w:r>
          </w:p>
        </w:tc>
      </w:tr>
      <w:tr w:rsidR="006C17C8" w:rsidRPr="006C17C8" w:rsidTr="009E1A7E">
        <w:trPr>
          <w:gridBefore w:val="1"/>
          <w:wBefore w:w="34" w:type="dxa"/>
          <w:trHeight w:val="149"/>
        </w:trPr>
        <w:tc>
          <w:tcPr>
            <w:tcW w:w="811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факт</w:t>
            </w:r>
          </w:p>
        </w:tc>
        <w:tc>
          <w:tcPr>
            <w:tcW w:w="141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гон, бег по дистанции (40-50м). Спец</w:t>
            </w:r>
            <w:r w:rsidRPr="006C17C8">
              <w:rPr>
                <w:rFonts w:ascii="Times New Roman" w:eastAsia="Arial" w:hAnsi="Times New Roman" w:cs="Times New Roman"/>
              </w:rPr>
              <w:t>и</w:t>
            </w:r>
            <w:r w:rsidRPr="006C17C8">
              <w:rPr>
                <w:rFonts w:ascii="Times New Roman" w:eastAsia="Arial" w:hAnsi="Times New Roman" w:cs="Times New Roman"/>
              </w:rPr>
              <w:t>альные беговые упражнения. ОРУ. Эст</w:t>
            </w:r>
            <w:r w:rsidRPr="006C17C8">
              <w:rPr>
                <w:rFonts w:ascii="Times New Roman" w:eastAsia="Arial" w:hAnsi="Times New Roman" w:cs="Times New Roman"/>
              </w:rPr>
              <w:t>а</w:t>
            </w:r>
            <w:r w:rsidRPr="006C17C8">
              <w:rPr>
                <w:rFonts w:ascii="Times New Roman" w:eastAsia="Arial" w:hAnsi="Times New Roman" w:cs="Times New Roman"/>
              </w:rPr>
              <w:t>феты встречные. Развитие скоростных качеств. Инструктаж по ТБ. Терминол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гия спринтерского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бег по диста</w:t>
            </w:r>
            <w:r w:rsidRPr="006C17C8">
              <w:rPr>
                <w:rFonts w:ascii="Times New Roman" w:eastAsia="Arial" w:hAnsi="Times New Roman" w:cs="Times New Roman"/>
              </w:rPr>
              <w:t>н</w:t>
            </w:r>
            <w:r w:rsidRPr="006C17C8">
              <w:rPr>
                <w:rFonts w:ascii="Times New Roman" w:eastAsia="Arial" w:hAnsi="Times New Roman" w:cs="Times New Roman"/>
              </w:rPr>
              <w:t>ции (40-50 м). Специаль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ния. ОРУ. Эстафеты линейные. Развитие скоростных качеств. Измерение результа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тов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6C17C8" w:rsidRPr="006C17C8" w:rsidRDefault="00AD6A55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</w:t>
            </w:r>
            <w:r w:rsidR="004C6F2C"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 м), финиширо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вание. Пробегание</w:t>
            </w:r>
            <w:r w:rsidRPr="006C17C8">
              <w:rPr>
                <w:rFonts w:ascii="Times New Roman" w:eastAsia="Arial" w:hAnsi="Times New Roman" w:cs="Times New Roman"/>
                <w:lang w:bidi="en-US"/>
              </w:rPr>
              <w:t xml:space="preserve">3х50 </w:t>
            </w:r>
            <w:r w:rsidRPr="006C17C8">
              <w:rPr>
                <w:rFonts w:ascii="Times New Roman" w:eastAsia="Arial" w:hAnsi="Times New Roman" w:cs="Times New Roman"/>
              </w:rPr>
              <w:t>м.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</w:rPr>
              <w:t>е</w:t>
            </w:r>
            <w:r w:rsidRPr="006C17C8">
              <w:rPr>
                <w:rFonts w:ascii="Times New Roman" w:eastAsia="Arial" w:hAnsi="Times New Roman" w:cs="Times New Roman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витие скоростных качеств. Правила с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ревнований в сприн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терском беге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Подбор разбега, отталкивание. Метание мяча в гори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зонтальную и верти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кальную цель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>(1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 xml:space="preserve">1)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 8-10м. Специальные беговые упражнения. Развитие 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-силовых качеств. Тер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минология прыжков в длину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9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Приземле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ние. Метание теннис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ного мяча на зада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ное расстояние. Специ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альные беговые уп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честв. Терминология метания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Прыжок в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Прыжок в длину с 7-9 шагов. Метание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теннисного мяча на дальность. Специаль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Развитие ск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но-силовых качеств. Правила соре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нований в метании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9</w:t>
            </w:r>
          </w:p>
        </w:tc>
        <w:tc>
          <w:tcPr>
            <w:tcW w:w="851" w:type="dxa"/>
            <w:gridSpan w:val="2"/>
          </w:tcPr>
          <w:p w:rsidR="006C17C8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29</w:t>
            </w:r>
            <w:r w:rsidR="004C6F2C">
              <w:rPr>
                <w:rFonts w:ascii="Times New Roman" w:eastAsia="Arial" w:hAnsi="Times New Roman" w:cs="Times New Roman"/>
                <w:bCs/>
              </w:rPr>
              <w:t>.</w:t>
            </w:r>
            <w:r>
              <w:rPr>
                <w:rFonts w:ascii="Times New Roman" w:eastAsia="Arial" w:hAnsi="Times New Roman" w:cs="Times New Roman"/>
                <w:bCs/>
              </w:rPr>
              <w:t>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 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10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(12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игра «Лапта». Развитие выносливо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сти. Терминология кроссового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(14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1" w:type="dxa"/>
            <w:gridSpan w:val="2"/>
          </w:tcPr>
          <w:p w:rsidR="006C17C8" w:rsidRPr="006C17C8" w:rsidRDefault="00AD6A55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</w:t>
            </w:r>
            <w:r w:rsidR="004C6F2C"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(15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 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риативность видов спорта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13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(16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(17 мин). Бег по песку.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выносливости. Культу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поддержки команд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15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(18 мин). Бег по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сеченной местности. Преодоление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воротом в упор. ОРУ на месте без предме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тов.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Техника безопасности на уро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 гимнастики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17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</w:t>
            </w:r>
            <w:r w:rsidR="004C6F2C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ОРУ на месте без предметов.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Знач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ние гимнастических упраж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нений для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вития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18</w:t>
            </w:r>
          </w:p>
        </w:tc>
        <w:tc>
          <w:tcPr>
            <w:tcW w:w="851" w:type="dxa"/>
            <w:gridSpan w:val="2"/>
          </w:tcPr>
          <w:p w:rsidR="006C17C8" w:rsidRPr="006C17C8" w:rsidRDefault="00AD6A55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10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ОРУ на месте без предметов. Подъ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ем переворотом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ОРУ с гим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настической палкой.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19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на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 подъема перев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Вы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полнение подт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гива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 в висе. Выполнение комплекса ОРУ с гимнастической пал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ОРУ без предметов.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без предметов. Э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тафеты.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на гимнастической скамейке. Развитие скоростно-силовых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spacing w:after="4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с обручем.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  <w:p w:rsidR="006C17C8" w:rsidRPr="006C17C8" w:rsidRDefault="006C17C8" w:rsidP="006C17C8">
            <w:pPr>
              <w:spacing w:before="420"/>
              <w:ind w:firstLine="5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23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Выполнение комплекса упражн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ний с обручем.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качеств.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личие в подходе между профессиональным и любител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ским спортом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24</w:t>
            </w:r>
          </w:p>
        </w:tc>
        <w:tc>
          <w:tcPr>
            <w:tcW w:w="851" w:type="dxa"/>
            <w:gridSpan w:val="2"/>
          </w:tcPr>
          <w:p w:rsidR="00CA630E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01</w:t>
            </w:r>
            <w:r w:rsidR="00CA630E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прыжка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ноги врозь на оце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комплекса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ОРУ с обр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чем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(5-6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.). Развитие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скоростно-силовых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25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Лазание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вперед,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зад, стойка на лопат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ках. Выполнение 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бинации - два 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вырка вперед слитно. ОРУ с мячом. 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три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и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Церемония награждения (цель проведения церемо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ний, церемония 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тия, правила проведе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ния, церемония закры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тия)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26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8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Два кувырка вперед слитно. Мост из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жения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стоя, с помо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щью. ОРУ с мячом. Лазанье по канату в три приема.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Как подво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дятся итоги соревно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27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 и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зад. ОРУ в 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нии. Лазанье по канату в три приема.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ная игра «Смена капитана». Разв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тие координационных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разученных элементов. Выполне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комбинации ОРУ с мячом. Лазанье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два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29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над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бой. Прием передачи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Игра по упрощен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ным правилам.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 бе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опасности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CA630E" w:rsidRPr="006C17C8" w:rsidRDefault="00AD6A55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22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1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-36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зо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ну и над собой. Прием мяча снизу дв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ками в парах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ну. Эстафеты. Нижняя прямая подача мяча. Игра по упрощенным правилам. Индивиду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альный подход к заня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тиям спортом, исходя из физических особен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ностей ребенка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тройках через зону,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Прием мяча снизу двумя руками в парах через зону и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Эстафеты. Нижняя прямая подача мяча. Игра по упроще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32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9</w:t>
            </w:r>
            <w:r w:rsidR="00222297">
              <w:rPr>
                <w:rFonts w:ascii="Times New Roman" w:eastAsia="Arial" w:hAnsi="Times New Roman" w:cs="Times New Roman"/>
                <w:bCs/>
              </w:rPr>
              <w:t>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парах, тро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й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ках через зону и в зоне,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бетку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Эстафеты. Нижняя прямая подача мяча.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33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в 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рах. Эстафеты. Ниж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няя прямая подача мяча в заданную зону. Прямой напада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ю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9</w:t>
            </w:r>
            <w:r w:rsidR="00222297"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Позиционное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6-0.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36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после подачи.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Комб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нации из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зученных элементов в парах. Нижняя прямая подача мяча. Прямой нападающий удар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сле подбрасывания мяча партнером. Так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 свободного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8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в парах и после пода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чи. Эстаф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ты. Комби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нации из разученных элеме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тов. Нижняя прямая подача мяча. Прямой нападающий удар после подбрасы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Тактика свободного нападения. Игра по упрощенным прав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38</w:t>
            </w:r>
          </w:p>
        </w:tc>
        <w:tc>
          <w:tcPr>
            <w:tcW w:w="851" w:type="dxa"/>
            <w:gridSpan w:val="2"/>
          </w:tcPr>
          <w:p w:rsidR="00CA630E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02</w:t>
            </w:r>
            <w:r w:rsidR="006D245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Комбинация из разу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ченных элементов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редвижений (переме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щения в стойке, оста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новки, ускорения). Передача мяча сверху двумя руками в парах через сетку. Прием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после подачи. Эстафеты.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зученных элементов в парах. Нижняя прямая подача мяча. Прямой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дающий удар после подбрасывания мяча партнером. Тактика свободного напад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39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Перемещение в стой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ке. Передача двумя руками сверху в парах. Прием мяча снизу двумя руками над со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 и на сетку. Ни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ж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няя прямая подача с 3-6 м. Эстафеты. 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ра в мини-волейбол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40</w:t>
            </w:r>
          </w:p>
        </w:tc>
        <w:tc>
          <w:tcPr>
            <w:tcW w:w="851" w:type="dxa"/>
            <w:gridSpan w:val="2"/>
          </w:tcPr>
          <w:p w:rsidR="006D2454" w:rsidRDefault="009E1A7E" w:rsidP="00AD6A55"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9</w:t>
            </w:r>
            <w:r w:rsidR="006D2454"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высокой стойке на месте. Перед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ча мяча двумя руками от груди в движ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нии. Сочетание приемов: ведение, пер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41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средней стойке на месте. Остано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ка двумя шагами.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руками от груди в дви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жении. Сочетание приемов: ведение, передача, бросок.</w:t>
            </w:r>
          </w:p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Игра в мини-баскет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бол. 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42</w:t>
            </w:r>
          </w:p>
        </w:tc>
        <w:tc>
          <w:tcPr>
            <w:tcW w:w="851" w:type="dxa"/>
            <w:gridSpan w:val="2"/>
          </w:tcPr>
          <w:p w:rsidR="006D2454" w:rsidRDefault="006D2454" w:rsidP="00AD6A55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передвижение игрока. Ведение мяча в высокой стойке.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новка двумя шагами. Передача мяча одной рукой от плеча на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те. Сочетание приемов: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дение, передача,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43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8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на месте. Сочетание приемов: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мини-баскетбол,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851" w:type="dxa"/>
            <w:gridSpan w:val="2"/>
          </w:tcPr>
          <w:p w:rsidR="006D2454" w:rsidRDefault="006D2454" w:rsidP="00AD6A55"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3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игрока. Ведение мяча в низкой стойке. Остановка двумя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в движении. Сочетание приемов: ведение,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противлением. Игра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Развитие координационных способностей. Терми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нология баскетбола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46</w:t>
            </w:r>
          </w:p>
        </w:tc>
        <w:tc>
          <w:tcPr>
            <w:tcW w:w="851" w:type="dxa"/>
            <w:gridSpan w:val="2"/>
          </w:tcPr>
          <w:p w:rsidR="00E6374C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02</w:t>
            </w:r>
            <w:r w:rsidR="00E6374C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47</w:t>
            </w:r>
          </w:p>
        </w:tc>
        <w:tc>
          <w:tcPr>
            <w:tcW w:w="851" w:type="dxa"/>
            <w:gridSpan w:val="2"/>
          </w:tcPr>
          <w:p w:rsidR="00E6374C" w:rsidRPr="006C17C8" w:rsidRDefault="00E6374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динационных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:rsidR="00E6374C" w:rsidRDefault="009E1A7E" w:rsidP="00AD6A55"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9</w:t>
            </w:r>
            <w:r w:rsidR="00E6374C" w:rsidRPr="00261274">
              <w:rPr>
                <w:rFonts w:ascii="Times New Roman" w:eastAsia="Arial" w:hAnsi="Times New Roman" w:cs="Times New Roman"/>
                <w:bCs/>
              </w:rPr>
              <w:t>.0</w:t>
            </w:r>
            <w:r w:rsidR="00E6374C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Сочетание приемов: ведение, остановка, бросок.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2, 3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 xml:space="preserve">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координаци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49</w:t>
            </w:r>
          </w:p>
        </w:tc>
        <w:tc>
          <w:tcPr>
            <w:tcW w:w="851" w:type="dxa"/>
            <w:gridSpan w:val="2"/>
          </w:tcPr>
          <w:p w:rsidR="00E6374C" w:rsidRDefault="00E6374C" w:rsidP="00AD6A55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1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игррка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Ведение мяча правой и левой рукой. Перехват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Передачи мяча дву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мя руками от груди в тройках в движении. Позиц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5:0. Развитие координ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50</w:t>
            </w:r>
          </w:p>
        </w:tc>
        <w:tc>
          <w:tcPr>
            <w:tcW w:w="851" w:type="dxa"/>
            <w:gridSpan w:val="2"/>
          </w:tcPr>
          <w:p w:rsidR="00E6374C" w:rsidRDefault="00E6374C" w:rsidP="00AD6A55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чи мяча в тройках в движении со сменой мест.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онное-нападение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:rsidR="00E6374C" w:rsidRDefault="00E6374C" w:rsidP="00AD6A55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8</w:t>
            </w:r>
            <w:r w:rsidRPr="0066761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чи мяча в тройках в движении со сменой мест. 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 нападение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851" w:type="dxa"/>
            <w:gridSpan w:val="2"/>
          </w:tcPr>
          <w:p w:rsidR="00FB0169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01</w:t>
            </w:r>
            <w:r w:rsidR="00FB0169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^пассивным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защит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Передачи мяча в тройках в движении со сменой мест. Пози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ционное нападение через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слон.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координационных сп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53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руками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редачи мяча в тройках в движении со сменой мест. Напа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дение быстрым про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рывом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2x1.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54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8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(15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 Терми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нология кроссового бега. ТБ на уроках кроссовой подготовки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55</w:t>
            </w:r>
          </w:p>
        </w:tc>
        <w:tc>
          <w:tcPr>
            <w:tcW w:w="851" w:type="dxa"/>
            <w:gridSpan w:val="2"/>
          </w:tcPr>
          <w:p w:rsidR="00FB0169" w:rsidRPr="006C17C8" w:rsidRDefault="00AD6A55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13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16 мин). Бег в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56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5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17 мин). Бег под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плекс </w:t>
            </w:r>
            <w:r w:rsidRPr="006C17C8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t>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57</w:t>
            </w:r>
          </w:p>
        </w:tc>
        <w:tc>
          <w:tcPr>
            <w:tcW w:w="851" w:type="dxa"/>
            <w:gridSpan w:val="2"/>
          </w:tcPr>
          <w:p w:rsidR="00FB0169" w:rsidRPr="006C17C8" w:rsidRDefault="00AD6A55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20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ресеченной местности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(18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вий.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58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местно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(19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пятств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>ий. Спортивная игра «Футбол».</w:t>
            </w:r>
            <w:proofErr w:type="gramStart"/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59</w:t>
            </w:r>
          </w:p>
        </w:tc>
        <w:tc>
          <w:tcPr>
            <w:tcW w:w="851" w:type="dxa"/>
            <w:gridSpan w:val="2"/>
          </w:tcPr>
          <w:p w:rsidR="00DB5D00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7</w:t>
            </w:r>
            <w:r w:rsidR="00DB5D00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на 2000 м.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выносливости. Спортивная игра «Футбол».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60</w:t>
            </w:r>
            <w:r w:rsidR="009E1A7E">
              <w:rPr>
                <w:rFonts w:ascii="Times New Roman" w:eastAsia="Arial" w:hAnsi="Times New Roman" w:cs="Times New Roman"/>
                <w:bCs/>
              </w:rPr>
              <w:t>-61</w:t>
            </w:r>
          </w:p>
        </w:tc>
        <w:tc>
          <w:tcPr>
            <w:tcW w:w="851" w:type="dxa"/>
            <w:gridSpan w:val="2"/>
          </w:tcPr>
          <w:p w:rsidR="009E1A7E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9</w:t>
            </w:r>
            <w:r w:rsidR="00DB5D00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  <w:p w:rsidR="00DB5D00" w:rsidRPr="006C17C8" w:rsidRDefault="00AD6A55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04</w:t>
            </w:r>
            <w:r w:rsidR="009E1A7E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Бег </w:t>
            </w:r>
            <w:proofErr w:type="gram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на</w:t>
            </w:r>
            <w:proofErr w:type="gramEnd"/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средние</w:t>
            </w:r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дистанции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в равномерном темпе. Бег на 1000 м. О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 xml:space="preserve">РУ,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Развитие выносливости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9E1A7E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AD6A55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.05</w:t>
            </w:r>
          </w:p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гон, бег по дистанции (40-50м), 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ОРУ. Встречные эстафеты.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ных качеств. Инструктаж по ТБ. Опред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ление 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зультатов в 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ском беге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.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Различие видов спорта по достижению результатов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747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3-64</w:t>
            </w:r>
          </w:p>
        </w:tc>
        <w:tc>
          <w:tcPr>
            <w:tcW w:w="851" w:type="dxa"/>
            <w:gridSpan w:val="2"/>
          </w:tcPr>
          <w:p w:rsidR="009E1A7E" w:rsidRDefault="00AD6A55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11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  <w:p w:rsidR="009E1A7E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скоростных качест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829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DB5D00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AD6A55">
              <w:rPr>
                <w:rFonts w:ascii="Times New Roman" w:eastAsia="Arial" w:hAnsi="Times New Roman" w:cs="Times New Roman"/>
                <w:bCs/>
              </w:rPr>
              <w:t>8</w:t>
            </w:r>
            <w:r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подбор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га и отталкивание, ме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тание теннисного мяча с 3-5 шагов на задан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ное расстояние. ОРУ. Специальные беговые упражнения.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прыжках в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ы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соту. Деление видов спорта по признакам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865" w:type="dxa"/>
            <w:gridSpan w:val="3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31" w:type="dxa"/>
          </w:tcPr>
          <w:p w:rsidR="00DB5D00" w:rsidRPr="006C17C8" w:rsidRDefault="00AD6A55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20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переход ч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рез планку, метание тен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нисного мяча с 3-5 шагов на дальность. ОРУ. Специальные беговые упражнения.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метании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865" w:type="dxa"/>
            <w:gridSpan w:val="3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31" w:type="dxa"/>
          </w:tcPr>
          <w:p w:rsidR="00DB5D00" w:rsidRPr="006C17C8" w:rsidRDefault="009E1A7E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AD6A55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приземл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ние, метание теннисного мяча с 3-5 ш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 на дальность. ОРУ.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Развитие скоростно-силовых качеств.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9634" w:type="dxa"/>
            <w:gridSpan w:val="8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ИТОГО: 6</w:t>
            </w:r>
            <w:r w:rsidR="009E1A7E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7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часов</w:t>
            </w:r>
          </w:p>
        </w:tc>
      </w:tr>
    </w:tbl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5" w:rsidRPr="00AD6A55" w:rsidRDefault="00AD6A55" w:rsidP="00AD6A55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D6A55" w:rsidRPr="00AD6A55" w:rsidRDefault="00AD6A55" w:rsidP="00A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>ПРИМЕЧАНИЕ</w:t>
      </w:r>
    </w:p>
    <w:p w:rsidR="00AD6A55" w:rsidRPr="00AD6A55" w:rsidRDefault="00AD6A55" w:rsidP="00A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6A55" w:rsidRPr="00AD6A55" w:rsidRDefault="00AD6A55" w:rsidP="00AD6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 xml:space="preserve">1 час физической культуры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приходящийся на праздничный день 23.02, провести дополнительно в день отсутствия учителей-предметников по причине болезни или кома</w:t>
      </w:r>
      <w:r w:rsidRPr="00AD6A55">
        <w:rPr>
          <w:rFonts w:ascii="Times New Roman" w:hAnsi="Times New Roman" w:cs="Times New Roman"/>
          <w:sz w:val="24"/>
          <w:szCs w:val="24"/>
        </w:rPr>
        <w:t>н</w:t>
      </w:r>
      <w:r w:rsidRPr="00AD6A55">
        <w:rPr>
          <w:rFonts w:ascii="Times New Roman" w:hAnsi="Times New Roman" w:cs="Times New Roman"/>
          <w:sz w:val="24"/>
          <w:szCs w:val="24"/>
        </w:rPr>
        <w:t>дировок (при отсутствии замещения).</w:t>
      </w:r>
    </w:p>
    <w:p w:rsidR="00AD6A55" w:rsidRPr="00AD6A55" w:rsidRDefault="00AD6A55" w:rsidP="00AD6A55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sectPr w:rsidR="00BC1556" w:rsidRPr="00BC1556" w:rsidSect="003B3C3C">
      <w:footerReference w:type="even" r:id="rId13"/>
      <w:type w:val="nextColumn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D2" w:rsidRDefault="005030D2" w:rsidP="00346453">
      <w:pPr>
        <w:spacing w:after="0" w:line="240" w:lineRule="auto"/>
      </w:pPr>
      <w:r>
        <w:separator/>
      </w:r>
    </w:p>
  </w:endnote>
  <w:endnote w:type="continuationSeparator" w:id="0">
    <w:p w:rsidR="005030D2" w:rsidRDefault="005030D2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E2" w:rsidRDefault="00671210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1953E2">
      <w:rPr>
        <w:rStyle w:val="FontStyle41"/>
      </w:rPr>
      <w:instrText>PAGE</w:instrText>
    </w:r>
    <w:r>
      <w:rPr>
        <w:rStyle w:val="FontStyle41"/>
      </w:rPr>
      <w:fldChar w:fldCharType="separate"/>
    </w:r>
    <w:r w:rsidR="001953E2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D2" w:rsidRDefault="005030D2" w:rsidP="00346453">
      <w:pPr>
        <w:spacing w:after="0" w:line="240" w:lineRule="auto"/>
      </w:pPr>
      <w:r>
        <w:separator/>
      </w:r>
    </w:p>
  </w:footnote>
  <w:footnote w:type="continuationSeparator" w:id="0">
    <w:p w:rsidR="005030D2" w:rsidRDefault="005030D2" w:rsidP="00346453">
      <w:pPr>
        <w:spacing w:after="0" w:line="240" w:lineRule="auto"/>
      </w:pPr>
      <w:r>
        <w:continuationSeparator/>
      </w:r>
    </w:p>
  </w:footnote>
  <w:footnote w:id="1">
    <w:p w:rsidR="001953E2" w:rsidRPr="00E747FE" w:rsidRDefault="001953E2" w:rsidP="00DB5D00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С учетом годового календарного учебного графика программа по </w:t>
      </w:r>
      <w:r>
        <w:rPr>
          <w:rFonts w:ascii="Times New Roman" w:eastAsiaTheme="minorEastAsia" w:hAnsi="Times New Roman" w:cs="Times New Roman"/>
          <w:lang w:eastAsia="ru-RU"/>
        </w:rPr>
        <w:t>физической культуре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lang w:eastAsia="ru-RU"/>
        </w:rPr>
        <w:t xml:space="preserve">6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классе сокращена с </w:t>
      </w:r>
      <w:r>
        <w:rPr>
          <w:rFonts w:ascii="Times New Roman" w:eastAsiaTheme="minorEastAsia" w:hAnsi="Times New Roman" w:cs="Times New Roman"/>
          <w:lang w:eastAsia="ru-RU"/>
        </w:rPr>
        <w:t>68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часов до </w:t>
      </w:r>
      <w:r>
        <w:rPr>
          <w:rFonts w:ascii="Times New Roman" w:eastAsiaTheme="minorEastAsia" w:hAnsi="Times New Roman" w:cs="Times New Roman"/>
          <w:lang w:eastAsia="ru-RU"/>
        </w:rPr>
        <w:t>67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за счет объединения тем</w:t>
      </w:r>
      <w:r>
        <w:rPr>
          <w:rFonts w:ascii="Times New Roman" w:eastAsiaTheme="minorEastAsia" w:hAnsi="Times New Roman" w:cs="Times New Roman"/>
          <w:lang w:eastAsia="ru-RU"/>
        </w:rPr>
        <w:t xml:space="preserve"> «Бег на средние дистанции»</w:t>
      </w:r>
      <w:r w:rsidR="002C3757">
        <w:rPr>
          <w:rFonts w:ascii="Times New Roman" w:eastAsiaTheme="minorEastAsia" w:hAnsi="Times New Roman" w:cs="Times New Roman"/>
          <w:lang w:eastAsia="ru-RU"/>
        </w:rPr>
        <w:t xml:space="preserve"> (вместо 2-х часов – 1 час)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1953E2" w:rsidRDefault="001953E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C50"/>
    <w:multiLevelType w:val="multilevel"/>
    <w:tmpl w:val="765C4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65B5"/>
    <w:multiLevelType w:val="hybridMultilevel"/>
    <w:tmpl w:val="15A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EC3"/>
    <w:multiLevelType w:val="hybridMultilevel"/>
    <w:tmpl w:val="F5A6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5697F"/>
    <w:multiLevelType w:val="hybridMultilevel"/>
    <w:tmpl w:val="D95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339"/>
    <w:multiLevelType w:val="multilevel"/>
    <w:tmpl w:val="56323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3BF7"/>
    <w:multiLevelType w:val="hybridMultilevel"/>
    <w:tmpl w:val="820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77D"/>
    <w:multiLevelType w:val="hybridMultilevel"/>
    <w:tmpl w:val="ACB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0482"/>
    <w:multiLevelType w:val="hybridMultilevel"/>
    <w:tmpl w:val="621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6F7B"/>
    <w:multiLevelType w:val="hybridMultilevel"/>
    <w:tmpl w:val="333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6825"/>
    <w:multiLevelType w:val="multilevel"/>
    <w:tmpl w:val="2F9C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8055D"/>
    <w:multiLevelType w:val="multilevel"/>
    <w:tmpl w:val="FD16B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C7802"/>
    <w:multiLevelType w:val="multilevel"/>
    <w:tmpl w:val="8C40E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880"/>
    <w:multiLevelType w:val="hybridMultilevel"/>
    <w:tmpl w:val="AC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1F2D"/>
    <w:multiLevelType w:val="multilevel"/>
    <w:tmpl w:val="8A380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A3488"/>
    <w:multiLevelType w:val="multilevel"/>
    <w:tmpl w:val="17C89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5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21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26"/>
  </w:num>
  <w:num w:numId="27">
    <w:abstractNumId w:val="1"/>
  </w:num>
  <w:num w:numId="28">
    <w:abstractNumId w:val="5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233FF"/>
    <w:rsid w:val="00051C52"/>
    <w:rsid w:val="00054459"/>
    <w:rsid w:val="0005488C"/>
    <w:rsid w:val="00062D7F"/>
    <w:rsid w:val="00065544"/>
    <w:rsid w:val="000671F3"/>
    <w:rsid w:val="000A0B25"/>
    <w:rsid w:val="000A5881"/>
    <w:rsid w:val="000B2630"/>
    <w:rsid w:val="000B3717"/>
    <w:rsid w:val="000E3FD9"/>
    <w:rsid w:val="000E7614"/>
    <w:rsid w:val="000F4174"/>
    <w:rsid w:val="000F5F99"/>
    <w:rsid w:val="000F7670"/>
    <w:rsid w:val="00113587"/>
    <w:rsid w:val="00147FD6"/>
    <w:rsid w:val="00166EE4"/>
    <w:rsid w:val="001953E2"/>
    <w:rsid w:val="001B6093"/>
    <w:rsid w:val="001D320C"/>
    <w:rsid w:val="001D4F32"/>
    <w:rsid w:val="001D70FA"/>
    <w:rsid w:val="001E045B"/>
    <w:rsid w:val="001E423E"/>
    <w:rsid w:val="001F326C"/>
    <w:rsid w:val="001F56C6"/>
    <w:rsid w:val="001F7EE8"/>
    <w:rsid w:val="00222297"/>
    <w:rsid w:val="0023258B"/>
    <w:rsid w:val="002337FD"/>
    <w:rsid w:val="0023415F"/>
    <w:rsid w:val="002345DE"/>
    <w:rsid w:val="00280920"/>
    <w:rsid w:val="002A2E26"/>
    <w:rsid w:val="002A3129"/>
    <w:rsid w:val="002A5269"/>
    <w:rsid w:val="002B5027"/>
    <w:rsid w:val="002C3757"/>
    <w:rsid w:val="002C52CE"/>
    <w:rsid w:val="002E0B43"/>
    <w:rsid w:val="002F1B14"/>
    <w:rsid w:val="002F36F6"/>
    <w:rsid w:val="003210B1"/>
    <w:rsid w:val="00331017"/>
    <w:rsid w:val="00333C09"/>
    <w:rsid w:val="0034388A"/>
    <w:rsid w:val="00343F69"/>
    <w:rsid w:val="00344E7E"/>
    <w:rsid w:val="00346453"/>
    <w:rsid w:val="003A06D6"/>
    <w:rsid w:val="003B164E"/>
    <w:rsid w:val="003B3C3C"/>
    <w:rsid w:val="003C67CB"/>
    <w:rsid w:val="003E16A8"/>
    <w:rsid w:val="003F7422"/>
    <w:rsid w:val="00440905"/>
    <w:rsid w:val="004417A5"/>
    <w:rsid w:val="004615D5"/>
    <w:rsid w:val="00466DDF"/>
    <w:rsid w:val="004710A7"/>
    <w:rsid w:val="004726BD"/>
    <w:rsid w:val="00487FD9"/>
    <w:rsid w:val="004A10B2"/>
    <w:rsid w:val="004B142C"/>
    <w:rsid w:val="004C6F2C"/>
    <w:rsid w:val="004E0BF3"/>
    <w:rsid w:val="005030D2"/>
    <w:rsid w:val="00530FF4"/>
    <w:rsid w:val="0055689C"/>
    <w:rsid w:val="00574DDB"/>
    <w:rsid w:val="005818D1"/>
    <w:rsid w:val="005971B8"/>
    <w:rsid w:val="005A665F"/>
    <w:rsid w:val="005F3F11"/>
    <w:rsid w:val="005F70DB"/>
    <w:rsid w:val="00603B91"/>
    <w:rsid w:val="00605AC8"/>
    <w:rsid w:val="00606B3C"/>
    <w:rsid w:val="00616743"/>
    <w:rsid w:val="00624136"/>
    <w:rsid w:val="00645996"/>
    <w:rsid w:val="00646B32"/>
    <w:rsid w:val="00654A65"/>
    <w:rsid w:val="00660A3F"/>
    <w:rsid w:val="006649B6"/>
    <w:rsid w:val="00671210"/>
    <w:rsid w:val="006A3A83"/>
    <w:rsid w:val="006A738E"/>
    <w:rsid w:val="006C17C8"/>
    <w:rsid w:val="006C1F6E"/>
    <w:rsid w:val="006D2454"/>
    <w:rsid w:val="00700709"/>
    <w:rsid w:val="007504F4"/>
    <w:rsid w:val="00752B89"/>
    <w:rsid w:val="00757F7D"/>
    <w:rsid w:val="007714FF"/>
    <w:rsid w:val="007754DA"/>
    <w:rsid w:val="00782DFA"/>
    <w:rsid w:val="0078582C"/>
    <w:rsid w:val="00791F77"/>
    <w:rsid w:val="007966FD"/>
    <w:rsid w:val="007A0226"/>
    <w:rsid w:val="007B08AD"/>
    <w:rsid w:val="007C0D39"/>
    <w:rsid w:val="007C248D"/>
    <w:rsid w:val="007F4996"/>
    <w:rsid w:val="00824152"/>
    <w:rsid w:val="00824F5B"/>
    <w:rsid w:val="00826556"/>
    <w:rsid w:val="008844AC"/>
    <w:rsid w:val="0088631B"/>
    <w:rsid w:val="008C63C9"/>
    <w:rsid w:val="008D3B2F"/>
    <w:rsid w:val="008E3994"/>
    <w:rsid w:val="008F06BB"/>
    <w:rsid w:val="00911EC8"/>
    <w:rsid w:val="00912081"/>
    <w:rsid w:val="009258C5"/>
    <w:rsid w:val="009434F7"/>
    <w:rsid w:val="009752EC"/>
    <w:rsid w:val="00984A80"/>
    <w:rsid w:val="009E1A7E"/>
    <w:rsid w:val="009F22C6"/>
    <w:rsid w:val="009F5E4B"/>
    <w:rsid w:val="00A3363C"/>
    <w:rsid w:val="00A44023"/>
    <w:rsid w:val="00A53B68"/>
    <w:rsid w:val="00A808E1"/>
    <w:rsid w:val="00A918DF"/>
    <w:rsid w:val="00A91D93"/>
    <w:rsid w:val="00A9369F"/>
    <w:rsid w:val="00AB046F"/>
    <w:rsid w:val="00AD59E6"/>
    <w:rsid w:val="00AD6A55"/>
    <w:rsid w:val="00AE4E8C"/>
    <w:rsid w:val="00B11D32"/>
    <w:rsid w:val="00B17749"/>
    <w:rsid w:val="00B22EDF"/>
    <w:rsid w:val="00B4353C"/>
    <w:rsid w:val="00B44DB4"/>
    <w:rsid w:val="00B56D92"/>
    <w:rsid w:val="00B600B8"/>
    <w:rsid w:val="00B72E02"/>
    <w:rsid w:val="00B802B2"/>
    <w:rsid w:val="00BB4E7F"/>
    <w:rsid w:val="00BC1556"/>
    <w:rsid w:val="00BC79C9"/>
    <w:rsid w:val="00BD4C7A"/>
    <w:rsid w:val="00C11A84"/>
    <w:rsid w:val="00C26311"/>
    <w:rsid w:val="00C342EF"/>
    <w:rsid w:val="00C57CB4"/>
    <w:rsid w:val="00C6398E"/>
    <w:rsid w:val="00C85CB8"/>
    <w:rsid w:val="00C86A39"/>
    <w:rsid w:val="00CA630E"/>
    <w:rsid w:val="00CC2190"/>
    <w:rsid w:val="00CD1978"/>
    <w:rsid w:val="00CF2A9A"/>
    <w:rsid w:val="00CF7720"/>
    <w:rsid w:val="00D03387"/>
    <w:rsid w:val="00D1563B"/>
    <w:rsid w:val="00D255FA"/>
    <w:rsid w:val="00D51C4C"/>
    <w:rsid w:val="00D5266D"/>
    <w:rsid w:val="00D5668F"/>
    <w:rsid w:val="00D90DBF"/>
    <w:rsid w:val="00DA34F3"/>
    <w:rsid w:val="00DA4F0F"/>
    <w:rsid w:val="00DB5D00"/>
    <w:rsid w:val="00DB6215"/>
    <w:rsid w:val="00DD28A1"/>
    <w:rsid w:val="00E417DD"/>
    <w:rsid w:val="00E56A8C"/>
    <w:rsid w:val="00E627FE"/>
    <w:rsid w:val="00E6374C"/>
    <w:rsid w:val="00EA19D3"/>
    <w:rsid w:val="00EA4688"/>
    <w:rsid w:val="00EF0EDE"/>
    <w:rsid w:val="00F00DCB"/>
    <w:rsid w:val="00F06CE1"/>
    <w:rsid w:val="00F17DDB"/>
    <w:rsid w:val="00F21D8E"/>
    <w:rsid w:val="00F31B7A"/>
    <w:rsid w:val="00F37556"/>
    <w:rsid w:val="00F41625"/>
    <w:rsid w:val="00F52538"/>
    <w:rsid w:val="00F60185"/>
    <w:rsid w:val="00F74B99"/>
    <w:rsid w:val="00FB0169"/>
    <w:rsid w:val="00FB3F59"/>
    <w:rsid w:val="00FE350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9">
    <w:name w:val="Основной текст_"/>
    <w:basedOn w:val="a0"/>
    <w:link w:val="1"/>
    <w:rsid w:val="001F7EE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F7EE8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782DF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FA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82DF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DFA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D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782DFA"/>
    <w:rPr>
      <w:rFonts w:ascii="Arial" w:eastAsia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2DFA"/>
    <w:pPr>
      <w:widowControl w:val="0"/>
      <w:shd w:val="clear" w:color="auto" w:fill="FFFFFF"/>
      <w:spacing w:before="120" w:after="0" w:line="250" w:lineRule="exac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82DFA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52">
    <w:name w:val="Основной текст (5)"/>
    <w:basedOn w:val="a"/>
    <w:link w:val="51"/>
    <w:rsid w:val="00782DFA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Малые прописные"/>
    <w:basedOn w:val="3"/>
    <w:rsid w:val="00782DF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13">
    <w:name w:val="Style13"/>
    <w:basedOn w:val="a"/>
    <w:uiPriority w:val="99"/>
    <w:rsid w:val="0023415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15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15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415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3415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341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11">
    <w:name w:val="Заголовок 11"/>
    <w:basedOn w:val="a"/>
    <w:uiPriority w:val="1"/>
    <w:qFormat/>
    <w:rsid w:val="00826556"/>
    <w:pPr>
      <w:widowControl w:val="0"/>
      <w:spacing w:after="0" w:line="240" w:lineRule="auto"/>
      <w:ind w:left="664" w:right="733"/>
      <w:outlineLvl w:val="1"/>
    </w:pPr>
    <w:rPr>
      <w:rFonts w:ascii="Trebuchet MS" w:eastAsia="Trebuchet MS" w:hAnsi="Trebuchet MS" w:cs="Trebuchet MS"/>
      <w:b/>
      <w:bCs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F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B5D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D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B5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CE71-FC17-49D7-88DF-ECDC409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26</Pages>
  <Words>8883</Words>
  <Characters>50636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Windows User</cp:lastModifiedBy>
  <cp:revision>85</cp:revision>
  <cp:lastPrinted>2019-09-24T20:20:00Z</cp:lastPrinted>
  <dcterms:created xsi:type="dcterms:W3CDTF">2015-02-28T18:39:00Z</dcterms:created>
  <dcterms:modified xsi:type="dcterms:W3CDTF">2020-09-22T20:29:00Z</dcterms:modified>
</cp:coreProperties>
</file>