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8" w:rsidRDefault="00F22C88" w:rsidP="00F22C88">
      <w:pPr>
        <w:rPr>
          <w:bCs/>
        </w:rPr>
      </w:pPr>
    </w:p>
    <w:p w:rsidR="00F22C88" w:rsidRDefault="00F22C88" w:rsidP="00F22C88">
      <w:pPr>
        <w:jc w:val="center"/>
        <w:rPr>
          <w:bCs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Суховская средняя общеобразовательная школа</w:t>
      </w:r>
    </w:p>
    <w:p w:rsidR="00F22C88" w:rsidRDefault="00F22C88" w:rsidP="00F22C88">
      <w:pPr>
        <w:jc w:val="right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2333625" cy="1847850"/>
            <wp:effectExtent l="19050" t="0" r="9525" b="0"/>
            <wp:docPr id="1" name="Рисунок 2" descr="Описание: C:\Users\Школа2\Desktop\Программа русский язык, литература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Школа2\Desktop\Программа русский язык, литература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88" w:rsidRDefault="00F22C88" w:rsidP="00F22C88">
      <w:pPr>
        <w:rPr>
          <w:b/>
          <w:bCs/>
        </w:rPr>
      </w:pPr>
    </w:p>
    <w:p w:rsidR="00F22C88" w:rsidRPr="00F22C88" w:rsidRDefault="00F22C88" w:rsidP="00F22C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8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22C88" w:rsidRPr="00F22C88" w:rsidRDefault="00235C5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литературе 6</w:t>
      </w:r>
      <w:r w:rsidR="00F22C88" w:rsidRPr="00F22C88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</w:p>
    <w:p w:rsidR="00F22C88" w:rsidRDefault="00F22C88" w:rsidP="00F22C88">
      <w:pPr>
        <w:pStyle w:val="Style8"/>
        <w:widowControl/>
        <w:tabs>
          <w:tab w:val="left" w:pos="567"/>
          <w:tab w:val="left" w:leader="underscore" w:pos="8558"/>
        </w:tabs>
        <w:spacing w:before="10" w:line="240" w:lineRule="auto"/>
        <w:jc w:val="center"/>
        <w:rPr>
          <w:rStyle w:val="FontStyle27"/>
        </w:rPr>
      </w:pPr>
      <w:r w:rsidRPr="00F22C88">
        <w:rPr>
          <w:rStyle w:val="FontStyle27"/>
          <w:sz w:val="24"/>
          <w:szCs w:val="24"/>
        </w:rPr>
        <w:t xml:space="preserve">Учитель: </w:t>
      </w:r>
      <w:r w:rsidRPr="00F22C88">
        <w:rPr>
          <w:rStyle w:val="FontStyle27"/>
          <w:i/>
          <w:sz w:val="24"/>
          <w:szCs w:val="24"/>
          <w:u w:val="single"/>
        </w:rPr>
        <w:t>Калабухова Нина Петровна</w:t>
      </w:r>
    </w:p>
    <w:p w:rsidR="00F22C88" w:rsidRDefault="00F22C88" w:rsidP="00F22C8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</w:rPr>
      </w:pPr>
    </w:p>
    <w:p w:rsidR="00F22C88" w:rsidRDefault="00F22C88" w:rsidP="00F22C88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BF3645" w:rsidP="00F22C8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301.35pt;margin-top:5.5pt;width:173.7pt;height:73.95pt;z-index:251660288" stroked="f">
            <v:textbox style="mso-next-textbox:#_x0000_s1026">
              <w:txbxContent>
                <w:p w:rsidR="00BF3645" w:rsidRDefault="00BF3645" w:rsidP="00F22C8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250" cy="971550"/>
                        <wp:effectExtent l="19050" t="0" r="0" b="0"/>
                        <wp:docPr id="2" name="Рисунок 2" descr="Описание: F:\Программа русский язык, литература 2\СОГЛАСОВАН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F:\Программа русский язык, литература 2\СОГЛАСОВАН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22C88" w:rsidRDefault="00BF3645" w:rsidP="00F22C8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7" style="position:absolute;margin-left:-20.25pt;margin-top:.4pt;width:204.9pt;height:146.5pt;z-index:251661312" stroked="f">
            <v:textbox style="mso-next-textbox:#_x0000_s1027">
              <w:txbxContent>
                <w:p w:rsidR="00BF3645" w:rsidRPr="00C46DAA" w:rsidRDefault="00BF3645" w:rsidP="00F22C88">
                  <w:p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895475" cy="1228725"/>
                        <wp:effectExtent l="19050" t="0" r="9525" b="0"/>
                        <wp:docPr id="3" name="Рисунок 1" descr="Описание: F:\Программа русский язык, литература 2\Калабухова Н.П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F:\Программа русский язык, литература 2\Калабухова Н.П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Default="00F22C88" w:rsidP="00F22C88">
      <w:pPr>
        <w:jc w:val="center"/>
        <w:rPr>
          <w:b/>
          <w:bCs/>
          <w:sz w:val="28"/>
          <w:szCs w:val="28"/>
        </w:rPr>
      </w:pPr>
    </w:p>
    <w:p w:rsidR="00F22C88" w:rsidRPr="00F22C88" w:rsidRDefault="00F22C88" w:rsidP="00F22C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C88">
        <w:rPr>
          <w:rFonts w:ascii="Times New Roman" w:hAnsi="Times New Roman" w:cs="Times New Roman"/>
          <w:bCs/>
          <w:sz w:val="24"/>
          <w:szCs w:val="24"/>
        </w:rPr>
        <w:t>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5578"/>
      </w:tblGrid>
      <w:tr w:rsidR="003277DF" w:rsidRPr="00161547" w:rsidTr="00FF59CB">
        <w:trPr>
          <w:trHeight w:val="69"/>
        </w:trPr>
        <w:tc>
          <w:tcPr>
            <w:tcW w:w="4015" w:type="dxa"/>
            <w:shd w:val="clear" w:color="auto" w:fill="auto"/>
          </w:tcPr>
          <w:p w:rsidR="003277DF" w:rsidRPr="003277DF" w:rsidRDefault="003277DF" w:rsidP="00E671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рабочей программы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277DF" w:rsidRDefault="003277DF" w:rsidP="00E671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3277DF" w:rsidRPr="00161547" w:rsidTr="00FF59CB">
        <w:trPr>
          <w:trHeight w:val="69"/>
        </w:trPr>
        <w:tc>
          <w:tcPr>
            <w:tcW w:w="4015" w:type="dxa"/>
            <w:vMerge w:val="restart"/>
            <w:shd w:val="clear" w:color="auto" w:fill="auto"/>
          </w:tcPr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DF" w:rsidRPr="003277DF" w:rsidRDefault="003277DF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программа по предмету «Лит</w:t>
            </w:r>
            <w:r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ратура »</w:t>
            </w:r>
          </w:p>
          <w:p w:rsidR="003277DF" w:rsidRPr="003277DF" w:rsidRDefault="00235C58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 «6</w:t>
            </w:r>
            <w:r w:rsidR="003277DF"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3277DF" w:rsidRPr="003277DF" w:rsidRDefault="003B5C14" w:rsidP="003277D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r w:rsidR="003277DF" w:rsidRPr="003277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 ООО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FF59CB" w:rsidRDefault="00FF59CB" w:rsidP="00FF59CB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Федерального Государственного образовательного станда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та основного общего образования, утверждённого 17 декабря 2010 г. Приказом Министерства образования и науки РФ № 1897; </w:t>
            </w:r>
          </w:p>
          <w:p w:rsidR="00FF59CB" w:rsidRPr="00FF59CB" w:rsidRDefault="00FF59CB" w:rsidP="00FF59C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примерной программы по литературе с учётом авторской программы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Меркина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«Литература» 5-9 классы (авторы-составители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С.А. Зинин). </w:t>
            </w:r>
          </w:p>
          <w:p w:rsidR="003277DF" w:rsidRPr="00FF59CB" w:rsidRDefault="003277DF" w:rsidP="00FF59C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стерством образования и науки РФ к использованию при ре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лизации имеющих государственную аккредитацию образов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тельных программ начального общего, основного общего, среднего общего образова</w:t>
            </w:r>
            <w:r w:rsidR="00FF59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ния на 2020 – 2021 учебный год;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ний Ростовской области на 2020 – 2021 учебный год, реал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зующих основные общеобразовательные программы;</w:t>
            </w:r>
          </w:p>
          <w:p w:rsidR="003277DF" w:rsidRPr="003277DF" w:rsidRDefault="003277DF" w:rsidP="003277DF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3277DF">
              <w:rPr>
                <w:sz w:val="20"/>
                <w:szCs w:val="20"/>
              </w:rPr>
              <w:t>- программы по литературе (донской региональный комп</w:t>
            </w:r>
            <w:r w:rsidRPr="003277DF">
              <w:rPr>
                <w:sz w:val="20"/>
                <w:szCs w:val="20"/>
              </w:rPr>
              <w:t>о</w:t>
            </w:r>
            <w:r w:rsidRPr="003277DF">
              <w:rPr>
                <w:sz w:val="20"/>
                <w:szCs w:val="20"/>
              </w:rPr>
              <w:t>нент) для 5-11 (12) классов общеобразовательных учреждений (Ростов-на-Дону, 2007);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2020-2021 уче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ный год;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- требований Основной образовательной программы основн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го общего образования  МБОУ Суховской СОШ;</w:t>
            </w:r>
          </w:p>
          <w:p w:rsidR="003277DF" w:rsidRPr="003277DF" w:rsidRDefault="003277DF" w:rsidP="003277DF">
            <w:pPr>
              <w:spacing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7DF">
              <w:rPr>
                <w:rFonts w:ascii="Times New Roman" w:hAnsi="Times New Roman" w:cs="Times New Roman"/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FF59CB" w:rsidRDefault="00FF59CB" w:rsidP="00FF59CB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Учебники: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235C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чебник для 6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класса общеобразовательных о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ганизаций: в 2 ч. / авт.-сост. Г.С. </w:t>
            </w:r>
            <w:proofErr w:type="spellStart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Меркин</w:t>
            </w:r>
            <w:proofErr w:type="spellEnd"/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– 4-е изд. – М.: ООО «Русское слово - учебник»,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FF5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B5C14" w:rsidRDefault="003277DF" w:rsidP="003277D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  часов:  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235C58">
              <w:rPr>
                <w:rFonts w:ascii="Times New Roman" w:hAnsi="Times New Roman" w:cs="Times New Roman"/>
                <w:bCs/>
                <w:sz w:val="20"/>
                <w:szCs w:val="20"/>
              </w:rPr>
              <w:t>абочая программа рассчитана на 4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учебных</w:t>
            </w:r>
            <w:r w:rsidR="004B4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часа в неделю, общий объем – 136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</w:t>
            </w:r>
            <w:r w:rsidR="004B42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 </w:t>
            </w:r>
            <w:r w:rsidRPr="003B5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год.</w:t>
            </w:r>
          </w:p>
        </w:tc>
      </w:tr>
      <w:tr w:rsidR="003277DF" w:rsidRPr="00161547" w:rsidTr="00FF59CB">
        <w:trPr>
          <w:trHeight w:val="67"/>
        </w:trPr>
        <w:tc>
          <w:tcPr>
            <w:tcW w:w="4015" w:type="dxa"/>
            <w:vMerge/>
            <w:shd w:val="clear" w:color="auto" w:fill="auto"/>
          </w:tcPr>
          <w:p w:rsidR="003277DF" w:rsidRPr="00161547" w:rsidRDefault="003277DF" w:rsidP="003277D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  <w:vAlign w:val="bottom"/>
          </w:tcPr>
          <w:p w:rsidR="003277DF" w:rsidRPr="003B5C14" w:rsidRDefault="003277DF" w:rsidP="003B5C14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программы:</w:t>
            </w:r>
          </w:p>
          <w:p w:rsidR="00FF59CB" w:rsidRPr="00FF59CB" w:rsidRDefault="00FF59CB" w:rsidP="00FF59C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создание условий для  формирования духовно развитой ли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ч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ности, обладающей гуманистическим мировоззрением, нац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и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ональным самосознанием и общероссийским гражданским сознанием, чувством патриотизма.</w:t>
            </w:r>
          </w:p>
          <w:p w:rsidR="00FF59CB" w:rsidRPr="00FF59CB" w:rsidRDefault="00FF59CB" w:rsidP="00FF59CB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36"/>
                <w:color w:val="000000"/>
                <w:sz w:val="20"/>
                <w:szCs w:val="20"/>
              </w:rPr>
              <w:t>Для достижения поставленной цели необходимо </w:t>
            </w:r>
            <w:r w:rsidRPr="00FF59CB">
              <w:rPr>
                <w:rStyle w:val="c67"/>
                <w:b/>
                <w:bCs/>
                <w:color w:val="000000"/>
                <w:sz w:val="20"/>
                <w:szCs w:val="20"/>
              </w:rPr>
              <w:t>решение следующих задач: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создание условий для развития интеллектуальных и творч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ских способностей учащихся, необходимых для успе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ш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ной социализации и самореализации личности;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постижение учащимися вершинных произведений отеч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ственной и мировой литературы, их чтение и анализ, о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с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нованный на понимании образной природы искусства слова, опирающийся на принципы единства худож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ственной формы и содержания,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поэтапное, последовательное формирование умений читать, комментировать, анализировать и интерпретировать х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у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дожественный текст;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 xml:space="preserve">• овладение важнейшими </w:t>
            </w:r>
            <w:proofErr w:type="spellStart"/>
            <w:r w:rsidRPr="00FF59CB">
              <w:rPr>
                <w:rStyle w:val="c24"/>
                <w:color w:val="000000"/>
                <w:sz w:val="20"/>
                <w:szCs w:val="20"/>
              </w:rPr>
              <w:t>общеучебными</w:t>
            </w:r>
            <w:proofErr w:type="spellEnd"/>
            <w:r w:rsidRPr="00FF59CB">
              <w:rPr>
                <w:rStyle w:val="c24"/>
                <w:color w:val="000000"/>
                <w:sz w:val="20"/>
                <w:szCs w:val="20"/>
              </w:rPr>
              <w:t xml:space="preserve"> умениями и униве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р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сальными учебными действиями (формулировать цели деятельности, планировать ее, осуществлять библиогр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а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фический поиск, находить и обрабатывать необходимую информацию из различных источников, включая</w:t>
            </w:r>
            <w:r>
              <w:rPr>
                <w:rStyle w:val="c24"/>
                <w:color w:val="000000"/>
              </w:rPr>
              <w:t xml:space="preserve"> 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Инте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р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нет и др.);</w:t>
            </w:r>
          </w:p>
          <w:p w:rsidR="00FF59CB" w:rsidRPr="00FF59CB" w:rsidRDefault="00FF59CB" w:rsidP="00FF59CB">
            <w:pPr>
              <w:pStyle w:val="c38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использование опыта общения с произведениями худож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ственной литературы в повседневной жизни и учебной деятельности, речевом самосовершенствовании;</w:t>
            </w:r>
          </w:p>
          <w:p w:rsidR="00FF59CB" w:rsidRPr="00FF59CB" w:rsidRDefault="00FF59CB" w:rsidP="00FF59CB">
            <w:pPr>
              <w:pStyle w:val="c39"/>
              <w:shd w:val="clear" w:color="auto" w:fill="FFFFFF"/>
              <w:spacing w:before="0" w:beforeAutospacing="0" w:after="0" w:afterAutospacing="0"/>
              <w:ind w:left="330" w:hanging="33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F59CB">
              <w:rPr>
                <w:rStyle w:val="c24"/>
                <w:color w:val="000000"/>
                <w:sz w:val="20"/>
                <w:szCs w:val="20"/>
              </w:rPr>
              <w:t>• формирование начальных представлений о специфике лит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е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ратуры в ряду других искусств, потребности в самосто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я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тельном чтении художественных</w:t>
            </w:r>
            <w:r>
              <w:rPr>
                <w:rStyle w:val="c24"/>
                <w:color w:val="000000"/>
              </w:rPr>
              <w:t xml:space="preserve"> </w:t>
            </w:r>
            <w:r w:rsidRPr="00FF59CB">
              <w:rPr>
                <w:rStyle w:val="c24"/>
                <w:color w:val="000000"/>
                <w:sz w:val="20"/>
                <w:szCs w:val="20"/>
              </w:rPr>
              <w:t>произведений; развитие устной и письменной речи.</w:t>
            </w:r>
          </w:p>
          <w:p w:rsidR="003277DF" w:rsidRPr="00161547" w:rsidRDefault="003277DF" w:rsidP="00FF59C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7E5C86" w:rsidRDefault="007E5C86" w:rsidP="00FF59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9CB" w:rsidRPr="00FF59CB" w:rsidRDefault="00FF59CB" w:rsidP="00FF59CB">
      <w:pPr>
        <w:pStyle w:val="c5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Calibri" w:hAnsi="Calibri"/>
          <w:color w:val="000000"/>
        </w:rPr>
      </w:pPr>
      <w:r w:rsidRPr="00FF59CB">
        <w:rPr>
          <w:rStyle w:val="c10"/>
          <w:b/>
          <w:bCs/>
          <w:color w:val="000000"/>
        </w:rPr>
        <w:t>ПЛАНИРУЕМЫЕ РЕЗУЛЬТАТЫ ОСВОЕНИЯ УЧЕБНОГО ПРЕДМЕТА</w:t>
      </w:r>
    </w:p>
    <w:p w:rsidR="00FF59CB" w:rsidRDefault="00FF59CB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10223" w:rsidRPr="00410223" w:rsidRDefault="00410223" w:rsidP="00410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F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6 класса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формируемыми при изучении предмета «Литература», являются: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совершенствование духовно-нравственных качеств личности, воспитание чувства лю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 к многонациональному Отечеству, уважительного отношения к русской литературе, к культурам других народов;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использование для решения познавательных и коммуникативных задач различных 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точников информации (словари, энциклопедии, интернет-ресурсы и др.).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предмета «Литература» в </w:t>
      </w:r>
      <w:r w:rsidR="00FF1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ляются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сферу своих интересов;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в самостоятельной деятельности.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F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6 класса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 в следующем: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1) в познавательной сфере: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ключевых проблем изученных произведений русского фольклора и фоль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лора других народов, древнерусской литературы, литературы  XVIII—XX вв., литературы народов России и зарубежной литературы;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связи литературных произведений с эпохой их написания, выявление зал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женных в них вневременных, непреходящих нравственных ценностей и их современного звучания;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владение элементарной литературоведческой терминологией при анализе литературного произведения;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2) в ценностно-ориентационной сфере: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приобщение к духовно-нравственным ценностям русской литературы и культуры, соп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их с духовно-нравственными ценностями других народов;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формулирование собственного отношения к произведениям русской литературы, их оценка;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собственная интерпретация (в отдельных случаях) изученных литературных произвед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авторской позиции и свое отношение к ней;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3) в коммуникативной сфере: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восприятие на слух литературных произведений разных жанров, осмысленное чтение и адекватное восприятие;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или прочитанному тексту; создавать устные монологические высказывания разного типа; уметь вести диалог;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написание сочинений на темы, связанные с тематикой, проблематикой изученных пр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изведений, классные и домашние творческие работы;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4) в эстетической сфере: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образной природы литературы как явления словесного искусства; эстетич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восприятие произведений литературы; формирование эстетического вкуса;</w:t>
      </w:r>
    </w:p>
    <w:p w:rsidR="00410223" w:rsidRPr="00410223" w:rsidRDefault="00410223" w:rsidP="0041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понимание русского слова в его эстетической функции, роли изобразительно-выразительных языковых сре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изведений.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осознанно воспринимать художественное произведение в единстве формы и соде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жания; адекватно понимать художественный текст и давать его смысловой анализ; инте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претировать прочитанное, устанавливать поле читательских ассоциаций, отбирать прои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для чтения;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для себя актуальную и перспективную цель чтения художественной л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тературы; выбирать произведения для самостоятельного чтения;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 истолковывать произведения разной жанровой природы, аргуме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тированно формулируя своё отношение к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собственный текст аналитического и интерпретирующего характера в ра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форматах;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произведение словесного искусства и его воплощение в других иску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ствах;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с разными источниками информации и владеть основными способами её обработки и презентации;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фольклорные и литературные произведения;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нравственную проблематику фольклорных текстов как основу для разв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видеть черты русского национального характера в героях русских сказок;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целенаправленно использовать малые фольклорные жанры в своих устных и пис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менных высказываниях;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выразительно читать;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выявлять в сказках характерные художественные приёмы и на этой основе опред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жанровую разновидность сказки, отличать литературную сказку </w:t>
      </w:r>
      <w:proofErr w:type="gramStart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фольклорной;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выбирать путь анализа произведения, адекватный жанрово-родовой природе худ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жественного текста;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дифференцировать элементы поэтики художественного текста, видеть их худож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ственную и смысловую функцию;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интерпретацию художественного текста, созданную средствами других искусств;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собственную интерпретацию изученного текста средствами других иску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анализа;</w:t>
      </w:r>
    </w:p>
    <w:p w:rsidR="00410223" w:rsidRPr="00410223" w:rsidRDefault="00410223" w:rsidP="0041022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 </w:t>
      </w:r>
      <w:r w:rsidRPr="004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</w:r>
    </w:p>
    <w:p w:rsidR="00410223" w:rsidRPr="00FF59CB" w:rsidRDefault="00410223" w:rsidP="00FF59C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CF45AD" w:rsidRPr="00CF45AD" w:rsidRDefault="00CF45AD" w:rsidP="00FF59CB">
      <w:pPr>
        <w:pStyle w:val="ac"/>
        <w:numPr>
          <w:ilvl w:val="0"/>
          <w:numId w:val="25"/>
        </w:numPr>
        <w:jc w:val="center"/>
      </w:pPr>
    </w:p>
    <w:p w:rsidR="003971BD" w:rsidRPr="00251B40" w:rsidRDefault="00FF59CB" w:rsidP="00251B40">
      <w:pPr>
        <w:pStyle w:val="ac"/>
        <w:numPr>
          <w:ilvl w:val="0"/>
          <w:numId w:val="26"/>
        </w:numPr>
      </w:pPr>
      <w:r>
        <w:rPr>
          <w:b/>
        </w:rPr>
        <w:t>СОДЕРЖАНИЕ ПРОГРАММЫ УЧЕБНОГО ПРЕДМЕТА</w:t>
      </w:r>
      <w:r w:rsidR="003971BD" w:rsidRPr="00FF59CB">
        <w:rPr>
          <w:b/>
        </w:rPr>
        <w:t>.</w:t>
      </w:r>
    </w:p>
    <w:p w:rsidR="00251B40" w:rsidRDefault="00251B40" w:rsidP="00251B40">
      <w:pPr>
        <w:pStyle w:val="ac"/>
        <w:ind w:left="2150"/>
      </w:pPr>
    </w:p>
    <w:p w:rsidR="001E0368" w:rsidRPr="001E0368" w:rsidRDefault="005A3252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и ее роль в жизни человека. О литературе, писателе и читателе. Литература и др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 виды искусства (музыка, живопись, театр, кино).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произведение, статьи об авторе, справочный аппарат, вопросы и задания, пор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реты и иллюстрации и т.д.).</w:t>
      </w:r>
    </w:p>
    <w:p w:rsidR="005A3252" w:rsidRPr="001E0368" w:rsidRDefault="005A3252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5A3252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греческой мифологии 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о героях: «Герои», «Прометей», «Яблоки Гесперид». Отражение в древнегреческих мифах представлений о героизме, стремление познать мир и реализовать свою мечту.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мифологический сюжет.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различные виды пересказа, дискуссия, изложение с элементами сочинения.</w:t>
      </w:r>
    </w:p>
    <w:p w:rsidR="005A3252" w:rsidRPr="001E0368" w:rsidRDefault="005A3252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уст</w:t>
      </w:r>
      <w:r w:rsidR="005A3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ного народного творчества 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Предания, легенды, сказки.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Предания: «Солдат и смерть», «Как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Бадыноко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победил одноглазого великана», «Сказка о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молодильных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яблоках и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живойводе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Предание и его художественные особенности. Ска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еёхудожественные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особенности, сказочные формулы, помощники героев сказки, ск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зители, собиратели. Народные представления о добре и зле; краткость, образность, афор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стичность.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предание, структура волшебной сказки, мифологические элементы в волшебной сказке.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сказывание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сказки, запись фольклорных произведений, сочинение сказки.</w:t>
      </w:r>
    </w:p>
    <w:p w:rsidR="005A3252" w:rsidRPr="001E0368" w:rsidRDefault="005A3252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</w:t>
      </w:r>
      <w:r w:rsidR="005A3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уры.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«Сказание о белгородских колодцах ». «Повесть о разорении Рязани Батыем», «Поуч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ние» Владимира Мономаха. Отражение в произведениях истории Древней Руси и наро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представлений о событиях и людях. Поучительный характер древнерусской литер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житие, сказание, древнерусская повесть; автор и герой.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пересказа, простой план.</w:t>
      </w:r>
    </w:p>
    <w:p w:rsidR="005A3252" w:rsidRPr="001E0368" w:rsidRDefault="005A3252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5A3252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XVIII века.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ЛОМОНОСОВ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учения. Отражение позиций ученого и гражданина и поэзии: «Стихи, сочиненные на дороге в Петергоф ». Отражение в стихотворении мыслей ученого и поэта; тема и ее ре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лизация; независимость, гармония — основные мотивы стихотворения; идея стихотвор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иносказание, многозначность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словаи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образа, аллегория, риторич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обращение.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чтение.</w:t>
      </w:r>
    </w:p>
    <w:p w:rsidR="0006641D" w:rsidRPr="001E0368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41D" w:rsidRPr="001E0368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 XIX века 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 «Светлана»: 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фантастическое; фабула; баллада.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чтение.</w:t>
      </w:r>
    </w:p>
    <w:p w:rsidR="0006641D" w:rsidRPr="001E0368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в жизни и творческой биографии А.С. Пушкина. Лицеист А.С. Пушкин в литер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турной жизни Петербурга. Лирика природы: «Деревня», «Редеет облаков летучая гр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да...», «Зимнее утро».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истории России: «Дубровский» — </w:t>
      </w: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и художественный в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мысел; нравственные и социальные проблемы романа (верность дружбе, любовь, искре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(первичные представления); авторское отношение к героям.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различные виды пересказа, цитатный план, изл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с элементами рассуждения.</w:t>
      </w:r>
    </w:p>
    <w:p w:rsidR="0006641D" w:rsidRPr="001E0368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учения. Ссылка на Кавказ. Поэт и власть. Вольнолюбивые мотивы в лирике (своб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033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воля, независимость): «Тучи», «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Парус», «Листок»</w:t>
      </w: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ногозначность художественного образа.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трехсложные размеры стиха; стопа, типы стоп; метафора, инверсия.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чтение наизусть, письменный отзыв о </w:t>
      </w: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эпиграфов.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Одно стихотворение — на выбор.</w:t>
      </w:r>
    </w:p>
    <w:p w:rsidR="0006641D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943E3B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Н.В.ГОГОЛЬ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«</w:t>
      </w:r>
      <w:r w:rsidR="0038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Старосветские помещики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Т</w:t>
      </w:r>
      <w:r w:rsidR="0038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и проблематика повести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эпическое в повести. Своеобразие стиля.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с заменой лица; различные виды чтения и устного пересказа; письменный отзыв на эпизод.</w:t>
      </w:r>
    </w:p>
    <w:p w:rsidR="0006641D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И.С. ТУРГЕНЕВ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охотника»: творческая история и своеобразие композиции. Проблематика и своеобразие рассказа «Бирюк»; 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 центральных персонажей произведения.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характера, образ рассказчика; идея произведения и 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торский замысел; тропы и фигуры в рассказе (сравнение, метафора, эпитет).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сложный план, цитатный план.</w:t>
      </w:r>
    </w:p>
    <w:p w:rsidR="0006641D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позиция Н.А. Некрасова в 60—70-е годы. Темы народного труда и «долю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женской» — основные в творчестве поэта. Стихотворения: «В полном разгаре страда деревенская...», «Великое чувство! у каждых дверей...». Основной пафос стихотворений: разоблачение социальной несправедливости. Образно-изобразительные средства, раскр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 тему. Способы создания образа женщины-труженицы, женщины-матери. Отн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автора к героям и событиям.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трехсложные размеры стиха: дактиль, амфибрахий, анапест; ко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лективный портрет.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чтение наизусть, подбор эпиграфов, творческая работа (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микросочинение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данным финалом либо данным эпиграфом).</w:t>
      </w:r>
    </w:p>
    <w:p w:rsidR="0006641D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 «Детство» (отдельные главы): «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Матап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«Что за человек был мой отец?», «Де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ство» и др. по выбору. Рассказ «Бедные люди». </w:t>
      </w: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семье; главные кач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вость, любовь к близким, верность, преданность, чувство благодарности, милосердие, с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страдание).</w:t>
      </w:r>
      <w:proofErr w:type="gramEnd"/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автобиографическая проза.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типы пересказа, сочинение-зарисовка, составление цитатного плана.</w:t>
      </w:r>
    </w:p>
    <w:p w:rsidR="0006641D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 КОРОЛЕНКО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Повесть «В дурном обществе»: проблемы доверия и вза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мопонимания, доброты, справедливости, милосердия. Дети и взрослые в повести. Система образов. Авторское отношение к героям.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повесть, художественная деталь, портрет и характер.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пересказа; подготовка вопросов для обсуждения; план характеристики эпизода, персонажа.</w:t>
      </w:r>
    </w:p>
    <w:p w:rsidR="0006641D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 ЧЕХОВ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Сатирические и юмористические рассказы А.П. Чехова. Рассказы «Толстый и тонкий », «Шуточка », «Налим»: темы, приемы создания характеров персонажей. Отношение автора к героям.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ристического рассказа на заданную тему (или создание диафильма).</w:t>
      </w:r>
    </w:p>
    <w:p w:rsidR="0006641D" w:rsidRDefault="0006641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368" w:rsidRPr="001E0368" w:rsidRDefault="00A36F93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литературы XX века 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 и человека в стихотворениях и рассказах И.А. Бунина. Ст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хотворение «Не видно птиц. Покорно чахнет...», рассказ «Лапти». Душа крестьянина в изображении писателя.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Теория </w:t>
      </w:r>
      <w:proofErr w:type="spellStart"/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литературы</w:t>
      </w:r>
      <w:proofErr w:type="gramStart"/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и их роль в создании художественного образа.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proofErr w:type="gramStart"/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 языка персонажа, чтение наизусть, письменный 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 об эпизоде.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И.А. Бунин. «Не видно птиц...»</w:t>
      </w:r>
    </w:p>
    <w:p w:rsidR="00A36F93" w:rsidRPr="001E0368" w:rsidRDefault="00A36F93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годы писателя. Повесть «Белый пудель»</w:t>
      </w: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 «Тапёр». Основные темы и х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рактеристики образов.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мир человека и приемы его художественного раскрытия.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виды пересказа, </w:t>
      </w: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отзывоб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эпизоде</w:t>
      </w:r>
    </w:p>
    <w:p w:rsidR="00A36F93" w:rsidRDefault="00A36F93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C.A. ЕСЕНИН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 «Песнь о собаке», «Разбуди меня завтра 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но...». Пафос и тема стихотворения. Одухотворенная природа — один из основных обр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 C.A. Есенина.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поэтический образ (развитие представлений о понятии),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эпитет, метафора.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 -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Есенин. Одно стихотворение — на выбор.</w:t>
      </w:r>
    </w:p>
    <w:p w:rsidR="00385131" w:rsidRDefault="00385131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М.М. ПРИШВИН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Сказка-быль «Кладовая солнца»: родная природа в изобр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писателя; воспитание в читателе зоркости, наблюдательности, чувства красоты, любви к природе.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и мифологические мотивы (развитие представлений).</w:t>
      </w:r>
    </w:p>
    <w:p w:rsidR="0092634D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сочинение-зарисовка, различные виды пересказа.</w:t>
      </w:r>
    </w:p>
    <w:p w:rsidR="0092634D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АХМАТОВА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поэтессе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«Перед весной бывают дни такие…», «М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жество», «Победа», «Родная земля». Любовь к Родин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мотив творчества.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поэтический образ (развитие представлений о понятии),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эпитет, метафора.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заучивания </w:t>
      </w:r>
      <w:proofErr w:type="spellStart"/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наизусть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— на выбор.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поэзии о Великой Отечественной войне.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Ахматова. «Мужество », «Победа »; С.С. О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лов. «Его зарыли в шар земной...»; К.М. Симонов. «Жди меня, и я вернусь...»; Р.Г. Гамз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 «Журавли»; Д.С. Самойлов. «Сороковые»; М.В. Исаковский. «В прифронтовом лесу».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чтение наизусть.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о Великой Отечественной войне — на выбор.</w:t>
      </w:r>
    </w:p>
    <w:p w:rsidR="00A36F93" w:rsidRDefault="00A36F93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 АСТАФЬЕВ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«Конь с розовой гривой». Тематика, проблематика рассказа.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цитатного плана, подбор эпиграфа к сочинению.</w:t>
      </w:r>
    </w:p>
    <w:p w:rsidR="00A36F93" w:rsidRDefault="00A36F93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РУБЦОВ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поэте. Стихотворения: «Звезда полей», «Тихая моя родина». Человек и природа в стихотворении. Образный строй.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литературы: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идея, кольцевая композиция.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чтение, чтение наизусть.</w:t>
      </w:r>
    </w:p>
    <w:p w:rsidR="0092634D" w:rsidRPr="001E0368" w:rsidRDefault="0092634D" w:rsidP="00926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заучивания наизусть -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Рубцов. Одно стихотворение — на выбор.</w:t>
      </w:r>
    </w:p>
    <w:p w:rsidR="0092634D" w:rsidRDefault="0092634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A36F93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Восточные сказки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«Сказка о </w:t>
      </w:r>
      <w:proofErr w:type="spellStart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Синдбаде</w:t>
      </w:r>
      <w:proofErr w:type="spellEnd"/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-мореходе» из книги «Тысяча и одна ночь». История создания, тематика, проблематика.</w:t>
      </w:r>
    </w:p>
    <w:p w:rsidR="0092634D" w:rsidRPr="001E0368" w:rsidRDefault="0092634D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БРАТЬЯ ГРИММ</w:t>
      </w:r>
    </w:p>
    <w:p w:rsidR="0089503E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писателях. Сказка «Снегурочка». Тематика, проблематика сказки. </w:t>
      </w:r>
    </w:p>
    <w:p w:rsid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от другого лица.</w:t>
      </w:r>
    </w:p>
    <w:p w:rsidR="0089503E" w:rsidRDefault="0089503E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03E" w:rsidRDefault="0089503E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О. ГЕНРИ. </w:t>
      </w:r>
    </w:p>
    <w:p w:rsidR="0089503E" w:rsidRDefault="0089503E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о писателе. «Вождь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краснокожих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Мир взрослых глазами ребенка.</w:t>
      </w:r>
    </w:p>
    <w:p w:rsidR="0089503E" w:rsidRDefault="0089503E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рассказ о событиях от имени ребенка.</w:t>
      </w:r>
    </w:p>
    <w:p w:rsidR="0089503E" w:rsidRPr="0089503E" w:rsidRDefault="0089503E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 ЛОНДОН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писателе. Рассказ 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1E0368" w:rsidRPr="001E0368" w:rsidRDefault="001E0368" w:rsidP="001E0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речи: </w:t>
      </w:r>
      <w:r w:rsidRPr="001E0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цитатный план; пересказ по плану, подготовка вопросов для обсуждения</w:t>
      </w:r>
    </w:p>
    <w:p w:rsidR="00251B40" w:rsidRPr="00FF59CB" w:rsidRDefault="00251B40" w:rsidP="00251B40">
      <w:pPr>
        <w:pStyle w:val="ac"/>
        <w:ind w:left="2150"/>
      </w:pPr>
    </w:p>
    <w:p w:rsidR="00306597" w:rsidRPr="00F470E8" w:rsidRDefault="00306597" w:rsidP="00F470E8">
      <w:pPr>
        <w:pStyle w:val="ac"/>
        <w:numPr>
          <w:ilvl w:val="0"/>
          <w:numId w:val="26"/>
        </w:numPr>
        <w:shd w:val="clear" w:color="auto" w:fill="FFFFFF"/>
        <w:rPr>
          <w:color w:val="000000"/>
        </w:rPr>
      </w:pPr>
      <w:r w:rsidRPr="00F470E8">
        <w:rPr>
          <w:b/>
          <w:bCs/>
          <w:color w:val="000000"/>
        </w:rPr>
        <w:t>НОРМЫ ОЦЕНКИ ЗНАНИЙ, УМЕНИЙ И НАВЫКОВ УЧ</w:t>
      </w:r>
      <w:r w:rsidRPr="00F470E8">
        <w:rPr>
          <w:b/>
          <w:bCs/>
          <w:color w:val="000000"/>
        </w:rPr>
        <w:t>А</w:t>
      </w:r>
      <w:r w:rsidRPr="00F470E8">
        <w:rPr>
          <w:b/>
          <w:bCs/>
          <w:color w:val="000000"/>
        </w:rPr>
        <w:t>ЩИХСЯ</w:t>
      </w:r>
      <w:r w:rsidR="00F470E8" w:rsidRPr="00F470E8">
        <w:rPr>
          <w:b/>
          <w:bCs/>
          <w:color w:val="000000"/>
        </w:rPr>
        <w:t xml:space="preserve"> </w:t>
      </w:r>
      <w:r w:rsidRPr="00F470E8">
        <w:rPr>
          <w:b/>
          <w:bCs/>
          <w:color w:val="000000"/>
        </w:rPr>
        <w:t>ПО ЛИТЕРАТУРЕ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средство развития речи.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306597" w:rsidRPr="00FF59CB" w:rsidRDefault="00306597" w:rsidP="00FF59C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проверяется не позднее недельного срока в 5-8-м и 10 дней в 9-11 классах и оценивается двумя отметками: первая ставится за содержание и речь, вторая — за грамотность. В 5-9 классах оценка за содержание и речь относится к литературе, вторая — к русскому языку.</w:t>
      </w: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  кр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териями   в   пределах   программы   данного   класса: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изведения.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 изученного произведения.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 при анализе произведений, изучаемых в классе и прочитанных самостоятельно.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дущими идеями эпохи и общественной борьбой.</w:t>
      </w:r>
    </w:p>
    <w:p w:rsidR="00306597" w:rsidRPr="00FF59CB" w:rsidRDefault="00306597" w:rsidP="0030659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довательность ответа; беглость, правильность и выразительность чтения с учетом темпа чтения по классам.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оценивается ответ, обнаруживающий прочные знания и глубокое понимание текста изучаемого произведения; умение объяснять взаимосвязь событий, х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свободное владение монологической литературной речью.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влад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монологической литературной речью.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допускается одна-две неточности в ответе.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 п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нимании текста изучаемого произведения; умении объяснить взаимосвязь основных 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бытий, характеры и поступки героев и роль важнейших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 об ограниченных навыках разбора и недостаточном умении привлекать те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для подтверждения своих выводов.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 несколько ошибок в содержании ответа, недостаточно свободное вл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монологической речью, ряд недостатков в композиции и языке ответа, несоотве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уровня чтения нормам, установленным для данного класса.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оценивается ответ, обнаруживающий незнание существенных в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аскрытии идейно-эстетического с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 произведения; незнание элементарных теоретико-литературных понятий; сл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 владение монологической литературной речью и техникой чтения, бедность выраз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средств языка.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</w:t>
      </w:r>
    </w:p>
    <w:p w:rsidR="00306597" w:rsidRPr="00FF59CB" w:rsidRDefault="00306597" w:rsidP="003065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соразмерность частей сочинения, логичность связей и переходов между ними;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композиции, логичное и последовательное в изложении мыслей;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 и стилистически соответствующее содержанию.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недочета.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зоваться ими для обоснования своих мыслей, а также делать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 литературным языком, стилистически соответствующее содержанию.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а также не более трех-четырех речевых недочетов.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выводы и обобщения;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следовательности выражения мыслей;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 владение основами письменной речи;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работе </w:t>
      </w:r>
      <w:proofErr w:type="gramStart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не более четырех недочетов</w:t>
      </w:r>
      <w:proofErr w:type="gramEnd"/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содержании и пяти речевых нед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четов.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и обобщений, или из общих положений, не опирающихся на текст;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306597" w:rsidRPr="00FF59CB" w:rsidRDefault="00306597" w:rsidP="00306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бедностью словаря, наличием грубых речевых ошибок.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ставится за сочинение:</w:t>
      </w:r>
    </w:p>
    <w:p w:rsidR="00306597" w:rsidRPr="00FF59CB" w:rsidRDefault="00306597" w:rsidP="003065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раскрывающее тему, свидетельствующее о полном незнании текста  произведения  и  неумении  излагать свои  мысли;</w:t>
      </w:r>
    </w:p>
    <w:p w:rsidR="00841F23" w:rsidRDefault="00306597" w:rsidP="00FF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 большее число ошибок, чем э</w:t>
      </w:r>
      <w:r w:rsidR="00FF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установлено для отметки «2».</w:t>
      </w:r>
    </w:p>
    <w:p w:rsidR="00FF59CB" w:rsidRPr="00FF59CB" w:rsidRDefault="00FF59CB" w:rsidP="00FF5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6597" w:rsidRDefault="00306597" w:rsidP="00251B40">
      <w:pPr>
        <w:pStyle w:val="ac"/>
        <w:numPr>
          <w:ilvl w:val="0"/>
          <w:numId w:val="26"/>
        </w:numPr>
        <w:jc w:val="center"/>
        <w:rPr>
          <w:b/>
          <w:iCs/>
          <w:sz w:val="28"/>
          <w:szCs w:val="28"/>
        </w:rPr>
      </w:pPr>
      <w:r w:rsidRPr="00FF59CB">
        <w:rPr>
          <w:b/>
          <w:iCs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1134"/>
        <w:gridCol w:w="6899"/>
      </w:tblGrid>
      <w:tr w:rsidR="00ED0C03" w:rsidTr="00EE0968">
        <w:tc>
          <w:tcPr>
            <w:tcW w:w="852" w:type="dxa"/>
            <w:vMerge w:val="restart"/>
          </w:tcPr>
          <w:p w:rsidR="00ED0C03" w:rsidRPr="00ED0C03" w:rsidRDefault="00ED0C03" w:rsidP="00ED0C03">
            <w:pPr>
              <w:pStyle w:val="ac"/>
              <w:ind w:left="0"/>
              <w:jc w:val="center"/>
              <w:rPr>
                <w:b/>
                <w:iCs/>
              </w:rPr>
            </w:pPr>
            <w:r w:rsidRPr="00ED0C03">
              <w:rPr>
                <w:b/>
                <w:iCs/>
              </w:rPr>
              <w:t>№ урока</w:t>
            </w:r>
          </w:p>
        </w:tc>
        <w:tc>
          <w:tcPr>
            <w:tcW w:w="2126" w:type="dxa"/>
            <w:gridSpan w:val="2"/>
          </w:tcPr>
          <w:p w:rsidR="00ED0C03" w:rsidRPr="00ED0C03" w:rsidRDefault="00ED0C03" w:rsidP="00ED0C03">
            <w:pPr>
              <w:pStyle w:val="ac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Дата</w:t>
            </w:r>
          </w:p>
        </w:tc>
        <w:tc>
          <w:tcPr>
            <w:tcW w:w="6899" w:type="dxa"/>
            <w:vMerge w:val="restart"/>
          </w:tcPr>
          <w:p w:rsidR="00ED0C03" w:rsidRPr="00ED0C03" w:rsidRDefault="00ED0C03" w:rsidP="00ED0C03">
            <w:pPr>
              <w:pStyle w:val="ac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Тема</w:t>
            </w:r>
          </w:p>
        </w:tc>
      </w:tr>
      <w:tr w:rsidR="00ED0C03" w:rsidTr="000B1793">
        <w:tc>
          <w:tcPr>
            <w:tcW w:w="852" w:type="dxa"/>
            <w:vMerge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992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план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  <w:r>
              <w:rPr>
                <w:b/>
                <w:iCs/>
              </w:rPr>
              <w:t>факт</w:t>
            </w:r>
          </w:p>
        </w:tc>
        <w:tc>
          <w:tcPr>
            <w:tcW w:w="6899" w:type="dxa"/>
            <w:vMerge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</w:tr>
      <w:tr w:rsidR="000B1793" w:rsidTr="00A53213">
        <w:tc>
          <w:tcPr>
            <w:tcW w:w="9877" w:type="dxa"/>
            <w:gridSpan w:val="4"/>
          </w:tcPr>
          <w:p w:rsidR="000B1793" w:rsidRPr="00ED0C03" w:rsidRDefault="000B1793" w:rsidP="000B1793">
            <w:pPr>
              <w:pStyle w:val="ac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Введение</w:t>
            </w:r>
            <w:r w:rsidR="00B03D04">
              <w:rPr>
                <w:b/>
                <w:iCs/>
              </w:rPr>
              <w:t>.</w:t>
            </w:r>
          </w:p>
        </w:tc>
      </w:tr>
      <w:tr w:rsidR="00ED0C03" w:rsidTr="000B1793">
        <w:tc>
          <w:tcPr>
            <w:tcW w:w="852" w:type="dxa"/>
          </w:tcPr>
          <w:p w:rsidR="00ED0C0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1</w:t>
            </w:r>
          </w:p>
        </w:tc>
        <w:tc>
          <w:tcPr>
            <w:tcW w:w="992" w:type="dxa"/>
          </w:tcPr>
          <w:p w:rsidR="00ED0C03" w:rsidRPr="0082164B" w:rsidRDefault="0082164B" w:rsidP="00FC1878">
            <w:pPr>
              <w:pStyle w:val="ac"/>
              <w:ind w:left="0"/>
              <w:rPr>
                <w:iCs/>
              </w:rPr>
            </w:pPr>
            <w:r w:rsidRPr="0082164B">
              <w:rPr>
                <w:iCs/>
              </w:rPr>
              <w:t>02.09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D0C03" w:rsidRPr="000B1793" w:rsidRDefault="000B1793" w:rsidP="00FC1878">
            <w:pPr>
              <w:pStyle w:val="ac"/>
              <w:ind w:left="0"/>
              <w:rPr>
                <w:iCs/>
              </w:rPr>
            </w:pPr>
            <w:r w:rsidRPr="000B1793">
              <w:rPr>
                <w:iCs/>
              </w:rPr>
              <w:t>О литературе, писателе, читателе</w:t>
            </w:r>
          </w:p>
        </w:tc>
      </w:tr>
      <w:tr w:rsidR="00ED0C03" w:rsidTr="000B1793">
        <w:tc>
          <w:tcPr>
            <w:tcW w:w="852" w:type="dxa"/>
          </w:tcPr>
          <w:p w:rsidR="00ED0C0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2</w:t>
            </w:r>
          </w:p>
        </w:tc>
        <w:tc>
          <w:tcPr>
            <w:tcW w:w="992" w:type="dxa"/>
          </w:tcPr>
          <w:p w:rsidR="00ED0C03" w:rsidRPr="0082164B" w:rsidRDefault="0082164B" w:rsidP="00FC1878">
            <w:pPr>
              <w:pStyle w:val="ac"/>
              <w:ind w:left="0"/>
              <w:rPr>
                <w:iCs/>
              </w:rPr>
            </w:pPr>
            <w:r w:rsidRPr="0082164B">
              <w:rPr>
                <w:iCs/>
              </w:rPr>
              <w:t>03.09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D0C03" w:rsidRPr="000B1793" w:rsidRDefault="0069098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О литературе. Литературное</w:t>
            </w:r>
            <w:r w:rsidR="001251C6">
              <w:rPr>
                <w:iCs/>
              </w:rPr>
              <w:t xml:space="preserve"> образование.</w:t>
            </w:r>
          </w:p>
        </w:tc>
      </w:tr>
      <w:tr w:rsidR="00ED0C03" w:rsidTr="000B1793">
        <w:tc>
          <w:tcPr>
            <w:tcW w:w="852" w:type="dxa"/>
          </w:tcPr>
          <w:p w:rsidR="00ED0C0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3</w:t>
            </w:r>
          </w:p>
        </w:tc>
        <w:tc>
          <w:tcPr>
            <w:tcW w:w="992" w:type="dxa"/>
          </w:tcPr>
          <w:p w:rsidR="00ED0C03" w:rsidRPr="0082164B" w:rsidRDefault="0082164B" w:rsidP="00FC1878">
            <w:pPr>
              <w:pStyle w:val="ac"/>
              <w:ind w:left="0"/>
              <w:rPr>
                <w:iCs/>
              </w:rPr>
            </w:pPr>
            <w:r w:rsidRPr="0082164B">
              <w:rPr>
                <w:iCs/>
              </w:rPr>
              <w:t>04.09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D0C03" w:rsidRPr="000B1793" w:rsidRDefault="001251C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О писателе «Совесть человечества»</w:t>
            </w:r>
          </w:p>
        </w:tc>
      </w:tr>
      <w:tr w:rsidR="00ED0C03" w:rsidTr="000B1793">
        <w:tc>
          <w:tcPr>
            <w:tcW w:w="852" w:type="dxa"/>
          </w:tcPr>
          <w:p w:rsidR="00ED0C0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4</w:t>
            </w:r>
          </w:p>
        </w:tc>
        <w:tc>
          <w:tcPr>
            <w:tcW w:w="992" w:type="dxa"/>
          </w:tcPr>
          <w:p w:rsidR="00ED0C03" w:rsidRPr="0082164B" w:rsidRDefault="0082164B" w:rsidP="00FC1878">
            <w:pPr>
              <w:pStyle w:val="ac"/>
              <w:ind w:left="0"/>
              <w:rPr>
                <w:iCs/>
              </w:rPr>
            </w:pPr>
            <w:r w:rsidRPr="0082164B">
              <w:rPr>
                <w:iCs/>
              </w:rPr>
              <w:t>07.09</w:t>
            </w:r>
          </w:p>
        </w:tc>
        <w:tc>
          <w:tcPr>
            <w:tcW w:w="1134" w:type="dxa"/>
          </w:tcPr>
          <w:p w:rsidR="00ED0C03" w:rsidRPr="00ED0C03" w:rsidRDefault="00ED0C0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D0C03" w:rsidRPr="000B1793" w:rsidRDefault="001251C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О читателе. Моя библиотека.</w:t>
            </w:r>
          </w:p>
        </w:tc>
      </w:tr>
      <w:tr w:rsidR="00432CA3" w:rsidTr="00A53213">
        <w:tc>
          <w:tcPr>
            <w:tcW w:w="9877" w:type="dxa"/>
            <w:gridSpan w:val="4"/>
          </w:tcPr>
          <w:p w:rsidR="00432CA3" w:rsidRPr="00B03D04" w:rsidRDefault="00B03D04" w:rsidP="00B03D04">
            <w:pPr>
              <w:pStyle w:val="ac"/>
              <w:ind w:left="0"/>
              <w:jc w:val="center"/>
              <w:rPr>
                <w:b/>
                <w:iCs/>
              </w:rPr>
            </w:pPr>
            <w:r w:rsidRPr="00B03D04">
              <w:rPr>
                <w:b/>
                <w:iCs/>
              </w:rPr>
              <w:t>Из греческой мифологии.</w:t>
            </w:r>
          </w:p>
        </w:tc>
      </w:tr>
      <w:tr w:rsidR="00432CA3" w:rsidTr="000B1793">
        <w:tc>
          <w:tcPr>
            <w:tcW w:w="852" w:type="dxa"/>
          </w:tcPr>
          <w:p w:rsidR="00432CA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5</w:t>
            </w:r>
          </w:p>
        </w:tc>
        <w:tc>
          <w:tcPr>
            <w:tcW w:w="992" w:type="dxa"/>
          </w:tcPr>
          <w:p w:rsidR="00432CA3" w:rsidRPr="0082164B" w:rsidRDefault="0082164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09.09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B03D0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Из греческой мифологии. Боги</w:t>
            </w:r>
            <w:r w:rsidR="00123CAA">
              <w:rPr>
                <w:iCs/>
              </w:rPr>
              <w:t xml:space="preserve"> Олимпа.</w:t>
            </w:r>
          </w:p>
        </w:tc>
      </w:tr>
      <w:tr w:rsidR="00432CA3" w:rsidTr="000B1793">
        <w:tc>
          <w:tcPr>
            <w:tcW w:w="852" w:type="dxa"/>
          </w:tcPr>
          <w:p w:rsidR="00432CA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6</w:t>
            </w:r>
          </w:p>
        </w:tc>
        <w:tc>
          <w:tcPr>
            <w:tcW w:w="992" w:type="dxa"/>
          </w:tcPr>
          <w:p w:rsidR="00432CA3" w:rsidRPr="0082164B" w:rsidRDefault="0082164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10.09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123CA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Одиссей на острове циклопов.</w:t>
            </w:r>
          </w:p>
        </w:tc>
      </w:tr>
      <w:tr w:rsidR="00432CA3" w:rsidTr="000B1793">
        <w:tc>
          <w:tcPr>
            <w:tcW w:w="852" w:type="dxa"/>
          </w:tcPr>
          <w:p w:rsidR="00432CA3" w:rsidRPr="0082164B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82164B">
              <w:rPr>
                <w:iCs/>
              </w:rPr>
              <w:t>7</w:t>
            </w:r>
          </w:p>
        </w:tc>
        <w:tc>
          <w:tcPr>
            <w:tcW w:w="992" w:type="dxa"/>
          </w:tcPr>
          <w:p w:rsidR="00432CA3" w:rsidRPr="0082164B" w:rsidRDefault="005F225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11.09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123CA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Одиссея. Песнь девятая.</w:t>
            </w:r>
          </w:p>
        </w:tc>
      </w:tr>
      <w:tr w:rsidR="00F13677" w:rsidTr="00A53213">
        <w:tc>
          <w:tcPr>
            <w:tcW w:w="9877" w:type="dxa"/>
            <w:gridSpan w:val="4"/>
          </w:tcPr>
          <w:p w:rsidR="00F13677" w:rsidRPr="00F13677" w:rsidRDefault="00F13677" w:rsidP="00F13677">
            <w:pPr>
              <w:pStyle w:val="ac"/>
              <w:ind w:left="0"/>
              <w:jc w:val="center"/>
              <w:rPr>
                <w:b/>
                <w:iCs/>
              </w:rPr>
            </w:pPr>
            <w:r w:rsidRPr="00F13677">
              <w:rPr>
                <w:b/>
                <w:iCs/>
              </w:rPr>
              <w:t>Из устного народного творчества.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8</w:t>
            </w:r>
          </w:p>
        </w:tc>
        <w:tc>
          <w:tcPr>
            <w:tcW w:w="992" w:type="dxa"/>
          </w:tcPr>
          <w:p w:rsidR="00432CA3" w:rsidRPr="005F225D" w:rsidRDefault="005F225D" w:rsidP="00FC1878">
            <w:pPr>
              <w:pStyle w:val="ac"/>
              <w:ind w:left="0"/>
              <w:rPr>
                <w:iCs/>
              </w:rPr>
            </w:pPr>
            <w:r w:rsidRPr="005F225D">
              <w:rPr>
                <w:iCs/>
              </w:rPr>
              <w:t>14.09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99715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Предания, легенды, сказки. Сказка «Солдат и смерть»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9</w:t>
            </w:r>
          </w:p>
        </w:tc>
        <w:tc>
          <w:tcPr>
            <w:tcW w:w="992" w:type="dxa"/>
          </w:tcPr>
          <w:p w:rsidR="00432CA3" w:rsidRPr="005F225D" w:rsidRDefault="005F225D" w:rsidP="00FC1878">
            <w:pPr>
              <w:pStyle w:val="ac"/>
              <w:ind w:left="0"/>
              <w:rPr>
                <w:iCs/>
              </w:rPr>
            </w:pPr>
            <w:r w:rsidRPr="005F225D">
              <w:rPr>
                <w:iCs/>
              </w:rPr>
              <w:t>16.09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5B263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Эпос народов России. </w:t>
            </w:r>
            <w:proofErr w:type="spellStart"/>
            <w:r>
              <w:rPr>
                <w:iCs/>
              </w:rPr>
              <w:t>Нартский</w:t>
            </w:r>
            <w:proofErr w:type="spellEnd"/>
            <w:r>
              <w:rPr>
                <w:iCs/>
              </w:rPr>
              <w:t xml:space="preserve"> эпос.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10</w:t>
            </w:r>
          </w:p>
        </w:tc>
        <w:tc>
          <w:tcPr>
            <w:tcW w:w="992" w:type="dxa"/>
          </w:tcPr>
          <w:p w:rsidR="00432CA3" w:rsidRPr="005F225D" w:rsidRDefault="005F225D" w:rsidP="00FC1878">
            <w:pPr>
              <w:pStyle w:val="ac"/>
              <w:ind w:left="0"/>
              <w:rPr>
                <w:iCs/>
              </w:rPr>
            </w:pPr>
            <w:r w:rsidRPr="005F225D">
              <w:rPr>
                <w:iCs/>
              </w:rPr>
              <w:t>17.09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166226" w:rsidP="00FC1878">
            <w:pPr>
              <w:pStyle w:val="ac"/>
              <w:ind w:left="0"/>
              <w:rPr>
                <w:iCs/>
              </w:rPr>
            </w:pPr>
            <w:r w:rsidRPr="00166226">
              <w:rPr>
                <w:b/>
                <w:iCs/>
              </w:rPr>
              <w:t>РК</w:t>
            </w:r>
            <w:r>
              <w:rPr>
                <w:iCs/>
              </w:rPr>
              <w:t>. Сказки Тихого Дона.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11</w:t>
            </w:r>
          </w:p>
        </w:tc>
        <w:tc>
          <w:tcPr>
            <w:tcW w:w="992" w:type="dxa"/>
          </w:tcPr>
          <w:p w:rsidR="00432CA3" w:rsidRPr="005F225D" w:rsidRDefault="005F225D" w:rsidP="00FC1878">
            <w:pPr>
              <w:pStyle w:val="ac"/>
              <w:ind w:left="0"/>
              <w:rPr>
                <w:iCs/>
              </w:rPr>
            </w:pPr>
            <w:r w:rsidRPr="005F225D">
              <w:rPr>
                <w:iCs/>
              </w:rPr>
              <w:t>18.09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16622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Народные сказки.</w:t>
            </w:r>
            <w:r w:rsidR="007D4F04">
              <w:rPr>
                <w:iCs/>
              </w:rPr>
              <w:t xml:space="preserve"> </w:t>
            </w:r>
            <w:proofErr w:type="gramStart"/>
            <w:r w:rsidR="007D4F04">
              <w:rPr>
                <w:iCs/>
              </w:rPr>
              <w:t>Волшебные</w:t>
            </w:r>
            <w:proofErr w:type="gramEnd"/>
            <w:r w:rsidR="007D4F04">
              <w:rPr>
                <w:iCs/>
              </w:rPr>
              <w:t>, бытовые, о животных.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3238E4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12</w:t>
            </w:r>
          </w:p>
        </w:tc>
        <w:tc>
          <w:tcPr>
            <w:tcW w:w="992" w:type="dxa"/>
          </w:tcPr>
          <w:p w:rsidR="00432CA3" w:rsidRPr="005F225D" w:rsidRDefault="005F225D" w:rsidP="00FC1878">
            <w:pPr>
              <w:pStyle w:val="ac"/>
              <w:ind w:left="0"/>
              <w:rPr>
                <w:iCs/>
              </w:rPr>
            </w:pPr>
            <w:r w:rsidRPr="005F225D">
              <w:rPr>
                <w:iCs/>
              </w:rPr>
              <w:t>21.09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B13FB7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В мире русской народной сказки.</w:t>
            </w:r>
          </w:p>
        </w:tc>
      </w:tr>
      <w:tr w:rsidR="00FC0321" w:rsidTr="00A53213">
        <w:tc>
          <w:tcPr>
            <w:tcW w:w="9877" w:type="dxa"/>
            <w:gridSpan w:val="4"/>
          </w:tcPr>
          <w:p w:rsidR="00FC0321" w:rsidRPr="00FC0321" w:rsidRDefault="00FC0321" w:rsidP="00FC0321">
            <w:pPr>
              <w:pStyle w:val="ac"/>
              <w:ind w:left="0"/>
              <w:jc w:val="center"/>
              <w:rPr>
                <w:b/>
                <w:iCs/>
              </w:rPr>
            </w:pPr>
            <w:r w:rsidRPr="00FC0321">
              <w:rPr>
                <w:b/>
                <w:iCs/>
              </w:rPr>
              <w:t>Из древнерусской литературы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11599F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13</w:t>
            </w:r>
          </w:p>
        </w:tc>
        <w:tc>
          <w:tcPr>
            <w:tcW w:w="992" w:type="dxa"/>
          </w:tcPr>
          <w:p w:rsidR="00432CA3" w:rsidRPr="005F225D" w:rsidRDefault="005F225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23.09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7D3095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Жанры древнерусской литературы.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11599F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14</w:t>
            </w:r>
          </w:p>
        </w:tc>
        <w:tc>
          <w:tcPr>
            <w:tcW w:w="992" w:type="dxa"/>
          </w:tcPr>
          <w:p w:rsidR="00432CA3" w:rsidRPr="005F225D" w:rsidRDefault="005F225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24.09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202AF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Сказание о бел</w:t>
            </w:r>
            <w:r w:rsidR="007D3095">
              <w:rPr>
                <w:iCs/>
              </w:rPr>
              <w:t>гор</w:t>
            </w:r>
            <w:r>
              <w:rPr>
                <w:iCs/>
              </w:rPr>
              <w:t>од</w:t>
            </w:r>
            <w:r w:rsidR="007D3095">
              <w:rPr>
                <w:iCs/>
              </w:rPr>
              <w:t>ских колодцах.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11599F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15</w:t>
            </w:r>
          </w:p>
        </w:tc>
        <w:tc>
          <w:tcPr>
            <w:tcW w:w="992" w:type="dxa"/>
          </w:tcPr>
          <w:p w:rsidR="00432CA3" w:rsidRPr="005F225D" w:rsidRDefault="005F225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25.09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202AF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Повесть о разорении Рязани Батыем.</w:t>
            </w:r>
          </w:p>
        </w:tc>
      </w:tr>
      <w:tr w:rsidR="00432CA3" w:rsidTr="000B1793">
        <w:tc>
          <w:tcPr>
            <w:tcW w:w="852" w:type="dxa"/>
          </w:tcPr>
          <w:p w:rsidR="00432CA3" w:rsidRPr="005F225D" w:rsidRDefault="0011599F" w:rsidP="003238E4">
            <w:pPr>
              <w:pStyle w:val="ac"/>
              <w:ind w:left="0"/>
              <w:jc w:val="center"/>
              <w:rPr>
                <w:iCs/>
              </w:rPr>
            </w:pPr>
            <w:r w:rsidRPr="005F225D">
              <w:rPr>
                <w:iCs/>
              </w:rPr>
              <w:t>16</w:t>
            </w:r>
          </w:p>
        </w:tc>
        <w:tc>
          <w:tcPr>
            <w:tcW w:w="992" w:type="dxa"/>
          </w:tcPr>
          <w:p w:rsidR="00432CA3" w:rsidRPr="005F225D" w:rsidRDefault="00527D9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28.09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0B1793" w:rsidRDefault="0047562B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«Поучение» Владимира Мономаха.</w:t>
            </w:r>
          </w:p>
        </w:tc>
      </w:tr>
      <w:tr w:rsidR="0047562B" w:rsidTr="00A53213">
        <w:tc>
          <w:tcPr>
            <w:tcW w:w="9877" w:type="dxa"/>
            <w:gridSpan w:val="4"/>
          </w:tcPr>
          <w:p w:rsidR="0047562B" w:rsidRPr="0047562B" w:rsidRDefault="0047562B" w:rsidP="00475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 XVIII века.</w:t>
            </w:r>
          </w:p>
        </w:tc>
      </w:tr>
      <w:tr w:rsidR="00432CA3" w:rsidTr="000B1793">
        <w:tc>
          <w:tcPr>
            <w:tcW w:w="852" w:type="dxa"/>
          </w:tcPr>
          <w:p w:rsidR="00432CA3" w:rsidRPr="00447D41" w:rsidRDefault="0011599F" w:rsidP="0011599F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17</w:t>
            </w:r>
          </w:p>
        </w:tc>
        <w:tc>
          <w:tcPr>
            <w:tcW w:w="992" w:type="dxa"/>
          </w:tcPr>
          <w:p w:rsidR="00432CA3" w:rsidRPr="00447D41" w:rsidRDefault="00A0487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30.09</w:t>
            </w:r>
          </w:p>
        </w:tc>
        <w:tc>
          <w:tcPr>
            <w:tcW w:w="1134" w:type="dxa"/>
          </w:tcPr>
          <w:p w:rsidR="00432CA3" w:rsidRPr="00ED0C03" w:rsidRDefault="00432CA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32CA3" w:rsidRPr="00447D41" w:rsidRDefault="00527D9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Из русской литературы </w:t>
            </w:r>
            <w:r w:rsidR="00447D41">
              <w:rPr>
                <w:iCs/>
                <w:lang w:val="en-US"/>
              </w:rPr>
              <w:t>XVIII</w:t>
            </w:r>
            <w:r w:rsidR="00447D41">
              <w:rPr>
                <w:iCs/>
              </w:rPr>
              <w:t xml:space="preserve"> века.</w:t>
            </w:r>
          </w:p>
        </w:tc>
      </w:tr>
      <w:tr w:rsidR="00447D41" w:rsidTr="000B1793">
        <w:tc>
          <w:tcPr>
            <w:tcW w:w="852" w:type="dxa"/>
          </w:tcPr>
          <w:p w:rsidR="00447D41" w:rsidRPr="00447D41" w:rsidRDefault="00447D41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18</w:t>
            </w:r>
          </w:p>
        </w:tc>
        <w:tc>
          <w:tcPr>
            <w:tcW w:w="992" w:type="dxa"/>
          </w:tcPr>
          <w:p w:rsidR="00447D41" w:rsidRPr="00447D41" w:rsidRDefault="00A0487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01.10</w:t>
            </w:r>
          </w:p>
        </w:tc>
        <w:tc>
          <w:tcPr>
            <w:tcW w:w="1134" w:type="dxa"/>
          </w:tcPr>
          <w:p w:rsidR="00447D41" w:rsidRPr="00ED0C03" w:rsidRDefault="00447D41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47D41" w:rsidRDefault="00447D41" w:rsidP="00FC1878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М.В. Ломоносов. </w:t>
            </w:r>
            <w:r w:rsidRPr="001E0368">
              <w:rPr>
                <w:color w:val="000000"/>
              </w:rPr>
              <w:t xml:space="preserve">«Стихи, </w:t>
            </w:r>
            <w:r>
              <w:rPr>
                <w:color w:val="000000"/>
              </w:rPr>
              <w:t>сочиненные на дороге в Петергоф</w:t>
            </w:r>
            <w:r w:rsidRPr="001E0368">
              <w:rPr>
                <w:color w:val="000000"/>
              </w:rPr>
              <w:t>»</w:t>
            </w:r>
          </w:p>
        </w:tc>
      </w:tr>
      <w:tr w:rsidR="00447D41" w:rsidTr="00A53213">
        <w:tc>
          <w:tcPr>
            <w:tcW w:w="9877" w:type="dxa"/>
            <w:gridSpan w:val="4"/>
          </w:tcPr>
          <w:p w:rsidR="00447D41" w:rsidRPr="00997267" w:rsidRDefault="00997267" w:rsidP="00997267">
            <w:pPr>
              <w:pStyle w:val="ac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Из русской литературы </w:t>
            </w:r>
            <w:r>
              <w:rPr>
                <w:b/>
                <w:iCs/>
                <w:lang w:val="en-US"/>
              </w:rPr>
              <w:t>XIX</w:t>
            </w:r>
            <w:r>
              <w:rPr>
                <w:b/>
                <w:iCs/>
              </w:rPr>
              <w:t xml:space="preserve"> века.</w:t>
            </w:r>
          </w:p>
        </w:tc>
      </w:tr>
      <w:tr w:rsidR="00447D41" w:rsidTr="000B1793">
        <w:tc>
          <w:tcPr>
            <w:tcW w:w="852" w:type="dxa"/>
          </w:tcPr>
          <w:p w:rsidR="00447D41" w:rsidRPr="00447D41" w:rsidRDefault="00447D41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19</w:t>
            </w:r>
          </w:p>
        </w:tc>
        <w:tc>
          <w:tcPr>
            <w:tcW w:w="992" w:type="dxa"/>
          </w:tcPr>
          <w:p w:rsidR="00447D41" w:rsidRPr="00447D41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02.10</w:t>
            </w:r>
          </w:p>
        </w:tc>
        <w:tc>
          <w:tcPr>
            <w:tcW w:w="1134" w:type="dxa"/>
          </w:tcPr>
          <w:p w:rsidR="00447D41" w:rsidRPr="00ED0C03" w:rsidRDefault="00447D41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447D41" w:rsidRPr="006113C0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Из русской литературы </w:t>
            </w:r>
            <w:r>
              <w:rPr>
                <w:iCs/>
                <w:lang w:val="en-US"/>
              </w:rPr>
              <w:t>XIX</w:t>
            </w:r>
            <w:r>
              <w:rPr>
                <w:iCs/>
              </w:rPr>
              <w:t xml:space="preserve"> века.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20</w:t>
            </w:r>
          </w:p>
        </w:tc>
        <w:tc>
          <w:tcPr>
            <w:tcW w:w="992" w:type="dxa"/>
          </w:tcPr>
          <w:p w:rsidR="006113C0" w:rsidRPr="00447D41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05.10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6113C0" w:rsidP="00A53213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В.А. Жуковский. Автор и человек.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21</w:t>
            </w:r>
          </w:p>
        </w:tc>
        <w:tc>
          <w:tcPr>
            <w:tcW w:w="992" w:type="dxa"/>
          </w:tcPr>
          <w:p w:rsidR="006113C0" w:rsidRPr="00447D41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07.10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Баллада «Светлана». Сюжет, особенности.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22</w:t>
            </w:r>
          </w:p>
        </w:tc>
        <w:tc>
          <w:tcPr>
            <w:tcW w:w="992" w:type="dxa"/>
          </w:tcPr>
          <w:p w:rsidR="006113C0" w:rsidRPr="00447D41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09.10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А.С. Пушкин. Лицейские годы.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23</w:t>
            </w:r>
          </w:p>
        </w:tc>
        <w:tc>
          <w:tcPr>
            <w:tcW w:w="992" w:type="dxa"/>
          </w:tcPr>
          <w:p w:rsidR="006113C0" w:rsidRPr="00447D41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12.10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Стихотворение «Зимнее утро»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6113C0" w:rsidP="00A53213">
            <w:pPr>
              <w:pStyle w:val="ac"/>
              <w:ind w:left="0"/>
              <w:jc w:val="center"/>
              <w:rPr>
                <w:iCs/>
              </w:rPr>
            </w:pPr>
            <w:r w:rsidRPr="00447D41">
              <w:rPr>
                <w:iCs/>
              </w:rPr>
              <w:t>24</w:t>
            </w:r>
          </w:p>
        </w:tc>
        <w:tc>
          <w:tcPr>
            <w:tcW w:w="992" w:type="dxa"/>
          </w:tcPr>
          <w:p w:rsidR="006113C0" w:rsidRPr="00447D41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14.</w:t>
            </w:r>
            <w:r w:rsidR="009301A2">
              <w:rPr>
                <w:iCs/>
              </w:rPr>
              <w:t>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Стихотворение «Зимний вечер»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9301A2" w:rsidP="0011599F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992" w:type="dxa"/>
          </w:tcPr>
          <w:p w:rsidR="006113C0" w:rsidRPr="00447D41" w:rsidRDefault="009301A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Стихотворные размеры.</w:t>
            </w:r>
          </w:p>
        </w:tc>
      </w:tr>
      <w:tr w:rsidR="006113C0" w:rsidTr="000B1793">
        <w:tc>
          <w:tcPr>
            <w:tcW w:w="852" w:type="dxa"/>
          </w:tcPr>
          <w:p w:rsidR="006113C0" w:rsidRPr="00447D41" w:rsidRDefault="009301A2" w:rsidP="0011599F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992" w:type="dxa"/>
          </w:tcPr>
          <w:p w:rsidR="006113C0" w:rsidRPr="00447D41" w:rsidRDefault="00A7722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Стихотворные ритмы.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9301A2" w:rsidP="0011599F">
            <w:pPr>
              <w:pStyle w:val="ac"/>
              <w:ind w:left="0"/>
              <w:jc w:val="center"/>
              <w:rPr>
                <w:iCs/>
              </w:rPr>
            </w:pPr>
            <w:r w:rsidRPr="009301A2">
              <w:rPr>
                <w:iCs/>
              </w:rPr>
              <w:t>27</w:t>
            </w:r>
          </w:p>
        </w:tc>
        <w:tc>
          <w:tcPr>
            <w:tcW w:w="992" w:type="dxa"/>
          </w:tcPr>
          <w:p w:rsidR="006113C0" w:rsidRPr="003B0DD4" w:rsidRDefault="003B0DD4" w:rsidP="00FC1878">
            <w:pPr>
              <w:pStyle w:val="ac"/>
              <w:ind w:left="0"/>
              <w:rPr>
                <w:iCs/>
              </w:rPr>
            </w:pPr>
            <w:r w:rsidRPr="003B0DD4">
              <w:rPr>
                <w:iCs/>
              </w:rPr>
              <w:t>16.10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5F2D58" w:rsidRDefault="006113C0" w:rsidP="005F2D5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</w:rPr>
              <w:t xml:space="preserve">Роман «Дубровский». </w:t>
            </w:r>
            <w:r w:rsidR="00EF4FA4" w:rsidRPr="00EF4FA4">
              <w:rPr>
                <w:color w:val="000000"/>
                <w:sz w:val="22"/>
                <w:szCs w:val="22"/>
              </w:rPr>
              <w:t>Историческая эпоха в</w:t>
            </w:r>
            <w:r w:rsidR="005F2D58">
              <w:rPr>
                <w:color w:val="000000"/>
                <w:sz w:val="22"/>
                <w:szCs w:val="22"/>
              </w:rPr>
              <w:t xml:space="preserve"> </w:t>
            </w:r>
            <w:r w:rsidR="00EF4FA4" w:rsidRPr="00EF4FA4">
              <w:rPr>
                <w:color w:val="000000"/>
              </w:rPr>
              <w:t>романе.</w:t>
            </w:r>
            <w:r w:rsidR="005F2D58">
              <w:rPr>
                <w:color w:val="000000"/>
              </w:rPr>
              <w:t xml:space="preserve"> </w:t>
            </w:r>
            <w:r w:rsidR="00EF4FA4" w:rsidRPr="00EF4FA4">
              <w:rPr>
                <w:color w:val="000000"/>
              </w:rPr>
              <w:t>История</w:t>
            </w:r>
            <w:r w:rsidR="005F2D58">
              <w:rPr>
                <w:color w:val="000000"/>
              </w:rPr>
              <w:t xml:space="preserve"> </w:t>
            </w:r>
            <w:r w:rsidR="00EF4FA4" w:rsidRPr="00EF4FA4">
              <w:rPr>
                <w:color w:val="000000"/>
              </w:rPr>
              <w:t>с</w:t>
            </w:r>
            <w:r w:rsidR="00EF4FA4" w:rsidRPr="00EF4FA4">
              <w:rPr>
                <w:color w:val="000000"/>
              </w:rPr>
              <w:t>о</w:t>
            </w:r>
            <w:r w:rsidR="00EF4FA4" w:rsidRPr="00EF4FA4">
              <w:rPr>
                <w:color w:val="000000"/>
              </w:rPr>
              <w:t>здания.</w:t>
            </w:r>
            <w:r w:rsidR="005F2D58">
              <w:rPr>
                <w:color w:val="000000"/>
              </w:rPr>
              <w:t xml:space="preserve"> </w:t>
            </w:r>
            <w:r w:rsidR="00EF4FA4" w:rsidRPr="00EF4FA4">
              <w:rPr>
                <w:color w:val="000000"/>
              </w:rPr>
              <w:t>Прототипы.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9301A2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28</w:t>
            </w:r>
          </w:p>
        </w:tc>
        <w:tc>
          <w:tcPr>
            <w:tcW w:w="992" w:type="dxa"/>
          </w:tcPr>
          <w:p w:rsidR="006113C0" w:rsidRPr="003B0DD4" w:rsidRDefault="003B0DD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19.10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5F2D58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Роман «Дубровский». </w:t>
            </w:r>
            <w:r w:rsidR="005F2D58">
              <w:rPr>
                <w:color w:val="000000"/>
                <w:sz w:val="22"/>
                <w:szCs w:val="22"/>
                <w:shd w:val="clear" w:color="auto" w:fill="FFFFFF"/>
              </w:rPr>
              <w:t>Причина ссоры Дубровского и Троекурова</w:t>
            </w:r>
            <w:r w:rsidR="005F2D58">
              <w:rPr>
                <w:iCs/>
              </w:rPr>
              <w:t>.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9301A2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992" w:type="dxa"/>
          </w:tcPr>
          <w:p w:rsidR="006113C0" w:rsidRPr="003B0DD4" w:rsidRDefault="003B0DD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21.10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E333FB" w:rsidRDefault="006113C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Контрольная работа по итогам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 четверти.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A648E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2" w:type="dxa"/>
          </w:tcPr>
          <w:p w:rsidR="006113C0" w:rsidRPr="003B0DD4" w:rsidRDefault="00B042C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5F2D58" w:rsidRDefault="005F2D5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Роман «Дубровский».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Отец и сын Дубровские.</w:t>
            </w:r>
          </w:p>
        </w:tc>
      </w:tr>
      <w:tr w:rsidR="006113C0" w:rsidTr="000B1793">
        <w:tc>
          <w:tcPr>
            <w:tcW w:w="852" w:type="dxa"/>
          </w:tcPr>
          <w:p w:rsidR="006113C0" w:rsidRPr="009301A2" w:rsidRDefault="00A648E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992" w:type="dxa"/>
          </w:tcPr>
          <w:p w:rsidR="006113C0" w:rsidRPr="003B0DD4" w:rsidRDefault="00B042C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23.10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277EE6" w:rsidRPr="00277EE6" w:rsidRDefault="00B76D16" w:rsidP="00277EE6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iCs/>
              </w:rPr>
              <w:t>Роман «Дубровский»</w:t>
            </w:r>
            <w:r w:rsidR="00A7722A">
              <w:rPr>
                <w:iCs/>
              </w:rPr>
              <w:t xml:space="preserve">. </w:t>
            </w:r>
            <w:r w:rsidR="00277EE6" w:rsidRPr="00277EE6">
              <w:rPr>
                <w:color w:val="000000"/>
                <w:sz w:val="22"/>
                <w:szCs w:val="22"/>
              </w:rPr>
              <w:t>Владимир</w:t>
            </w:r>
          </w:p>
          <w:p w:rsidR="006113C0" w:rsidRPr="00277EE6" w:rsidRDefault="00277EE6" w:rsidP="00277E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 – благородный  разбойник.</w:t>
            </w:r>
          </w:p>
        </w:tc>
      </w:tr>
      <w:tr w:rsidR="006113C0" w:rsidTr="000B1793">
        <w:tc>
          <w:tcPr>
            <w:tcW w:w="852" w:type="dxa"/>
          </w:tcPr>
          <w:p w:rsidR="006113C0" w:rsidRPr="00A648EE" w:rsidRDefault="00A648EE" w:rsidP="009301A2">
            <w:pPr>
              <w:pStyle w:val="ac"/>
              <w:ind w:left="0"/>
              <w:jc w:val="center"/>
              <w:rPr>
                <w:iCs/>
              </w:rPr>
            </w:pPr>
            <w:r w:rsidRPr="00A648EE">
              <w:rPr>
                <w:iCs/>
              </w:rPr>
              <w:t>32</w:t>
            </w:r>
          </w:p>
        </w:tc>
        <w:tc>
          <w:tcPr>
            <w:tcW w:w="992" w:type="dxa"/>
          </w:tcPr>
          <w:p w:rsidR="006113C0" w:rsidRPr="003B0DD4" w:rsidRDefault="00B042C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26.10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BF39EB" w:rsidP="00FC1878">
            <w:pPr>
              <w:pStyle w:val="ac"/>
              <w:ind w:left="0"/>
              <w:rPr>
                <w:iCs/>
              </w:rPr>
            </w:pPr>
            <w:r w:rsidRPr="00BF39EB">
              <w:rPr>
                <w:b/>
                <w:iCs/>
              </w:rPr>
              <w:t>РР.</w:t>
            </w:r>
            <w:r>
              <w:rPr>
                <w:iCs/>
              </w:rPr>
              <w:t xml:space="preserve"> Подготовка к домашнему сочинению.</w:t>
            </w:r>
          </w:p>
        </w:tc>
      </w:tr>
      <w:tr w:rsidR="006113C0" w:rsidTr="000B1793">
        <w:tc>
          <w:tcPr>
            <w:tcW w:w="852" w:type="dxa"/>
          </w:tcPr>
          <w:p w:rsidR="006113C0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992" w:type="dxa"/>
          </w:tcPr>
          <w:p w:rsidR="006113C0" w:rsidRPr="00876008" w:rsidRDefault="00876008" w:rsidP="00FC1878">
            <w:pPr>
              <w:pStyle w:val="ac"/>
              <w:ind w:left="0"/>
              <w:rPr>
                <w:iCs/>
              </w:rPr>
            </w:pPr>
            <w:r w:rsidRPr="00876008">
              <w:rPr>
                <w:iCs/>
              </w:rPr>
              <w:t>04.11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FC363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М. Ю. Лермонтов. </w:t>
            </w:r>
            <w:r w:rsidR="00277EE6">
              <w:rPr>
                <w:color w:val="000000"/>
                <w:sz w:val="22"/>
                <w:szCs w:val="22"/>
                <w:shd w:val="clear" w:color="auto" w:fill="FFFFFF"/>
              </w:rPr>
              <w:t>Личность и судьба поэта.</w:t>
            </w:r>
            <w:r w:rsidR="00277EE6">
              <w:rPr>
                <w:iCs/>
              </w:rPr>
              <w:t xml:space="preserve"> </w:t>
            </w:r>
            <w:r w:rsidR="00E54E6E">
              <w:rPr>
                <w:iCs/>
              </w:rPr>
              <w:t>Годы учения</w:t>
            </w:r>
            <w:r w:rsidR="00634F09">
              <w:rPr>
                <w:iCs/>
              </w:rPr>
              <w:t>.</w:t>
            </w:r>
          </w:p>
        </w:tc>
      </w:tr>
      <w:tr w:rsidR="006113C0" w:rsidTr="000B1793">
        <w:tc>
          <w:tcPr>
            <w:tcW w:w="852" w:type="dxa"/>
          </w:tcPr>
          <w:p w:rsidR="006113C0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992" w:type="dxa"/>
          </w:tcPr>
          <w:p w:rsidR="006113C0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05.11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085CB7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Ссылка на Кавказ.</w:t>
            </w:r>
            <w:r w:rsidR="00067BA5">
              <w:rPr>
                <w:iCs/>
              </w:rPr>
              <w:t xml:space="preserve"> Произведения о Кавказе.</w:t>
            </w:r>
          </w:p>
        </w:tc>
      </w:tr>
      <w:tr w:rsidR="006113C0" w:rsidTr="000B1793">
        <w:tc>
          <w:tcPr>
            <w:tcW w:w="852" w:type="dxa"/>
          </w:tcPr>
          <w:p w:rsidR="006113C0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992" w:type="dxa"/>
          </w:tcPr>
          <w:p w:rsidR="006113C0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06.11</w:t>
            </w:r>
          </w:p>
        </w:tc>
        <w:tc>
          <w:tcPr>
            <w:tcW w:w="1134" w:type="dxa"/>
          </w:tcPr>
          <w:p w:rsidR="006113C0" w:rsidRPr="00ED0C03" w:rsidRDefault="006113C0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6113C0" w:rsidRPr="000B1793" w:rsidRDefault="00067BA5" w:rsidP="007E54AE">
            <w:pPr>
              <w:pStyle w:val="ac"/>
              <w:ind w:left="0"/>
              <w:rPr>
                <w:iCs/>
              </w:rPr>
            </w:pPr>
            <w:r w:rsidRPr="001E0368">
              <w:rPr>
                <w:color w:val="000000"/>
              </w:rPr>
              <w:t>Поэт и власть</w:t>
            </w:r>
            <w:r>
              <w:rPr>
                <w:color w:val="000000"/>
              </w:rPr>
              <w:t xml:space="preserve">. 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992" w:type="dxa"/>
          </w:tcPr>
          <w:p w:rsidR="00BF39EB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09.11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0B1793" w:rsidRDefault="00E7099A" w:rsidP="00FC1878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Мотив странничества в стихотворении М.Ю. Лермонтова «Тучи».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992" w:type="dxa"/>
          </w:tcPr>
          <w:p w:rsidR="00BF39EB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11.11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0B1793" w:rsidRDefault="00AB2190" w:rsidP="00FC1878">
            <w:pPr>
              <w:pStyle w:val="ac"/>
              <w:ind w:left="0"/>
              <w:rPr>
                <w:iCs/>
              </w:rPr>
            </w:pPr>
            <w:r w:rsidRPr="001E0368">
              <w:rPr>
                <w:color w:val="000000"/>
              </w:rPr>
              <w:t>Вольнол</w:t>
            </w:r>
            <w:r>
              <w:rPr>
                <w:color w:val="000000"/>
              </w:rPr>
              <w:t>юбивые мотивы в лирике: стихотворение «</w:t>
            </w:r>
            <w:r w:rsidRPr="001E0368">
              <w:rPr>
                <w:color w:val="000000"/>
              </w:rPr>
              <w:t>Парус»,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992" w:type="dxa"/>
          </w:tcPr>
          <w:p w:rsidR="00BF39EB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12.11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0B1793" w:rsidRDefault="00E7099A" w:rsidP="00E7099A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Трагическое одиночество человека в стихотворении М.Ю. Лермонт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ва «Листок»</w:t>
            </w:r>
            <w:r w:rsidR="00EB6225">
              <w:rPr>
                <w:color w:val="000000"/>
                <w:sz w:val="22"/>
                <w:szCs w:val="22"/>
                <w:shd w:val="clear" w:color="auto" w:fill="FFFFFF"/>
              </w:rPr>
              <w:t>, «Утес»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992" w:type="dxa"/>
          </w:tcPr>
          <w:p w:rsidR="00BF39EB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13.11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0B1793" w:rsidRDefault="00A831E7" w:rsidP="00641417">
            <w:pPr>
              <w:pStyle w:val="ac"/>
              <w:ind w:left="0"/>
              <w:rPr>
                <w:iCs/>
              </w:rPr>
            </w:pPr>
            <w:r w:rsidRPr="0064141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Трагическая непреодолимость одиночества при общей родственности судьбы в стихотворении</w:t>
            </w:r>
            <w:r w:rsidRPr="00641417">
              <w:rPr>
                <w:rFonts w:eastAsiaTheme="minorHAns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64141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М.Ю. Лермонтова «На севере диком…»</w:t>
            </w:r>
            <w:r w:rsidR="0064141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92" w:type="dxa"/>
          </w:tcPr>
          <w:p w:rsidR="00BF39EB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16.11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7E5CDB" w:rsidRDefault="00641417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В мире художественного слова М. Ю. Лермонтова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992" w:type="dxa"/>
          </w:tcPr>
          <w:p w:rsidR="00BF39EB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18.11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0B1793" w:rsidRDefault="00641417" w:rsidP="00FC1878">
            <w:pPr>
              <w:pStyle w:val="ac"/>
              <w:ind w:left="0"/>
              <w:rPr>
                <w:iCs/>
              </w:rPr>
            </w:pPr>
            <w:r w:rsidRPr="007E5CDB">
              <w:rPr>
                <w:b/>
                <w:iCs/>
              </w:rPr>
              <w:t>РР</w:t>
            </w:r>
            <w:r w:rsidRPr="007E5CDB">
              <w:rPr>
                <w:iCs/>
              </w:rPr>
              <w:t xml:space="preserve"> Трехсложные размеры. Стопа. Типы стоп.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992" w:type="dxa"/>
          </w:tcPr>
          <w:p w:rsidR="00BF39EB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19.11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0B1793" w:rsidRDefault="00641417" w:rsidP="00FC1878">
            <w:pPr>
              <w:pStyle w:val="ac"/>
              <w:ind w:left="0"/>
              <w:rPr>
                <w:iCs/>
              </w:rPr>
            </w:pPr>
            <w:r w:rsidRPr="009724FE">
              <w:rPr>
                <w:b/>
                <w:iCs/>
              </w:rPr>
              <w:t>РР</w:t>
            </w:r>
            <w:r>
              <w:rPr>
                <w:iCs/>
              </w:rPr>
              <w:t xml:space="preserve"> Литературная игра по поэзии А.С.Пушкина и М.Ю.Лермонтова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992" w:type="dxa"/>
          </w:tcPr>
          <w:p w:rsidR="00BF39EB" w:rsidRPr="00876008" w:rsidRDefault="008760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20.11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2748D1" w:rsidRDefault="002748D1" w:rsidP="00274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D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РР</w:t>
            </w:r>
            <w:r w:rsidR="00641417" w:rsidRPr="002748D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Конкурс</w:t>
            </w:r>
            <w:r w:rsidRPr="0027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1417" w:rsidRPr="002748D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выразительного</w:t>
            </w:r>
            <w:r w:rsidRPr="00274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1417" w:rsidRPr="002748D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чтения.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992" w:type="dxa"/>
          </w:tcPr>
          <w:p w:rsidR="00BF39EB" w:rsidRPr="00B92235" w:rsidRDefault="00C122E4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23.11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137CDE" w:rsidRDefault="00137CDE" w:rsidP="007E54AE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137CDE">
              <w:rPr>
                <w:rFonts w:ascii="Times New Roman" w:hAnsi="Times New Roman" w:cs="Times New Roman"/>
                <w:iCs/>
              </w:rPr>
              <w:t>Н.В.Гоголь</w:t>
            </w:r>
            <w:r>
              <w:rPr>
                <w:rFonts w:ascii="Times New Roman" w:hAnsi="Times New Roman" w:cs="Times New Roman"/>
                <w:iCs/>
              </w:rPr>
              <w:t xml:space="preserve">. Судьба и творчество. 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992" w:type="dxa"/>
          </w:tcPr>
          <w:p w:rsidR="00BF39EB" w:rsidRPr="00B92235" w:rsidRDefault="00C122E4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25.11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137CDE" w:rsidRDefault="00137CDE" w:rsidP="00B24DBC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Цикл повестей «Миргород». </w:t>
            </w:r>
            <w:r w:rsidR="00B24DBC">
              <w:rPr>
                <w:iCs/>
              </w:rPr>
              <w:t>История создания. Прототипы.</w:t>
            </w:r>
          </w:p>
        </w:tc>
      </w:tr>
      <w:tr w:rsidR="00BF39EB" w:rsidTr="000B1793">
        <w:tc>
          <w:tcPr>
            <w:tcW w:w="852" w:type="dxa"/>
          </w:tcPr>
          <w:p w:rsidR="00BF39EB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992" w:type="dxa"/>
          </w:tcPr>
          <w:p w:rsidR="00BF39EB" w:rsidRPr="00B92235" w:rsidRDefault="00C122E4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26.11</w:t>
            </w:r>
          </w:p>
        </w:tc>
        <w:tc>
          <w:tcPr>
            <w:tcW w:w="1134" w:type="dxa"/>
          </w:tcPr>
          <w:p w:rsidR="00BF39EB" w:rsidRPr="00ED0C03" w:rsidRDefault="00BF39EB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F39EB" w:rsidRPr="00137CDE" w:rsidRDefault="00D74AD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Повесть «Старосветские помещики» Идейное своеобразие.</w:t>
            </w:r>
          </w:p>
        </w:tc>
      </w:tr>
      <w:tr w:rsidR="00A53213" w:rsidTr="000B1793">
        <w:tc>
          <w:tcPr>
            <w:tcW w:w="852" w:type="dxa"/>
          </w:tcPr>
          <w:p w:rsidR="00A53213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992" w:type="dxa"/>
          </w:tcPr>
          <w:p w:rsidR="00A53213" w:rsidRPr="00B92235" w:rsidRDefault="00C122E4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27.11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137CDE" w:rsidRDefault="005B49BC" w:rsidP="00FC1878">
            <w:pPr>
              <w:pStyle w:val="ac"/>
              <w:ind w:left="0"/>
              <w:rPr>
                <w:iCs/>
              </w:rPr>
            </w:pPr>
            <w:r w:rsidRPr="001E0368">
              <w:rPr>
                <w:color w:val="000000"/>
              </w:rPr>
              <w:t>Т</w:t>
            </w:r>
            <w:r>
              <w:rPr>
                <w:color w:val="000000"/>
              </w:rPr>
              <w:t>емы и проблематика повести</w:t>
            </w:r>
            <w:r w:rsidRPr="001E0368">
              <w:rPr>
                <w:color w:val="000000"/>
              </w:rPr>
              <w:t>;</w:t>
            </w:r>
          </w:p>
        </w:tc>
      </w:tr>
      <w:tr w:rsidR="00A53213" w:rsidTr="000B1793">
        <w:tc>
          <w:tcPr>
            <w:tcW w:w="852" w:type="dxa"/>
          </w:tcPr>
          <w:p w:rsidR="00A53213" w:rsidRPr="00A648EE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30.11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137CDE" w:rsidRDefault="000F54DF" w:rsidP="00FC1878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</w:rPr>
              <w:t>Ц</w:t>
            </w:r>
            <w:r w:rsidR="00B360CA" w:rsidRPr="001E0368">
              <w:rPr>
                <w:color w:val="000000"/>
              </w:rPr>
              <w:t>ентральные образы и приемы их создания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02.12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137CDE" w:rsidRDefault="000F54DF" w:rsidP="00FC1878">
            <w:pPr>
              <w:pStyle w:val="ac"/>
              <w:ind w:left="0"/>
              <w:rPr>
                <w:iCs/>
              </w:rPr>
            </w:pPr>
            <w:proofErr w:type="gramStart"/>
            <w:r>
              <w:rPr>
                <w:color w:val="000000"/>
              </w:rPr>
              <w:t>Л</w:t>
            </w:r>
            <w:r w:rsidR="00B360CA" w:rsidRPr="001E0368">
              <w:rPr>
                <w:color w:val="000000"/>
              </w:rPr>
              <w:t>ирическое</w:t>
            </w:r>
            <w:proofErr w:type="gramEnd"/>
            <w:r w:rsidR="00B360CA" w:rsidRPr="001E0368">
              <w:rPr>
                <w:color w:val="000000"/>
              </w:rPr>
              <w:t xml:space="preserve"> и эпическое в содержании повести</w:t>
            </w:r>
            <w:r w:rsidR="00E07389">
              <w:rPr>
                <w:color w:val="000000"/>
              </w:rPr>
              <w:t xml:space="preserve">. </w:t>
            </w:r>
            <w:r w:rsidR="00E07389" w:rsidRPr="001E0368">
              <w:rPr>
                <w:color w:val="000000"/>
              </w:rPr>
              <w:t>Своеобразие стиля.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03.12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717D8A" w:rsidP="00FC1878">
            <w:pPr>
              <w:pStyle w:val="ac"/>
              <w:ind w:left="0"/>
              <w:rPr>
                <w:iCs/>
              </w:rPr>
            </w:pPr>
            <w:r w:rsidRPr="00035CB9">
              <w:rPr>
                <w:b/>
                <w:iCs/>
              </w:rPr>
              <w:t>РР</w:t>
            </w:r>
            <w:r w:rsidRPr="00035CB9">
              <w:rPr>
                <w:iCs/>
              </w:rPr>
              <w:t>. Сочинение по творчеству Н.В.Гоголя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04.12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717D8A" w:rsidP="00FC1878">
            <w:pPr>
              <w:pStyle w:val="ac"/>
              <w:ind w:left="0"/>
              <w:rPr>
                <w:iCs/>
              </w:rPr>
            </w:pPr>
            <w:r w:rsidRPr="00035CB9">
              <w:rPr>
                <w:b/>
                <w:iCs/>
              </w:rPr>
              <w:t>РР</w:t>
            </w:r>
            <w:r w:rsidRPr="00035CB9">
              <w:rPr>
                <w:iCs/>
              </w:rPr>
              <w:t>. Сочинение по творчеству Н.В.Гоголя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07.12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66671E" w:rsidP="00FC1878">
            <w:pPr>
              <w:pStyle w:val="ac"/>
              <w:ind w:left="0"/>
              <w:rPr>
                <w:iCs/>
              </w:rPr>
            </w:pPr>
            <w:r w:rsidRPr="00035CB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И. С. Тургенев</w:t>
            </w:r>
            <w:r w:rsidRPr="00035CB9">
              <w:rPr>
                <w:rFonts w:eastAsiaTheme="minorHAnsi"/>
                <w:i/>
                <w:iCs/>
                <w:color w:val="000000"/>
                <w:shd w:val="clear" w:color="auto" w:fill="FFFFFF"/>
                <w:lang w:eastAsia="en-US"/>
              </w:rPr>
              <w:t>. </w:t>
            </w:r>
            <w:r w:rsidRPr="00035CB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«Записки охотника»: творческая история и сво</w:t>
            </w:r>
            <w:r w:rsidRPr="00035CB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е</w:t>
            </w:r>
            <w:r w:rsidRPr="00035CB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образие композиции.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09.12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66671E" w:rsidP="00B360CA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5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С. Тургенев «Бирюк»:</w:t>
            </w:r>
            <w:r w:rsidRPr="00035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35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служебный и человеческий долг, о</w:t>
            </w:r>
            <w:r w:rsidRPr="00035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035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щечеловеческое в рассказе.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10.12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66671E" w:rsidP="00FC1878">
            <w:pPr>
              <w:pStyle w:val="ac"/>
              <w:ind w:left="0"/>
              <w:rPr>
                <w:iCs/>
              </w:rPr>
            </w:pPr>
            <w:r w:rsidRPr="00035CB9">
              <w:rPr>
                <w:color w:val="000000"/>
                <w:shd w:val="clear" w:color="auto" w:fill="FFFFFF"/>
              </w:rPr>
              <w:t>Тема любви в лирике И.С. Тургенева:</w:t>
            </w:r>
            <w:r w:rsidR="00DC172F" w:rsidRPr="00035CB9">
              <w:rPr>
                <w:color w:val="000000"/>
                <w:shd w:val="clear" w:color="auto" w:fill="FFFFFF"/>
              </w:rPr>
              <w:t xml:space="preserve"> </w:t>
            </w:r>
            <w:r w:rsidR="005C5195" w:rsidRPr="00035CB9">
              <w:rPr>
                <w:color w:val="000000"/>
                <w:shd w:val="clear" w:color="auto" w:fill="FFFFFF"/>
              </w:rPr>
              <w:t>стихотворение</w:t>
            </w:r>
            <w:r w:rsidRPr="00035CB9">
              <w:rPr>
                <w:color w:val="000000"/>
                <w:shd w:val="clear" w:color="auto" w:fill="FFFFFF"/>
              </w:rPr>
              <w:t xml:space="preserve"> «В дор</w:t>
            </w:r>
            <w:r w:rsidRPr="00035CB9">
              <w:rPr>
                <w:color w:val="000000"/>
                <w:shd w:val="clear" w:color="auto" w:fill="FFFFFF"/>
              </w:rPr>
              <w:t>о</w:t>
            </w:r>
            <w:r w:rsidRPr="00035CB9">
              <w:rPr>
                <w:color w:val="000000"/>
                <w:shd w:val="clear" w:color="auto" w:fill="FFFFFF"/>
              </w:rPr>
              <w:t>ге».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11.12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35CB9" w:rsidRDefault="005C5195" w:rsidP="00FC1878">
            <w:pPr>
              <w:pStyle w:val="ac"/>
              <w:ind w:left="0"/>
              <w:rPr>
                <w:iCs/>
              </w:rPr>
            </w:pPr>
            <w:r w:rsidRPr="00035CB9">
              <w:rPr>
                <w:b/>
                <w:iCs/>
              </w:rPr>
              <w:t>ВЧ.</w:t>
            </w:r>
            <w:r w:rsidRPr="00035CB9">
              <w:rPr>
                <w:iCs/>
              </w:rPr>
              <w:t xml:space="preserve"> </w:t>
            </w:r>
            <w:r w:rsidR="00DC172F" w:rsidRPr="00035CB9">
              <w:rPr>
                <w:iCs/>
              </w:rPr>
              <w:t>Связь поэзии и музыки. Образы старинных русских рома</w:t>
            </w:r>
            <w:r w:rsidR="00DC172F" w:rsidRPr="00035CB9">
              <w:rPr>
                <w:iCs/>
              </w:rPr>
              <w:t>н</w:t>
            </w:r>
            <w:r w:rsidR="00DC172F" w:rsidRPr="00035CB9">
              <w:rPr>
                <w:iCs/>
              </w:rPr>
              <w:t>сов.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14.12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035CB9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Художественное своеобразие стихов в прозе</w:t>
            </w:r>
            <w:r w:rsidR="004328FA">
              <w:rPr>
                <w:iCs/>
              </w:rPr>
              <w:t>.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16.12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4328F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И.С.Тургенев. Стихотворение в прозе «Два богача»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17.12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803209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И.С.Тургенев. Стихотворение в прозе «Воробей»</w:t>
            </w:r>
          </w:p>
        </w:tc>
      </w:tr>
      <w:tr w:rsidR="00A53213" w:rsidTr="000B1793">
        <w:tc>
          <w:tcPr>
            <w:tcW w:w="852" w:type="dxa"/>
          </w:tcPr>
          <w:p w:rsidR="00A53213" w:rsidRDefault="00A53213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992" w:type="dxa"/>
          </w:tcPr>
          <w:p w:rsidR="00A53213" w:rsidRPr="00B92235" w:rsidRDefault="006D677C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18.12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D6092F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И.С.Тургенев. Стихотворение в прозе «Русский язык»</w:t>
            </w:r>
          </w:p>
        </w:tc>
      </w:tr>
      <w:tr w:rsidR="00A53213" w:rsidTr="000B1793">
        <w:tc>
          <w:tcPr>
            <w:tcW w:w="852" w:type="dxa"/>
          </w:tcPr>
          <w:p w:rsidR="00A53213" w:rsidRDefault="001375D7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2" w:type="dxa"/>
          </w:tcPr>
          <w:p w:rsidR="00A53213" w:rsidRPr="00B92235" w:rsidRDefault="00B92235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21.12</w:t>
            </w:r>
          </w:p>
        </w:tc>
        <w:tc>
          <w:tcPr>
            <w:tcW w:w="1134" w:type="dxa"/>
          </w:tcPr>
          <w:p w:rsidR="00A53213" w:rsidRPr="00ED0C03" w:rsidRDefault="00A53213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A53213" w:rsidRPr="000B1793" w:rsidRDefault="00EB606E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Контрольная работа по итогам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 полугодия.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992" w:type="dxa"/>
          </w:tcPr>
          <w:p w:rsidR="00EB606E" w:rsidRPr="00B92235" w:rsidRDefault="00B92235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23.12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EB606E" w:rsidP="00F3708C">
            <w:pPr>
              <w:pStyle w:val="ac"/>
              <w:ind w:left="0"/>
              <w:rPr>
                <w:iCs/>
              </w:rPr>
            </w:pPr>
            <w:r w:rsidRPr="00D6092F">
              <w:rPr>
                <w:b/>
                <w:iCs/>
              </w:rPr>
              <w:t xml:space="preserve">ВЧ </w:t>
            </w:r>
            <w:r>
              <w:rPr>
                <w:iCs/>
              </w:rPr>
              <w:t>Приро</w:t>
            </w:r>
            <w:r w:rsidRPr="00E46D48">
              <w:rPr>
                <w:iCs/>
              </w:rPr>
              <w:t>дные образы в творчестве И.С.Тургенева</w:t>
            </w:r>
            <w:r>
              <w:rPr>
                <w:iCs/>
              </w:rPr>
              <w:t>. Рассказ «</w:t>
            </w:r>
            <w:proofErr w:type="spellStart"/>
            <w:r>
              <w:rPr>
                <w:iCs/>
              </w:rPr>
              <w:t>Бежин</w:t>
            </w:r>
            <w:proofErr w:type="spellEnd"/>
            <w:r>
              <w:rPr>
                <w:iCs/>
              </w:rPr>
              <w:t xml:space="preserve"> луг»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992" w:type="dxa"/>
          </w:tcPr>
          <w:p w:rsidR="00EB606E" w:rsidRPr="00B92235" w:rsidRDefault="00B92235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24.12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E46D48" w:rsidRDefault="00EB606E" w:rsidP="00F3708C">
            <w:pPr>
              <w:pStyle w:val="ac"/>
              <w:ind w:left="0"/>
              <w:rPr>
                <w:iCs/>
              </w:rPr>
            </w:pPr>
            <w:r w:rsidRPr="00E46D48">
              <w:rPr>
                <w:bCs/>
                <w:color w:val="000000"/>
                <w:shd w:val="clear" w:color="auto" w:fill="FFFFFF"/>
              </w:rPr>
              <w:t>Истории мальчиков в рассказе «</w:t>
            </w:r>
            <w:proofErr w:type="spellStart"/>
            <w:r w:rsidRPr="00E46D48">
              <w:rPr>
                <w:bCs/>
                <w:color w:val="000000"/>
                <w:shd w:val="clear" w:color="auto" w:fill="FFFFFF"/>
              </w:rPr>
              <w:t>Бежин</w:t>
            </w:r>
            <w:proofErr w:type="spellEnd"/>
            <w:r w:rsidRPr="00E46D48">
              <w:rPr>
                <w:bCs/>
                <w:color w:val="000000"/>
                <w:shd w:val="clear" w:color="auto" w:fill="FFFFFF"/>
              </w:rPr>
              <w:t xml:space="preserve"> луг». Их роль в рассказе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992" w:type="dxa"/>
          </w:tcPr>
          <w:p w:rsidR="00EB606E" w:rsidRPr="00B92235" w:rsidRDefault="00B92235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25.12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2E2F11" w:rsidRDefault="00EB606E" w:rsidP="00F3708C">
            <w:pPr>
              <w:pStyle w:val="ac"/>
              <w:ind w:left="0"/>
              <w:rPr>
                <w:iCs/>
              </w:rPr>
            </w:pPr>
            <w:r w:rsidRPr="002E2F11">
              <w:rPr>
                <w:bCs/>
                <w:color w:val="000000"/>
                <w:shd w:val="clear" w:color="auto" w:fill="FFFFFF"/>
              </w:rPr>
              <w:t>Взаимосвязь природы и человека в рассказе «</w:t>
            </w:r>
            <w:proofErr w:type="spellStart"/>
            <w:r w:rsidRPr="002E2F11">
              <w:rPr>
                <w:bCs/>
                <w:color w:val="000000"/>
                <w:shd w:val="clear" w:color="auto" w:fill="FFFFFF"/>
              </w:rPr>
              <w:t>Бежин</w:t>
            </w:r>
            <w:proofErr w:type="spellEnd"/>
            <w:r w:rsidRPr="002E2F11">
              <w:rPr>
                <w:bCs/>
                <w:color w:val="000000"/>
                <w:shd w:val="clear" w:color="auto" w:fill="FFFFFF"/>
              </w:rPr>
              <w:t xml:space="preserve"> луг»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992" w:type="dxa"/>
          </w:tcPr>
          <w:p w:rsidR="00EB606E" w:rsidRPr="00B92235" w:rsidRDefault="00B92235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28.12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EB606E" w:rsidP="00FC1878">
            <w:pPr>
              <w:pStyle w:val="ac"/>
              <w:ind w:left="0"/>
              <w:rPr>
                <w:iCs/>
              </w:rPr>
            </w:pPr>
            <w:r w:rsidRPr="002E2F11">
              <w:rPr>
                <w:b/>
                <w:iCs/>
              </w:rPr>
              <w:t>РР</w:t>
            </w:r>
            <w:r>
              <w:rPr>
                <w:iCs/>
              </w:rPr>
              <w:t xml:space="preserve"> Сочинение по творчеству И.С.Тургенева</w:t>
            </w:r>
          </w:p>
        </w:tc>
      </w:tr>
      <w:tr w:rsidR="00EB606E" w:rsidTr="000B1793">
        <w:tc>
          <w:tcPr>
            <w:tcW w:w="852" w:type="dxa"/>
          </w:tcPr>
          <w:p w:rsidR="00EB606E" w:rsidRDefault="00EB606E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992" w:type="dxa"/>
          </w:tcPr>
          <w:p w:rsidR="00EB606E" w:rsidRPr="00B92235" w:rsidRDefault="00B92235" w:rsidP="00FC1878">
            <w:pPr>
              <w:pStyle w:val="ac"/>
              <w:ind w:left="0"/>
              <w:rPr>
                <w:iCs/>
              </w:rPr>
            </w:pPr>
            <w:r w:rsidRPr="00B92235">
              <w:rPr>
                <w:iCs/>
              </w:rPr>
              <w:t>30.12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EB606E" w:rsidP="00FC1878">
            <w:pPr>
              <w:pStyle w:val="ac"/>
              <w:ind w:left="0"/>
              <w:rPr>
                <w:iCs/>
              </w:rPr>
            </w:pPr>
            <w:r w:rsidRPr="002E2F11">
              <w:rPr>
                <w:b/>
                <w:iCs/>
              </w:rPr>
              <w:t>РР</w:t>
            </w:r>
            <w:r>
              <w:rPr>
                <w:iCs/>
              </w:rPr>
              <w:t xml:space="preserve"> Сочинение по творчеству И.С.Тургенева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 w:rsidRPr="00F3708C">
              <w:rPr>
                <w:iCs/>
              </w:rPr>
              <w:t>13.01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4F59D9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Н.А.Некрасов. О поэте и о поэзии.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14.01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4F59D9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Женщин</w:t>
            </w:r>
            <w:proofErr w:type="gramStart"/>
            <w:r>
              <w:rPr>
                <w:iCs/>
              </w:rPr>
              <w:t>а</w:t>
            </w:r>
            <w:r w:rsidR="00DE260C">
              <w:rPr>
                <w:iCs/>
              </w:rPr>
              <w:t>-</w:t>
            </w:r>
            <w:proofErr w:type="gramEnd"/>
            <w:r w:rsidR="00DE260C">
              <w:rPr>
                <w:iCs/>
              </w:rPr>
              <w:t xml:space="preserve"> крестьянка как</w:t>
            </w:r>
            <w:r>
              <w:rPr>
                <w:iCs/>
              </w:rPr>
              <w:t xml:space="preserve"> тема в творчестве поэта. Стихотвор</w:t>
            </w:r>
            <w:r>
              <w:rPr>
                <w:iCs/>
              </w:rPr>
              <w:t>е</w:t>
            </w:r>
            <w:r>
              <w:rPr>
                <w:iCs/>
              </w:rPr>
              <w:t>ние «Тройка»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 w:rsidRPr="00F3708C">
              <w:rPr>
                <w:iCs/>
              </w:rPr>
              <w:t>15.01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DE260C" w:rsidRDefault="004F59D9" w:rsidP="00FC1878">
            <w:pPr>
              <w:pStyle w:val="ac"/>
              <w:ind w:left="0"/>
              <w:rPr>
                <w:iCs/>
              </w:rPr>
            </w:pPr>
            <w:r w:rsidRPr="00DE260C">
              <w:rPr>
                <w:rFonts w:eastAsiaTheme="minorHAnsi"/>
                <w:color w:val="000000"/>
                <w:lang w:eastAsia="en-US"/>
              </w:rPr>
              <w:t>Н. А. Некрасов</w:t>
            </w:r>
            <w:r w:rsidRPr="00DE260C">
              <w:rPr>
                <w:rFonts w:eastAsiaTheme="minorHAnsi"/>
                <w:i/>
                <w:iCs/>
                <w:color w:val="000000"/>
                <w:lang w:eastAsia="en-US"/>
              </w:rPr>
              <w:t>. </w:t>
            </w:r>
            <w:proofErr w:type="gramStart"/>
            <w:r w:rsidRPr="00DE260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Тема народного труда («В полном разгаре стр</w:t>
            </w:r>
            <w:r w:rsidRPr="00DE260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</w:t>
            </w:r>
            <w:r w:rsidRPr="00DE260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да деревенская…»,  «Великое чувство!</w:t>
            </w:r>
            <w:proofErr w:type="gramEnd"/>
            <w:r w:rsidRPr="00DE260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E260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У каждых дверей…»)</w:t>
            </w:r>
            <w:proofErr w:type="gramEnd"/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69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18.01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DE260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В мире художественного слова Н.А.Некрасова.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20.01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DE260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Л.Н.Толстой. Жизненный путь и творчество. Автобиографич</w:t>
            </w:r>
            <w:r>
              <w:rPr>
                <w:iCs/>
              </w:rPr>
              <w:t>е</w:t>
            </w:r>
            <w:r>
              <w:rPr>
                <w:iCs/>
              </w:rPr>
              <w:t>ская повесть «Детство»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71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21.01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DE260C" w:rsidRDefault="00DE260C" w:rsidP="00FC1878">
            <w:pPr>
              <w:pStyle w:val="ac"/>
              <w:ind w:left="0"/>
              <w:rPr>
                <w:iCs/>
              </w:rPr>
            </w:pPr>
            <w:r w:rsidRPr="00DE260C">
              <w:rPr>
                <w:iCs/>
              </w:rPr>
              <w:t>Главы из повести. Внутренний мир героя и его стремления.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DE260C" w:rsidRDefault="00DE260C" w:rsidP="00FC1878">
            <w:pPr>
              <w:pStyle w:val="ac"/>
              <w:ind w:left="0"/>
              <w:rPr>
                <w:iCs/>
              </w:rPr>
            </w:pPr>
            <w:r w:rsidRPr="00DE260C">
              <w:rPr>
                <w:color w:val="000000"/>
                <w:shd w:val="clear" w:color="auto" w:fill="FFFFFF"/>
              </w:rPr>
              <w:t>Уроки доброты Л.Н. Толстого. Рассказ «Бедные люди».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25.01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DE260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Тема детства в творчестве Л.Н.Толстого.</w:t>
            </w:r>
          </w:p>
        </w:tc>
      </w:tr>
      <w:tr w:rsidR="00EB606E" w:rsidTr="000B1793">
        <w:tc>
          <w:tcPr>
            <w:tcW w:w="852" w:type="dxa"/>
          </w:tcPr>
          <w:p w:rsidR="00EB606E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992" w:type="dxa"/>
          </w:tcPr>
          <w:p w:rsidR="00EB606E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27.01</w:t>
            </w:r>
          </w:p>
        </w:tc>
        <w:tc>
          <w:tcPr>
            <w:tcW w:w="1134" w:type="dxa"/>
          </w:tcPr>
          <w:p w:rsidR="00EB606E" w:rsidRPr="00ED0C03" w:rsidRDefault="00EB606E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EB606E" w:rsidRPr="000B1793" w:rsidRDefault="00DE260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Сопоставительный анализ стихотворения И.С.Тургенева «Два богача» и рассказа Л.Н.Толстого «Бедные люди»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28.01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F784A" w:rsidRDefault="000F784A" w:rsidP="00FC1878">
            <w:pPr>
              <w:pStyle w:val="ac"/>
              <w:ind w:left="0"/>
              <w:rPr>
                <w:b/>
                <w:iCs/>
              </w:rPr>
            </w:pPr>
            <w:r w:rsidRPr="000F784A">
              <w:rPr>
                <w:b/>
                <w:iCs/>
              </w:rPr>
              <w:t>Р.Р.</w:t>
            </w:r>
            <w:r w:rsidRPr="000F784A">
              <w:rPr>
                <w:iCs/>
              </w:rPr>
              <w:t xml:space="preserve"> </w:t>
            </w:r>
            <w:proofErr w:type="gramStart"/>
            <w:r w:rsidRPr="000F784A">
              <w:rPr>
                <w:iCs/>
              </w:rPr>
              <w:t>Сочинение</w:t>
            </w:r>
            <w:proofErr w:type="gramEnd"/>
            <w:r>
              <w:rPr>
                <w:b/>
                <w:iCs/>
              </w:rPr>
              <w:t xml:space="preserve"> </w:t>
            </w:r>
            <w:r w:rsidRPr="000F784A">
              <w:rPr>
                <w:iCs/>
              </w:rPr>
              <w:t>«Какие мысли и чувства вызывает у меня ра</w:t>
            </w:r>
            <w:r w:rsidRPr="000F784A">
              <w:rPr>
                <w:iCs/>
              </w:rPr>
              <w:t>с</w:t>
            </w:r>
            <w:r w:rsidRPr="000F784A">
              <w:rPr>
                <w:iCs/>
              </w:rPr>
              <w:t>сказ «Бедные люди?»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29.01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850324" w:rsidRDefault="000F784A" w:rsidP="00FC1878">
            <w:pPr>
              <w:pStyle w:val="ac"/>
              <w:ind w:left="0"/>
              <w:rPr>
                <w:iCs/>
              </w:rPr>
            </w:pPr>
            <w:r w:rsidRPr="00850324">
              <w:rPr>
                <w:iCs/>
              </w:rPr>
              <w:t>В.Г.Короленко. Творческое наследие писателя.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01.02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850324" w:rsidRDefault="000F784A" w:rsidP="00FC1878">
            <w:pPr>
              <w:pStyle w:val="ac"/>
              <w:ind w:left="0"/>
              <w:rPr>
                <w:iCs/>
              </w:rPr>
            </w:pPr>
            <w:r w:rsidRPr="00850324">
              <w:rPr>
                <w:iCs/>
              </w:rPr>
              <w:t xml:space="preserve">Повесть «В дурном обществе». Главы 1,4,5. </w:t>
            </w:r>
            <w:r w:rsidRPr="00850324">
              <w:rPr>
                <w:color w:val="000000"/>
                <w:shd w:val="clear" w:color="auto" w:fill="FFFFFF"/>
              </w:rPr>
              <w:t>Картины нищеты и страданий бедных людей в изображении рассказчика. 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03.02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850324" w:rsidRDefault="000F784A" w:rsidP="00FC1878">
            <w:pPr>
              <w:pStyle w:val="ac"/>
              <w:ind w:left="0"/>
              <w:rPr>
                <w:iCs/>
              </w:rPr>
            </w:pPr>
            <w:r w:rsidRPr="00850324">
              <w:rPr>
                <w:iCs/>
              </w:rPr>
              <w:t xml:space="preserve">Повесть «В дурном обществе». </w:t>
            </w:r>
            <w:r w:rsidRPr="00850324">
              <w:rPr>
                <w:color w:val="000000"/>
                <w:shd w:val="clear" w:color="auto" w:fill="FFFFFF"/>
              </w:rPr>
              <w:t>Отец и сын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04.02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850324" w:rsidRDefault="000F784A" w:rsidP="000F784A">
            <w:pPr>
              <w:pStyle w:val="ac"/>
              <w:ind w:left="0"/>
              <w:rPr>
                <w:iCs/>
              </w:rPr>
            </w:pPr>
            <w:r w:rsidRPr="00850324">
              <w:rPr>
                <w:color w:val="000000"/>
                <w:shd w:val="clear" w:color="auto" w:fill="FFFFFF"/>
              </w:rPr>
              <w:t>Роль дружбы в жизни героев повести В.Г. Короленко «В дурном обществе».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05.02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850324" w:rsidRDefault="000F784A" w:rsidP="00FC1878">
            <w:pPr>
              <w:pStyle w:val="ac"/>
              <w:ind w:left="0"/>
              <w:rPr>
                <w:iCs/>
              </w:rPr>
            </w:pPr>
            <w:r w:rsidRPr="00850324">
              <w:rPr>
                <w:rFonts w:eastAsiaTheme="minorHAnsi"/>
                <w:color w:val="000000"/>
                <w:lang w:eastAsia="en-US"/>
              </w:rPr>
              <w:t>Дети и взрослые в повести</w:t>
            </w:r>
            <w:r w:rsidRPr="00850324">
              <w:rPr>
                <w:rFonts w:eastAsiaTheme="minorHAnsi"/>
                <w:b/>
                <w:bCs/>
                <w:color w:val="000000"/>
                <w:lang w:eastAsia="en-US"/>
              </w:rPr>
              <w:t> </w:t>
            </w:r>
            <w:r w:rsidRPr="00850324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В.Г. Короленко «В дурном общ</w:t>
            </w:r>
            <w:r w:rsidRPr="00850324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е</w:t>
            </w:r>
            <w:r w:rsidRPr="00850324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стве».</w:t>
            </w:r>
          </w:p>
        </w:tc>
      </w:tr>
      <w:tr w:rsidR="00F3708C" w:rsidRPr="00850324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08.02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850324" w:rsidRDefault="00850324" w:rsidP="00FC1878">
            <w:pPr>
              <w:pStyle w:val="ac"/>
              <w:ind w:left="0"/>
              <w:rPr>
                <w:iCs/>
              </w:rPr>
            </w:pPr>
            <w:r w:rsidRPr="00850324">
              <w:rPr>
                <w:b/>
                <w:iCs/>
                <w:color w:val="000000"/>
                <w:shd w:val="clear" w:color="auto" w:fill="FFFFFF"/>
              </w:rPr>
              <w:t>РР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="000F784A" w:rsidRPr="00850324">
              <w:rPr>
                <w:iCs/>
                <w:color w:val="000000"/>
                <w:shd w:val="clear" w:color="auto" w:fill="FFFFFF"/>
              </w:rPr>
              <w:t xml:space="preserve">Сочинение-рассказ «Встреча </w:t>
            </w:r>
            <w:proofErr w:type="gramStart"/>
            <w:r w:rsidR="000F784A" w:rsidRPr="00850324">
              <w:rPr>
                <w:iCs/>
                <w:color w:val="000000"/>
                <w:shd w:val="clear" w:color="auto" w:fill="FFFFFF"/>
              </w:rPr>
              <w:t>повзрослевших</w:t>
            </w:r>
            <w:proofErr w:type="gramEnd"/>
            <w:r w:rsidR="000F784A" w:rsidRPr="00850324">
              <w:rPr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0F784A" w:rsidRPr="00850324">
              <w:rPr>
                <w:iCs/>
                <w:color w:val="000000"/>
                <w:shd w:val="clear" w:color="auto" w:fill="FFFFFF"/>
              </w:rPr>
              <w:t>Валека</w:t>
            </w:r>
            <w:proofErr w:type="spellEnd"/>
            <w:r w:rsidR="000F784A" w:rsidRPr="00850324">
              <w:rPr>
                <w:iCs/>
                <w:color w:val="000000"/>
                <w:shd w:val="clear" w:color="auto" w:fill="FFFFFF"/>
              </w:rPr>
              <w:t xml:space="preserve"> и Васи».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10.02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850324" w:rsidRDefault="000F784A" w:rsidP="00FC1878">
            <w:pPr>
              <w:pStyle w:val="ac"/>
              <w:ind w:left="0"/>
              <w:rPr>
                <w:iCs/>
              </w:rPr>
            </w:pPr>
            <w:r w:rsidRPr="00850324">
              <w:rPr>
                <w:iCs/>
              </w:rPr>
              <w:t>В мире художестве</w:t>
            </w:r>
            <w:r w:rsidR="00850324" w:rsidRPr="00850324">
              <w:rPr>
                <w:iCs/>
              </w:rPr>
              <w:t>нного слова В.Г.Короленко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11.02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B1793" w:rsidRDefault="0085032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А.П.Чехов. Жизнь и творчество писателя.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12.02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B1793" w:rsidRDefault="00850324" w:rsidP="00FC1878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Особенности раннего творчества А.П. Чехова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B1793" w:rsidRDefault="00850324" w:rsidP="00850324">
            <w:pPr>
              <w:pStyle w:val="ac"/>
              <w:ind w:left="0"/>
              <w:rPr>
                <w:i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А.П. Чехов «Толстый и тонкий»: социальное неравенство и другие «болезни»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общества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показанные А.П.Чеховым в рассказах.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17.02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B1793" w:rsidRDefault="00850324" w:rsidP="00FC1878">
            <w:pPr>
              <w:pStyle w:val="ac"/>
              <w:ind w:left="0"/>
              <w:rPr>
                <w:iCs/>
              </w:rPr>
            </w:pPr>
            <w:r w:rsidRPr="00850324">
              <w:rPr>
                <w:b/>
                <w:color w:val="000000"/>
                <w:sz w:val="22"/>
                <w:szCs w:val="22"/>
                <w:shd w:val="clear" w:color="auto" w:fill="FFFFFF"/>
              </w:rPr>
              <w:t>ВЧ.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Юмор в рассказе А.П. Чехова «Шуточка».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87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18.02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B1793" w:rsidRDefault="0085032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Творческая мастерская «Учимся шутить по-чеховски»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19.02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B1793" w:rsidRDefault="001D5A31" w:rsidP="00FC1878">
            <w:pPr>
              <w:pStyle w:val="ac"/>
              <w:ind w:left="0"/>
              <w:rPr>
                <w:iCs/>
              </w:rPr>
            </w:pPr>
            <w:r w:rsidRPr="001D5A31">
              <w:rPr>
                <w:b/>
                <w:iCs/>
              </w:rPr>
              <w:t xml:space="preserve">РР </w:t>
            </w:r>
            <w:r>
              <w:rPr>
                <w:iCs/>
              </w:rPr>
              <w:t>Литературная викторина «Чеховский смех»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1D5A31" w:rsidRDefault="001D5A31" w:rsidP="00FC1878">
            <w:pPr>
              <w:pStyle w:val="ac"/>
              <w:ind w:left="0"/>
              <w:rPr>
                <w:b/>
                <w:iCs/>
              </w:rPr>
            </w:pPr>
            <w:r w:rsidRPr="001D5A31">
              <w:rPr>
                <w:b/>
                <w:iCs/>
              </w:rPr>
              <w:t>РК.</w:t>
            </w:r>
            <w:r>
              <w:rPr>
                <w:b/>
                <w:iCs/>
              </w:rPr>
              <w:t xml:space="preserve"> </w:t>
            </w:r>
            <w:r w:rsidRPr="001D5A31">
              <w:rPr>
                <w:iCs/>
              </w:rPr>
              <w:t>Великий писатель и знаменитый земляк.</w:t>
            </w:r>
            <w:r>
              <w:rPr>
                <w:iCs/>
              </w:rPr>
              <w:t xml:space="preserve"> </w:t>
            </w:r>
            <w:r w:rsidRPr="001D5A31">
              <w:rPr>
                <w:iCs/>
              </w:rPr>
              <w:t>Путешествие по чеховским местам. Заочная литературная экскурсия.</w:t>
            </w:r>
          </w:p>
        </w:tc>
      </w:tr>
      <w:tr w:rsidR="001D5A31" w:rsidTr="00BF3645">
        <w:tc>
          <w:tcPr>
            <w:tcW w:w="9877" w:type="dxa"/>
            <w:gridSpan w:val="4"/>
          </w:tcPr>
          <w:p w:rsidR="001D5A31" w:rsidRPr="001D5A31" w:rsidRDefault="001D5A31" w:rsidP="001D5A31">
            <w:pPr>
              <w:pStyle w:val="ac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Из русской литературы </w:t>
            </w:r>
            <w:r>
              <w:rPr>
                <w:b/>
                <w:iCs/>
                <w:lang w:val="en-US"/>
              </w:rPr>
              <w:t>XX</w:t>
            </w:r>
            <w:r>
              <w:rPr>
                <w:b/>
                <w:iCs/>
              </w:rPr>
              <w:t xml:space="preserve"> века.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24.02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1D5A31" w:rsidRDefault="001D5A3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Литература как отражение действительности в начале </w:t>
            </w:r>
            <w:r>
              <w:rPr>
                <w:iCs/>
                <w:lang w:val="en-US"/>
              </w:rPr>
              <w:t>XX</w:t>
            </w:r>
            <w:r>
              <w:rPr>
                <w:iCs/>
              </w:rPr>
              <w:t xml:space="preserve"> века.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25.02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791556" w:rsidRDefault="001D5A31" w:rsidP="00FC1878">
            <w:pPr>
              <w:pStyle w:val="ac"/>
              <w:ind w:left="0"/>
              <w:rPr>
                <w:iCs/>
              </w:rPr>
            </w:pPr>
            <w:r w:rsidRPr="00791556">
              <w:rPr>
                <w:iCs/>
              </w:rPr>
              <w:t>И.А.Бунин. Краткая биография и обзор творческого наследия.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26.02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791556" w:rsidRDefault="00791556" w:rsidP="00FC1878">
            <w:pPr>
              <w:pStyle w:val="ac"/>
              <w:ind w:left="0"/>
              <w:rPr>
                <w:iCs/>
              </w:rPr>
            </w:pPr>
            <w:r w:rsidRPr="00791556">
              <w:rPr>
                <w:rFonts w:eastAsiaTheme="minorHAnsi"/>
                <w:color w:val="000000"/>
                <w:lang w:eastAsia="en-US"/>
              </w:rPr>
              <w:t>И.А. Бунин</w:t>
            </w:r>
            <w:r w:rsidRPr="00791556">
              <w:rPr>
                <w:rFonts w:eastAsiaTheme="minorHAnsi"/>
                <w:i/>
                <w:iCs/>
                <w:color w:val="000000"/>
                <w:lang w:eastAsia="en-US"/>
              </w:rPr>
              <w:t>. </w:t>
            </w:r>
            <w:r w:rsidRPr="0079155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«Лапти»: душа крестьянина в изображении писат</w:t>
            </w:r>
            <w:r w:rsidRPr="0079155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е</w:t>
            </w:r>
            <w:r w:rsidRPr="0079155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ля.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01.03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B1793" w:rsidRDefault="0079155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В мире художественного слова И.А.Бунина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03.03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0B1793" w:rsidRDefault="0079155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А.И.Куприн. Биография и творчество.</w:t>
            </w:r>
            <w:r w:rsidR="00154D2D">
              <w:rPr>
                <w:iCs/>
              </w:rPr>
              <w:t xml:space="preserve"> </w:t>
            </w:r>
            <w:r w:rsidR="00154D2D" w:rsidRPr="00791556">
              <w:rPr>
                <w:iCs/>
              </w:rPr>
              <w:t>В мире художественного слова А.И.Куприна.</w:t>
            </w:r>
          </w:p>
        </w:tc>
      </w:tr>
      <w:tr w:rsidR="00F3708C" w:rsidTr="000B1793">
        <w:tc>
          <w:tcPr>
            <w:tcW w:w="852" w:type="dxa"/>
          </w:tcPr>
          <w:p w:rsidR="00F3708C" w:rsidRDefault="00F3708C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95</w:t>
            </w:r>
          </w:p>
        </w:tc>
        <w:tc>
          <w:tcPr>
            <w:tcW w:w="992" w:type="dxa"/>
          </w:tcPr>
          <w:p w:rsidR="00F3708C" w:rsidRPr="00F3708C" w:rsidRDefault="00F3708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04.03</w:t>
            </w:r>
          </w:p>
        </w:tc>
        <w:tc>
          <w:tcPr>
            <w:tcW w:w="1134" w:type="dxa"/>
          </w:tcPr>
          <w:p w:rsidR="00F3708C" w:rsidRPr="00ED0C03" w:rsidRDefault="00F3708C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F3708C" w:rsidRPr="00791556" w:rsidRDefault="00154D2D" w:rsidP="00FC1878">
            <w:pPr>
              <w:pStyle w:val="ac"/>
              <w:ind w:left="0"/>
              <w:rPr>
                <w:iCs/>
              </w:rPr>
            </w:pPr>
            <w:r w:rsidRPr="00791556">
              <w:rPr>
                <w:rFonts w:eastAsiaTheme="minorHAnsi"/>
                <w:color w:val="000000"/>
                <w:lang w:eastAsia="en-US"/>
              </w:rPr>
              <w:t>А.И. Куприн.</w:t>
            </w:r>
            <w:r w:rsidRPr="00791556">
              <w:rPr>
                <w:rFonts w:eastAsiaTheme="minorHAnsi"/>
                <w:i/>
                <w:iCs/>
                <w:color w:val="000000"/>
                <w:lang w:eastAsia="en-US"/>
              </w:rPr>
              <w:t> 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«Тапёр». </w:t>
            </w:r>
            <w:r w:rsidRPr="0079155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Основная тема и образы в рассказе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. </w:t>
            </w:r>
            <w:r w:rsidRPr="00791556">
              <w:rPr>
                <w:color w:val="000000"/>
                <w:shd w:val="clear" w:color="auto" w:fill="FFFFFF"/>
              </w:rPr>
              <w:t xml:space="preserve"> Внутренний мир человека и приёмы его художественного ра</w:t>
            </w:r>
            <w:r w:rsidRPr="00791556">
              <w:rPr>
                <w:color w:val="000000"/>
                <w:shd w:val="clear" w:color="auto" w:fill="FFFFFF"/>
              </w:rPr>
              <w:t>с</w:t>
            </w:r>
            <w:r w:rsidRPr="00791556">
              <w:rPr>
                <w:color w:val="000000"/>
                <w:shd w:val="clear" w:color="auto" w:fill="FFFFFF"/>
              </w:rPr>
              <w:t>крытия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05.03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154D2D" w:rsidP="00BF3645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Творческая мастерская. Проект «Праздник Рождества (Пасхи)»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97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08.03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154D2D" w:rsidP="00BF3645">
            <w:pPr>
              <w:pStyle w:val="ac"/>
              <w:ind w:left="0"/>
              <w:rPr>
                <w:iCs/>
              </w:rPr>
            </w:pPr>
            <w:r w:rsidRPr="00154D2D">
              <w:rPr>
                <w:b/>
                <w:iCs/>
              </w:rPr>
              <w:t>ВЧ</w:t>
            </w:r>
            <w:r>
              <w:rPr>
                <w:iCs/>
              </w:rPr>
              <w:t xml:space="preserve"> Сказка «Синяя звезда». Понятие красоты и уродства: в чем оно?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10.03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154D2D" w:rsidRDefault="00154D2D" w:rsidP="00FC1878">
            <w:pPr>
              <w:pStyle w:val="ac"/>
              <w:ind w:left="0"/>
              <w:rPr>
                <w:iCs/>
              </w:rPr>
            </w:pPr>
            <w:r w:rsidRPr="00154D2D">
              <w:rPr>
                <w:iCs/>
              </w:rPr>
              <w:t>С.А.Есенин. О поэте и поэзии.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11.03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154D2D" w:rsidRDefault="00154D2D" w:rsidP="00FC1878">
            <w:pPr>
              <w:pStyle w:val="ac"/>
              <w:ind w:left="0"/>
              <w:rPr>
                <w:iCs/>
              </w:rPr>
            </w:pPr>
            <w:r w:rsidRPr="00154D2D">
              <w:rPr>
                <w:color w:val="000000"/>
                <w:shd w:val="clear" w:color="auto" w:fill="FFFFFF"/>
              </w:rPr>
              <w:t>«Песнь о собаке»: творческая история; автор и его герои.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12.03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Тема родины, семьи, матери в творчестве поэта. В мире худож</w:t>
            </w:r>
            <w:r>
              <w:rPr>
                <w:iCs/>
              </w:rPr>
              <w:t>е</w:t>
            </w:r>
            <w:r>
              <w:rPr>
                <w:iCs/>
              </w:rPr>
              <w:t>ственного слова С.А.Есенина.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101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791556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Контрольная работа по итогам </w:t>
            </w:r>
            <w:r>
              <w:rPr>
                <w:iCs/>
                <w:lang w:val="en-US"/>
              </w:rPr>
              <w:t>III</w:t>
            </w:r>
            <w:r>
              <w:rPr>
                <w:iCs/>
              </w:rPr>
              <w:t xml:space="preserve"> четверти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17.03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М.М.Пришвин. </w:t>
            </w:r>
            <w:r w:rsidR="00B112FC">
              <w:rPr>
                <w:iCs/>
              </w:rPr>
              <w:t>О творчестве писателя.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103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18.03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B112F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Сказка – быль «Кладовая солнца». Герои и особенности стиля.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104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19.03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B112F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Размышляем о прочитанном. В мире художественного слова М.М.Пришвина.</w:t>
            </w:r>
          </w:p>
        </w:tc>
      </w:tr>
      <w:tr w:rsidR="00154D2D" w:rsidTr="000B1793">
        <w:tc>
          <w:tcPr>
            <w:tcW w:w="852" w:type="dxa"/>
          </w:tcPr>
          <w:p w:rsidR="00154D2D" w:rsidRDefault="00154D2D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105</w:t>
            </w:r>
          </w:p>
        </w:tc>
        <w:tc>
          <w:tcPr>
            <w:tcW w:w="992" w:type="dxa"/>
          </w:tcPr>
          <w:p w:rsidR="00154D2D" w:rsidRPr="00F3708C" w:rsidRDefault="00154D2D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22.03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B112FC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Творческая мастерская. Иллюстрируем прочитанные произвед</w:t>
            </w:r>
            <w:r>
              <w:rPr>
                <w:iCs/>
              </w:rPr>
              <w:t>е</w:t>
            </w:r>
            <w:r>
              <w:rPr>
                <w:iCs/>
              </w:rPr>
              <w:lastRenderedPageBreak/>
              <w:t>ния.</w:t>
            </w:r>
          </w:p>
        </w:tc>
      </w:tr>
      <w:tr w:rsidR="00154D2D" w:rsidTr="000B1793">
        <w:tc>
          <w:tcPr>
            <w:tcW w:w="852" w:type="dxa"/>
          </w:tcPr>
          <w:p w:rsidR="00154D2D" w:rsidRDefault="00BF3645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106</w:t>
            </w:r>
          </w:p>
        </w:tc>
        <w:tc>
          <w:tcPr>
            <w:tcW w:w="992" w:type="dxa"/>
          </w:tcPr>
          <w:p w:rsidR="00154D2D" w:rsidRPr="00F3708C" w:rsidRDefault="00561B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01.04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6C75DE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А.</w:t>
            </w:r>
            <w:r w:rsidR="00055C00">
              <w:rPr>
                <w:iCs/>
              </w:rPr>
              <w:t xml:space="preserve"> </w:t>
            </w:r>
            <w:r>
              <w:rPr>
                <w:iCs/>
              </w:rPr>
              <w:t>А.</w:t>
            </w:r>
            <w:r w:rsidR="00055C00">
              <w:rPr>
                <w:iCs/>
              </w:rPr>
              <w:t xml:space="preserve"> </w:t>
            </w:r>
            <w:r>
              <w:rPr>
                <w:iCs/>
              </w:rPr>
              <w:t xml:space="preserve">Ахматова. </w:t>
            </w:r>
            <w:r w:rsidR="003D6735">
              <w:rPr>
                <w:iCs/>
              </w:rPr>
              <w:t>Женщина</w:t>
            </w:r>
            <w:r w:rsidR="00E45903">
              <w:rPr>
                <w:iCs/>
              </w:rPr>
              <w:t xml:space="preserve"> </w:t>
            </w:r>
            <w:r w:rsidR="003D6735">
              <w:rPr>
                <w:iCs/>
              </w:rPr>
              <w:t>- поэт и сила ее произведений.</w:t>
            </w:r>
          </w:p>
        </w:tc>
      </w:tr>
      <w:tr w:rsidR="00154D2D" w:rsidTr="000B1793">
        <w:tc>
          <w:tcPr>
            <w:tcW w:w="852" w:type="dxa"/>
          </w:tcPr>
          <w:p w:rsidR="00154D2D" w:rsidRDefault="00BF3645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107</w:t>
            </w:r>
          </w:p>
        </w:tc>
        <w:tc>
          <w:tcPr>
            <w:tcW w:w="992" w:type="dxa"/>
          </w:tcPr>
          <w:p w:rsidR="00154D2D" w:rsidRPr="00F3708C" w:rsidRDefault="00561B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02.04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E45903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Любовь к Родине в стихотворениях</w:t>
            </w:r>
            <w:r w:rsidR="003D6735">
              <w:rPr>
                <w:iCs/>
              </w:rPr>
              <w:t xml:space="preserve"> «Мужество»</w:t>
            </w:r>
            <w:r w:rsidR="008035BD">
              <w:rPr>
                <w:iCs/>
              </w:rPr>
              <w:t>, «Победа», «Родная земля»</w:t>
            </w:r>
          </w:p>
        </w:tc>
      </w:tr>
      <w:tr w:rsidR="00154D2D" w:rsidTr="000B1793">
        <w:tc>
          <w:tcPr>
            <w:tcW w:w="852" w:type="dxa"/>
          </w:tcPr>
          <w:p w:rsidR="00154D2D" w:rsidRDefault="00BF3645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92" w:type="dxa"/>
          </w:tcPr>
          <w:p w:rsidR="00154D2D" w:rsidRPr="00F3708C" w:rsidRDefault="00561B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05.04</w:t>
            </w:r>
          </w:p>
        </w:tc>
        <w:tc>
          <w:tcPr>
            <w:tcW w:w="1134" w:type="dxa"/>
          </w:tcPr>
          <w:p w:rsidR="00154D2D" w:rsidRPr="00ED0C03" w:rsidRDefault="00154D2D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154D2D" w:rsidRPr="000B1793" w:rsidRDefault="009F2414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В мире художественного слова А.</w:t>
            </w:r>
            <w:r w:rsidR="00055C00">
              <w:rPr>
                <w:iCs/>
              </w:rPr>
              <w:t xml:space="preserve"> </w:t>
            </w:r>
            <w:r>
              <w:rPr>
                <w:iCs/>
              </w:rPr>
              <w:t>А.</w:t>
            </w:r>
            <w:r w:rsidR="00055C00">
              <w:rPr>
                <w:iCs/>
              </w:rPr>
              <w:t xml:space="preserve"> </w:t>
            </w:r>
            <w:r>
              <w:rPr>
                <w:iCs/>
              </w:rPr>
              <w:t>Ахматовой</w:t>
            </w:r>
          </w:p>
        </w:tc>
      </w:tr>
      <w:tr w:rsidR="009F2414" w:rsidTr="008D76CD">
        <w:tc>
          <w:tcPr>
            <w:tcW w:w="9877" w:type="dxa"/>
            <w:gridSpan w:val="4"/>
          </w:tcPr>
          <w:p w:rsidR="009F2414" w:rsidRPr="009F2414" w:rsidRDefault="009F2414" w:rsidP="009F2414">
            <w:pPr>
              <w:pStyle w:val="ac"/>
              <w:ind w:left="0"/>
              <w:jc w:val="center"/>
              <w:rPr>
                <w:b/>
                <w:iCs/>
              </w:rPr>
            </w:pPr>
            <w:r w:rsidRPr="009F2414">
              <w:rPr>
                <w:b/>
                <w:iCs/>
              </w:rPr>
              <w:t>Из поэзии о Великой Отечественной войне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109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07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0B1793" w:rsidRDefault="00A47431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Стихи о войне</w:t>
            </w:r>
            <w:r w:rsidR="006751D2">
              <w:rPr>
                <w:iCs/>
              </w:rPr>
              <w:t>. Значение и правдивость военной лирики.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110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08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0B1793" w:rsidRDefault="006751D2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М.</w:t>
            </w:r>
            <w:r w:rsidR="00A5124B">
              <w:rPr>
                <w:iCs/>
              </w:rPr>
              <w:t xml:space="preserve"> </w:t>
            </w:r>
            <w:r>
              <w:rPr>
                <w:iCs/>
              </w:rPr>
              <w:t>В.</w:t>
            </w:r>
            <w:r w:rsidR="00A5124B">
              <w:rPr>
                <w:iCs/>
              </w:rPr>
              <w:t xml:space="preserve"> </w:t>
            </w:r>
            <w:r>
              <w:rPr>
                <w:iCs/>
              </w:rPr>
              <w:t>Исаковский «</w:t>
            </w:r>
            <w:r w:rsidR="00596A2B">
              <w:rPr>
                <w:iCs/>
              </w:rPr>
              <w:t>В прифронтовом лесу», С.</w:t>
            </w:r>
            <w:r w:rsidR="00A5124B">
              <w:rPr>
                <w:iCs/>
              </w:rPr>
              <w:t xml:space="preserve"> </w:t>
            </w:r>
            <w:r w:rsidR="00596A2B">
              <w:rPr>
                <w:iCs/>
              </w:rPr>
              <w:t>С.</w:t>
            </w:r>
            <w:r w:rsidR="00A5124B">
              <w:rPr>
                <w:iCs/>
              </w:rPr>
              <w:t xml:space="preserve"> </w:t>
            </w:r>
            <w:r w:rsidR="00596A2B">
              <w:rPr>
                <w:iCs/>
              </w:rPr>
              <w:t xml:space="preserve">Орлов </w:t>
            </w:r>
            <w:r w:rsidR="00A5124B">
              <w:rPr>
                <w:iCs/>
              </w:rPr>
              <w:t>«Его з</w:t>
            </w:r>
            <w:r w:rsidR="00A5124B">
              <w:rPr>
                <w:iCs/>
              </w:rPr>
              <w:t>а</w:t>
            </w:r>
            <w:r w:rsidR="00A5124B">
              <w:rPr>
                <w:iCs/>
              </w:rPr>
              <w:t xml:space="preserve">рыли в шар земной…». 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09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0B1793" w:rsidRDefault="00FC44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К. М. Симонов «Жди меня», Д. С. Самойлов «Сороковые, рок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вые…», </w:t>
            </w:r>
            <w:r w:rsidR="00055C00">
              <w:rPr>
                <w:iCs/>
              </w:rPr>
              <w:t>Р. Г. Гамзатов «Мне кажется…»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112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12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0B1793" w:rsidRDefault="00C07921" w:rsidP="00FC1878">
            <w:pPr>
              <w:pStyle w:val="ac"/>
              <w:ind w:left="0"/>
              <w:rPr>
                <w:iCs/>
              </w:rPr>
            </w:pPr>
            <w:r w:rsidRPr="00C07921">
              <w:rPr>
                <w:b/>
                <w:iCs/>
              </w:rPr>
              <w:t>РР</w:t>
            </w:r>
            <w:r>
              <w:rPr>
                <w:iCs/>
              </w:rPr>
              <w:t xml:space="preserve"> Конкурс выразительного чтения «Строки, зовущие к Поб</w:t>
            </w:r>
            <w:r>
              <w:rPr>
                <w:iCs/>
              </w:rPr>
              <w:t>е</w:t>
            </w:r>
            <w:r>
              <w:rPr>
                <w:iCs/>
              </w:rPr>
              <w:t>де»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113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14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B64587" w:rsidRDefault="00B64587" w:rsidP="00FC1878">
            <w:pPr>
              <w:pStyle w:val="ac"/>
              <w:ind w:left="0"/>
              <w:rPr>
                <w:b/>
                <w:iCs/>
              </w:rPr>
            </w:pPr>
            <w:r w:rsidRPr="00B64587">
              <w:rPr>
                <w:b/>
                <w:iCs/>
              </w:rPr>
              <w:t>РР</w:t>
            </w:r>
            <w:r>
              <w:rPr>
                <w:b/>
                <w:iCs/>
              </w:rPr>
              <w:t xml:space="preserve"> </w:t>
            </w:r>
            <w:r w:rsidRPr="00B64587">
              <w:rPr>
                <w:iCs/>
              </w:rPr>
              <w:t>Творческий проект «Споемте, друзья</w:t>
            </w:r>
            <w:proofErr w:type="gramStart"/>
            <w:r>
              <w:rPr>
                <w:iCs/>
              </w:rPr>
              <w:t>..»</w:t>
            </w:r>
            <w:r w:rsidR="001248B5">
              <w:rPr>
                <w:iCs/>
              </w:rPr>
              <w:t xml:space="preserve"> </w:t>
            </w:r>
            <w:proofErr w:type="gramEnd"/>
            <w:r>
              <w:rPr>
                <w:iCs/>
              </w:rPr>
              <w:t>Стихи о войне, п</w:t>
            </w:r>
            <w:r>
              <w:rPr>
                <w:iCs/>
              </w:rPr>
              <w:t>о</w:t>
            </w:r>
            <w:r>
              <w:rPr>
                <w:iCs/>
              </w:rPr>
              <w:t>ложенные на музыку</w:t>
            </w:r>
            <w:r w:rsidR="001248B5">
              <w:rPr>
                <w:iCs/>
              </w:rPr>
              <w:t>. Подготовка и реализация проектной раб</w:t>
            </w:r>
            <w:r w:rsidR="001248B5">
              <w:rPr>
                <w:iCs/>
              </w:rPr>
              <w:t>о</w:t>
            </w:r>
            <w:r w:rsidR="001248B5">
              <w:rPr>
                <w:iCs/>
              </w:rPr>
              <w:t>ты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114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15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0B1793" w:rsidRDefault="001248B5" w:rsidP="00FC1878">
            <w:pPr>
              <w:pStyle w:val="ac"/>
              <w:ind w:left="0"/>
              <w:rPr>
                <w:iCs/>
              </w:rPr>
            </w:pPr>
            <w:r w:rsidRPr="00B64587">
              <w:rPr>
                <w:b/>
                <w:iCs/>
              </w:rPr>
              <w:t>РР</w:t>
            </w:r>
            <w:r>
              <w:rPr>
                <w:b/>
                <w:iCs/>
              </w:rPr>
              <w:t xml:space="preserve"> </w:t>
            </w:r>
            <w:r w:rsidRPr="00B64587">
              <w:rPr>
                <w:iCs/>
              </w:rPr>
              <w:t>Творческий проект «Споемте, друзья</w:t>
            </w:r>
            <w:proofErr w:type="gramStart"/>
            <w:r>
              <w:rPr>
                <w:iCs/>
              </w:rPr>
              <w:t xml:space="preserve">..» </w:t>
            </w:r>
            <w:proofErr w:type="gramEnd"/>
            <w:r>
              <w:rPr>
                <w:iCs/>
              </w:rPr>
              <w:t>Стихи о войне, п</w:t>
            </w:r>
            <w:r>
              <w:rPr>
                <w:iCs/>
              </w:rPr>
              <w:t>о</w:t>
            </w:r>
            <w:r>
              <w:rPr>
                <w:iCs/>
              </w:rPr>
              <w:t>ложенные на музыку.</w:t>
            </w:r>
            <w:r>
              <w:rPr>
                <w:iCs/>
              </w:rPr>
              <w:t xml:space="preserve"> Защита проектов.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115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16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161FFE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iCs/>
              </w:rPr>
              <w:t xml:space="preserve">В. П. Астафьев. Творчество и </w:t>
            </w:r>
            <w:proofErr w:type="gramStart"/>
            <w:r w:rsidRPr="00EE29A0">
              <w:rPr>
                <w:iCs/>
              </w:rPr>
              <w:t>жизненный</w:t>
            </w:r>
            <w:proofErr w:type="gramEnd"/>
            <w:r w:rsidRPr="00EE29A0">
              <w:rPr>
                <w:iCs/>
              </w:rPr>
              <w:t xml:space="preserve"> путь писателя.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116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19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161FFE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iCs/>
              </w:rPr>
              <w:t>Мир детства в произведениях автора. Вспоминая рассказ «В</w:t>
            </w:r>
            <w:r w:rsidRPr="00EE29A0">
              <w:rPr>
                <w:iCs/>
              </w:rPr>
              <w:t>а</w:t>
            </w:r>
            <w:r w:rsidRPr="00EE29A0">
              <w:rPr>
                <w:iCs/>
              </w:rPr>
              <w:t>сюткино озеро»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  <w:tc>
          <w:tcPr>
            <w:tcW w:w="992" w:type="dxa"/>
          </w:tcPr>
          <w:p w:rsidR="00561B0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21</w:t>
            </w:r>
            <w:r w:rsidR="00561B06">
              <w:rPr>
                <w:iCs/>
              </w:rPr>
              <w:t>.04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4F071F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color w:val="000000"/>
                <w:shd w:val="clear" w:color="auto" w:fill="FFFFFF"/>
              </w:rPr>
              <w:t>В.П. Астафьев. «Конь с розовой гривой». Изображение быта и жизни сибирской деревни в послевоенные годы.</w:t>
            </w:r>
          </w:p>
        </w:tc>
      </w:tr>
      <w:tr w:rsidR="00B55EE6" w:rsidTr="000B1793">
        <w:tc>
          <w:tcPr>
            <w:tcW w:w="852" w:type="dxa"/>
          </w:tcPr>
          <w:p w:rsidR="00B55EE6" w:rsidRDefault="00B55EE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118</w:t>
            </w:r>
          </w:p>
        </w:tc>
        <w:tc>
          <w:tcPr>
            <w:tcW w:w="992" w:type="dxa"/>
          </w:tcPr>
          <w:p w:rsidR="00B55EE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22</w:t>
            </w:r>
            <w:r>
              <w:rPr>
                <w:iCs/>
              </w:rPr>
              <w:t>.04</w:t>
            </w:r>
          </w:p>
        </w:tc>
        <w:tc>
          <w:tcPr>
            <w:tcW w:w="1134" w:type="dxa"/>
          </w:tcPr>
          <w:p w:rsidR="00B55EE6" w:rsidRPr="00ED0C03" w:rsidRDefault="00B55EE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55EE6" w:rsidRPr="00EE29A0" w:rsidRDefault="004F071F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color w:val="000000"/>
                <w:shd w:val="clear" w:color="auto" w:fill="FFFFFF"/>
              </w:rPr>
              <w:t>Нравственные проблемы в рассказе. Бабушка и внук</w:t>
            </w:r>
          </w:p>
        </w:tc>
      </w:tr>
      <w:tr w:rsidR="00B55EE6" w:rsidTr="000B1793">
        <w:tc>
          <w:tcPr>
            <w:tcW w:w="852" w:type="dxa"/>
          </w:tcPr>
          <w:p w:rsidR="00B55EE6" w:rsidRDefault="00B55EE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119</w:t>
            </w:r>
          </w:p>
        </w:tc>
        <w:tc>
          <w:tcPr>
            <w:tcW w:w="992" w:type="dxa"/>
          </w:tcPr>
          <w:p w:rsidR="00B55EE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23</w:t>
            </w:r>
            <w:r>
              <w:rPr>
                <w:iCs/>
              </w:rPr>
              <w:t>.04</w:t>
            </w:r>
          </w:p>
        </w:tc>
        <w:tc>
          <w:tcPr>
            <w:tcW w:w="1134" w:type="dxa"/>
          </w:tcPr>
          <w:p w:rsidR="00B55EE6" w:rsidRPr="00ED0C03" w:rsidRDefault="00B55EE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55EE6" w:rsidRPr="00EE29A0" w:rsidRDefault="001C7261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iCs/>
              </w:rPr>
              <w:t xml:space="preserve">«Я и другие» Сила влияния </w:t>
            </w:r>
            <w:r w:rsidR="008D7492" w:rsidRPr="00EE29A0">
              <w:rPr>
                <w:iCs/>
              </w:rPr>
              <w:t>на нравственный облик героя.</w:t>
            </w:r>
          </w:p>
        </w:tc>
      </w:tr>
      <w:tr w:rsidR="00B55EE6" w:rsidTr="000B1793">
        <w:tc>
          <w:tcPr>
            <w:tcW w:w="852" w:type="dxa"/>
          </w:tcPr>
          <w:p w:rsidR="00B55EE6" w:rsidRDefault="00B55EE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992" w:type="dxa"/>
          </w:tcPr>
          <w:p w:rsidR="00B55EE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26</w:t>
            </w:r>
            <w:r>
              <w:rPr>
                <w:iCs/>
              </w:rPr>
              <w:t>.04</w:t>
            </w:r>
          </w:p>
        </w:tc>
        <w:tc>
          <w:tcPr>
            <w:tcW w:w="1134" w:type="dxa"/>
          </w:tcPr>
          <w:p w:rsidR="00B55EE6" w:rsidRPr="00ED0C03" w:rsidRDefault="00B55EE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55EE6" w:rsidRPr="00EE29A0" w:rsidRDefault="00696DED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b/>
                <w:iCs/>
              </w:rPr>
              <w:t xml:space="preserve">РР </w:t>
            </w:r>
            <w:r w:rsidRPr="00EE29A0">
              <w:rPr>
                <w:iCs/>
              </w:rPr>
              <w:t xml:space="preserve">Сочинение </w:t>
            </w:r>
            <w:r w:rsidR="002D1229" w:rsidRPr="00EE29A0">
              <w:rPr>
                <w:iCs/>
              </w:rPr>
              <w:t>по произведениям В. П. Астафьева</w:t>
            </w:r>
          </w:p>
        </w:tc>
      </w:tr>
      <w:tr w:rsidR="00B55EE6" w:rsidTr="000B1793">
        <w:tc>
          <w:tcPr>
            <w:tcW w:w="852" w:type="dxa"/>
          </w:tcPr>
          <w:p w:rsidR="00B55EE6" w:rsidRDefault="00B55EE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992" w:type="dxa"/>
          </w:tcPr>
          <w:p w:rsidR="00B55EE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28</w:t>
            </w:r>
            <w:r>
              <w:rPr>
                <w:iCs/>
              </w:rPr>
              <w:t>.04</w:t>
            </w:r>
          </w:p>
        </w:tc>
        <w:tc>
          <w:tcPr>
            <w:tcW w:w="1134" w:type="dxa"/>
          </w:tcPr>
          <w:p w:rsidR="00B55EE6" w:rsidRPr="00ED0C03" w:rsidRDefault="00B55EE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55EE6" w:rsidRPr="00EE29A0" w:rsidRDefault="004E42D8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iCs/>
              </w:rPr>
              <w:t xml:space="preserve">Н. М. Рубцов. Поэт и патриот. </w:t>
            </w:r>
          </w:p>
        </w:tc>
      </w:tr>
      <w:tr w:rsidR="00B55EE6" w:rsidTr="000B1793">
        <w:tc>
          <w:tcPr>
            <w:tcW w:w="852" w:type="dxa"/>
          </w:tcPr>
          <w:p w:rsidR="00B55EE6" w:rsidRDefault="00B55EE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122</w:t>
            </w:r>
          </w:p>
        </w:tc>
        <w:tc>
          <w:tcPr>
            <w:tcW w:w="992" w:type="dxa"/>
          </w:tcPr>
          <w:p w:rsidR="00B55EE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29</w:t>
            </w:r>
            <w:r>
              <w:rPr>
                <w:iCs/>
              </w:rPr>
              <w:t>.04</w:t>
            </w:r>
          </w:p>
        </w:tc>
        <w:tc>
          <w:tcPr>
            <w:tcW w:w="1134" w:type="dxa"/>
          </w:tcPr>
          <w:p w:rsidR="00B55EE6" w:rsidRPr="00ED0C03" w:rsidRDefault="00B55EE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55EE6" w:rsidRPr="00EE29A0" w:rsidRDefault="004E42D8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color w:val="000000"/>
                <w:shd w:val="clear" w:color="auto" w:fill="FFFFFF"/>
              </w:rPr>
              <w:t>Человек и природа в поэзии Рубцова. Стихотворение   «Звезда полей»</w:t>
            </w:r>
          </w:p>
        </w:tc>
      </w:tr>
      <w:tr w:rsidR="00B55EE6" w:rsidTr="000B1793">
        <w:tc>
          <w:tcPr>
            <w:tcW w:w="852" w:type="dxa"/>
          </w:tcPr>
          <w:p w:rsidR="00B55EE6" w:rsidRDefault="00B55EE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123</w:t>
            </w:r>
          </w:p>
        </w:tc>
        <w:tc>
          <w:tcPr>
            <w:tcW w:w="992" w:type="dxa"/>
          </w:tcPr>
          <w:p w:rsidR="00B55EE6" w:rsidRPr="00F3708C" w:rsidRDefault="00B55EE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30</w:t>
            </w:r>
            <w:r>
              <w:rPr>
                <w:iCs/>
              </w:rPr>
              <w:t>.04</w:t>
            </w:r>
          </w:p>
        </w:tc>
        <w:tc>
          <w:tcPr>
            <w:tcW w:w="1134" w:type="dxa"/>
          </w:tcPr>
          <w:p w:rsidR="00B55EE6" w:rsidRPr="00ED0C03" w:rsidRDefault="00B55EE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55EE6" w:rsidRPr="00EE29A0" w:rsidRDefault="004E42D8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color w:val="000000"/>
                <w:shd w:val="clear" w:color="auto" w:fill="FFFFFF"/>
              </w:rPr>
              <w:t>Неразрывная связь героя с Родиной в стихотворении Н.М. Ру</w:t>
            </w:r>
            <w:r w:rsidRPr="00EE29A0">
              <w:rPr>
                <w:color w:val="000000"/>
                <w:shd w:val="clear" w:color="auto" w:fill="FFFFFF"/>
              </w:rPr>
              <w:t>б</w:t>
            </w:r>
            <w:r w:rsidRPr="00EE29A0">
              <w:rPr>
                <w:color w:val="000000"/>
                <w:shd w:val="clear" w:color="auto" w:fill="FFFFFF"/>
              </w:rPr>
              <w:t>цова «Тихая моя родина».</w:t>
            </w:r>
          </w:p>
        </w:tc>
      </w:tr>
      <w:tr w:rsidR="00B55EE6" w:rsidTr="000B1793">
        <w:tc>
          <w:tcPr>
            <w:tcW w:w="852" w:type="dxa"/>
          </w:tcPr>
          <w:p w:rsidR="00B55EE6" w:rsidRDefault="00B55EE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124</w:t>
            </w:r>
          </w:p>
        </w:tc>
        <w:tc>
          <w:tcPr>
            <w:tcW w:w="992" w:type="dxa"/>
          </w:tcPr>
          <w:p w:rsidR="00B55EE6" w:rsidRPr="00F3708C" w:rsidRDefault="0040740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03.05</w:t>
            </w:r>
          </w:p>
        </w:tc>
        <w:tc>
          <w:tcPr>
            <w:tcW w:w="1134" w:type="dxa"/>
          </w:tcPr>
          <w:p w:rsidR="00B55EE6" w:rsidRPr="00ED0C03" w:rsidRDefault="00B55EE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55EE6" w:rsidRPr="00EE29A0" w:rsidRDefault="009672EB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b/>
                <w:iCs/>
              </w:rPr>
              <w:t xml:space="preserve">ВЧ </w:t>
            </w:r>
            <w:r w:rsidRPr="00EE29A0">
              <w:rPr>
                <w:iCs/>
              </w:rPr>
              <w:t xml:space="preserve">Стихотворения о Родине поэтов </w:t>
            </w:r>
            <w:r w:rsidRPr="00EE29A0">
              <w:rPr>
                <w:iCs/>
                <w:lang w:val="en-US"/>
              </w:rPr>
              <w:t>XX</w:t>
            </w:r>
            <w:r w:rsidRPr="00EE29A0">
              <w:rPr>
                <w:iCs/>
              </w:rPr>
              <w:t xml:space="preserve"> века</w:t>
            </w:r>
          </w:p>
        </w:tc>
      </w:tr>
      <w:tr w:rsidR="00B55EE6" w:rsidTr="000B1793">
        <w:tc>
          <w:tcPr>
            <w:tcW w:w="852" w:type="dxa"/>
          </w:tcPr>
          <w:p w:rsidR="00B55EE6" w:rsidRDefault="00B55EE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125</w:t>
            </w:r>
          </w:p>
        </w:tc>
        <w:tc>
          <w:tcPr>
            <w:tcW w:w="992" w:type="dxa"/>
          </w:tcPr>
          <w:p w:rsidR="00B55EE6" w:rsidRPr="00F3708C" w:rsidRDefault="00407406" w:rsidP="006D1E2E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05.05</w:t>
            </w:r>
          </w:p>
        </w:tc>
        <w:tc>
          <w:tcPr>
            <w:tcW w:w="1134" w:type="dxa"/>
          </w:tcPr>
          <w:p w:rsidR="00B55EE6" w:rsidRPr="00ED0C03" w:rsidRDefault="00B55EE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B55EE6" w:rsidRPr="00EE29A0" w:rsidRDefault="009A20E7" w:rsidP="00FC1878">
            <w:pPr>
              <w:pStyle w:val="ac"/>
              <w:ind w:left="0"/>
              <w:rPr>
                <w:iCs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 xml:space="preserve">РК </w:t>
            </w:r>
            <w:r w:rsidRPr="009A20E7">
              <w:rPr>
                <w:iCs/>
                <w:color w:val="000000"/>
                <w:shd w:val="clear" w:color="auto" w:fill="FFFFFF"/>
              </w:rPr>
              <w:t>Стихотворения донских поэтов о малой Родине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126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06.05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9A20E7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b/>
                <w:iCs/>
                <w:color w:val="000000"/>
                <w:shd w:val="clear" w:color="auto" w:fill="FFFFFF"/>
              </w:rPr>
              <w:t>РР</w:t>
            </w:r>
            <w:r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Pr="00EE29A0">
              <w:rPr>
                <w:iCs/>
                <w:color w:val="000000"/>
                <w:shd w:val="clear" w:color="auto" w:fill="FFFFFF"/>
              </w:rPr>
              <w:t>Конкурс выразительного чтения</w:t>
            </w:r>
            <w:r>
              <w:rPr>
                <w:iCs/>
                <w:color w:val="000000"/>
                <w:shd w:val="clear" w:color="auto" w:fill="FFFFFF"/>
              </w:rPr>
              <w:t>.</w:t>
            </w:r>
          </w:p>
        </w:tc>
      </w:tr>
      <w:tr w:rsidR="00BD6D78" w:rsidTr="00DD1881">
        <w:tc>
          <w:tcPr>
            <w:tcW w:w="9877" w:type="dxa"/>
            <w:gridSpan w:val="4"/>
          </w:tcPr>
          <w:p w:rsidR="00BD6D78" w:rsidRPr="00EE29A0" w:rsidRDefault="00BD6D78" w:rsidP="00BD6D78">
            <w:pPr>
              <w:pStyle w:val="ac"/>
              <w:ind w:left="0"/>
              <w:jc w:val="center"/>
              <w:rPr>
                <w:b/>
                <w:iCs/>
                <w:color w:val="000000"/>
                <w:shd w:val="clear" w:color="auto" w:fill="FFFFFF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>Из зарубежной литературы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127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07.05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FC40F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Арабские сказки «Тысяча и одна ночь»</w:t>
            </w:r>
            <w:proofErr w:type="gramStart"/>
            <w:r w:rsidR="006F42E7">
              <w:rPr>
                <w:iCs/>
              </w:rPr>
              <w:t xml:space="preserve">. </w:t>
            </w:r>
            <w:proofErr w:type="gramEnd"/>
            <w:r w:rsidR="006F42E7">
              <w:rPr>
                <w:iCs/>
              </w:rPr>
              <w:t xml:space="preserve">«Сказка о </w:t>
            </w:r>
            <w:proofErr w:type="spellStart"/>
            <w:r w:rsidR="006F42E7">
              <w:rPr>
                <w:iCs/>
              </w:rPr>
              <w:t>Синдбаде</w:t>
            </w:r>
            <w:proofErr w:type="spellEnd"/>
            <w:r w:rsidR="006F42E7">
              <w:rPr>
                <w:iCs/>
              </w:rPr>
              <w:t>-мореходе</w:t>
            </w:r>
            <w:r w:rsidR="007866E4">
              <w:rPr>
                <w:iCs/>
              </w:rPr>
              <w:t>»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128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10.05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FC40FA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Сказки братье</w:t>
            </w:r>
            <w:r w:rsidR="006F42E7">
              <w:rPr>
                <w:iCs/>
              </w:rPr>
              <w:t>в</w:t>
            </w:r>
            <w:r>
              <w:rPr>
                <w:iCs/>
              </w:rPr>
              <w:t xml:space="preserve"> Гримм</w:t>
            </w:r>
            <w:r w:rsidR="007866E4">
              <w:rPr>
                <w:iCs/>
              </w:rPr>
              <w:t xml:space="preserve"> «Снегурочка»</w:t>
            </w:r>
            <w:r w:rsidR="00EE3CA7">
              <w:rPr>
                <w:iCs/>
              </w:rPr>
              <w:t>. Сравнительный анализ произведений.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129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12.05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EE3CA7" w:rsidP="00FC1878">
            <w:pPr>
              <w:pStyle w:val="ac"/>
              <w:ind w:left="0"/>
              <w:rPr>
                <w:iCs/>
              </w:rPr>
            </w:pPr>
            <w:r w:rsidRPr="00AE7888">
              <w:rPr>
                <w:b/>
                <w:iCs/>
              </w:rPr>
              <w:t>РР</w:t>
            </w:r>
            <w:r>
              <w:rPr>
                <w:iCs/>
              </w:rPr>
              <w:t xml:space="preserve"> Литературная викторина </w:t>
            </w:r>
            <w:r w:rsidR="00AE7888">
              <w:rPr>
                <w:iCs/>
              </w:rPr>
              <w:t>«Сказка, сказка, я тебя знаю…»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130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13.05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1C7261" w:rsidP="00FC1878">
            <w:pPr>
              <w:pStyle w:val="ac"/>
              <w:ind w:left="0"/>
              <w:rPr>
                <w:iCs/>
              </w:rPr>
            </w:pPr>
            <w:r w:rsidRPr="00EE29A0">
              <w:rPr>
                <w:iCs/>
              </w:rPr>
              <w:t>Контрольная работа по итогам года.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131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14.05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AE788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 xml:space="preserve">О. Генри. Новелла «Вождь </w:t>
            </w:r>
            <w:proofErr w:type="gramStart"/>
            <w:r>
              <w:rPr>
                <w:iCs/>
              </w:rPr>
              <w:t>краснокожих</w:t>
            </w:r>
            <w:proofErr w:type="gramEnd"/>
            <w:r>
              <w:rPr>
                <w:iCs/>
              </w:rPr>
              <w:t>»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132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17.05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D21C08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Произведения о детях</w:t>
            </w:r>
            <w:r w:rsidR="006A391F">
              <w:rPr>
                <w:iCs/>
              </w:rPr>
              <w:t xml:space="preserve"> и для детей. Правда и вымысел.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133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19.05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6A391F" w:rsidRDefault="006A391F" w:rsidP="00FC1878">
            <w:pPr>
              <w:pStyle w:val="ac"/>
              <w:ind w:left="0"/>
              <w:rPr>
                <w:b/>
                <w:iCs/>
              </w:rPr>
            </w:pPr>
            <w:r w:rsidRPr="006A391F">
              <w:rPr>
                <w:b/>
                <w:iCs/>
              </w:rPr>
              <w:t>РР</w:t>
            </w:r>
            <w:r>
              <w:rPr>
                <w:b/>
                <w:iCs/>
              </w:rPr>
              <w:t xml:space="preserve"> </w:t>
            </w:r>
            <w:r w:rsidRPr="0044159C">
              <w:rPr>
                <w:iCs/>
              </w:rPr>
              <w:t xml:space="preserve">Сочинение </w:t>
            </w:r>
            <w:r w:rsidR="0044159C" w:rsidRPr="0044159C">
              <w:rPr>
                <w:iCs/>
              </w:rPr>
              <w:t>«</w:t>
            </w:r>
            <w:r w:rsidR="0044159C">
              <w:rPr>
                <w:iCs/>
              </w:rPr>
              <w:t>В этом году я прочита</w:t>
            </w:r>
            <w:proofErr w:type="gramStart"/>
            <w:r w:rsidR="0044159C">
              <w:rPr>
                <w:iCs/>
              </w:rPr>
              <w:t>л(</w:t>
            </w:r>
            <w:proofErr w:type="gramEnd"/>
            <w:r w:rsidR="0044159C">
              <w:rPr>
                <w:iCs/>
              </w:rPr>
              <w:t>а)…»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134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20.05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27235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Дж. Лондон</w:t>
            </w:r>
            <w:r w:rsidR="00276272">
              <w:rPr>
                <w:iCs/>
              </w:rPr>
              <w:t>. Краткие сведения о писателе «Любовь к жизни»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135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21.05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9B50F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Желание жить и инстинкт самосохранения главного героя.</w:t>
            </w:r>
          </w:p>
        </w:tc>
      </w:tr>
      <w:tr w:rsidR="00561B06" w:rsidTr="000B1793">
        <w:tc>
          <w:tcPr>
            <w:tcW w:w="852" w:type="dxa"/>
          </w:tcPr>
          <w:p w:rsidR="00561B06" w:rsidRDefault="00561B06" w:rsidP="009301A2">
            <w:pPr>
              <w:pStyle w:val="ac"/>
              <w:ind w:left="0"/>
              <w:jc w:val="center"/>
              <w:rPr>
                <w:iCs/>
              </w:rPr>
            </w:pPr>
            <w:r>
              <w:rPr>
                <w:iCs/>
              </w:rPr>
              <w:t>136</w:t>
            </w:r>
          </w:p>
        </w:tc>
        <w:tc>
          <w:tcPr>
            <w:tcW w:w="992" w:type="dxa"/>
          </w:tcPr>
          <w:p w:rsidR="00561B06" w:rsidRPr="00F3708C" w:rsidRDefault="00407406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24.05</w:t>
            </w:r>
          </w:p>
        </w:tc>
        <w:tc>
          <w:tcPr>
            <w:tcW w:w="1134" w:type="dxa"/>
          </w:tcPr>
          <w:p w:rsidR="00561B06" w:rsidRPr="00ED0C03" w:rsidRDefault="00561B06" w:rsidP="00FC1878">
            <w:pPr>
              <w:pStyle w:val="ac"/>
              <w:ind w:left="0"/>
              <w:rPr>
                <w:b/>
                <w:iCs/>
              </w:rPr>
            </w:pPr>
          </w:p>
        </w:tc>
        <w:tc>
          <w:tcPr>
            <w:tcW w:w="6899" w:type="dxa"/>
          </w:tcPr>
          <w:p w:rsidR="00561B06" w:rsidRPr="00EE29A0" w:rsidRDefault="009B50F0" w:rsidP="00FC1878">
            <w:pPr>
              <w:pStyle w:val="ac"/>
              <w:ind w:left="0"/>
              <w:rPr>
                <w:iCs/>
              </w:rPr>
            </w:pPr>
            <w:r>
              <w:rPr>
                <w:iCs/>
              </w:rPr>
              <w:t>Подведение итогов года. Рекомендации для летнего чтения.</w:t>
            </w:r>
          </w:p>
        </w:tc>
      </w:tr>
    </w:tbl>
    <w:p w:rsidR="00FC1878" w:rsidRPr="00FF59CB" w:rsidRDefault="00FC1878" w:rsidP="00FC1878">
      <w:pPr>
        <w:pStyle w:val="ac"/>
        <w:ind w:left="2150"/>
        <w:rPr>
          <w:b/>
          <w:iCs/>
          <w:sz w:val="28"/>
          <w:szCs w:val="28"/>
        </w:rPr>
      </w:pPr>
      <w:bookmarkStart w:id="0" w:name="_GoBack"/>
      <w:bookmarkEnd w:id="0"/>
    </w:p>
    <w:sectPr w:rsidR="00FC1878" w:rsidRPr="00FF59CB" w:rsidSect="00FF59CB">
      <w:footerReference w:type="default" r:id="rId12"/>
      <w:pgSz w:w="11906" w:h="16838"/>
      <w:pgMar w:top="426" w:right="720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45" w:rsidRDefault="00BF3645" w:rsidP="003971BD">
      <w:pPr>
        <w:spacing w:after="0" w:line="240" w:lineRule="auto"/>
      </w:pPr>
      <w:r>
        <w:separator/>
      </w:r>
    </w:p>
  </w:endnote>
  <w:endnote w:type="continuationSeparator" w:id="0">
    <w:p w:rsidR="00BF3645" w:rsidRDefault="00BF3645" w:rsidP="0039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85181"/>
      <w:docPartObj>
        <w:docPartGallery w:val="Page Numbers (Bottom of Page)"/>
        <w:docPartUnique/>
      </w:docPartObj>
    </w:sdtPr>
    <w:sdtContent>
      <w:p w:rsidR="00BF3645" w:rsidRDefault="00BF36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0F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F3645" w:rsidRDefault="00BF3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45" w:rsidRDefault="00BF3645" w:rsidP="003971BD">
      <w:pPr>
        <w:spacing w:after="0" w:line="240" w:lineRule="auto"/>
      </w:pPr>
      <w:r>
        <w:separator/>
      </w:r>
    </w:p>
  </w:footnote>
  <w:footnote w:type="continuationSeparator" w:id="0">
    <w:p w:rsidR="00BF3645" w:rsidRDefault="00BF3645" w:rsidP="0039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6F"/>
    <w:multiLevelType w:val="multilevel"/>
    <w:tmpl w:val="6A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1ABD"/>
    <w:multiLevelType w:val="multilevel"/>
    <w:tmpl w:val="D02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E2278"/>
    <w:multiLevelType w:val="multilevel"/>
    <w:tmpl w:val="207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D38DD"/>
    <w:multiLevelType w:val="multilevel"/>
    <w:tmpl w:val="796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24A97"/>
    <w:multiLevelType w:val="multilevel"/>
    <w:tmpl w:val="97D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C5229"/>
    <w:multiLevelType w:val="multilevel"/>
    <w:tmpl w:val="5CA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60277"/>
    <w:multiLevelType w:val="multilevel"/>
    <w:tmpl w:val="582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E7D89"/>
    <w:multiLevelType w:val="hybridMultilevel"/>
    <w:tmpl w:val="C91A9880"/>
    <w:lvl w:ilvl="0" w:tplc="C044976E">
      <w:start w:val="2"/>
      <w:numFmt w:val="upperRoman"/>
      <w:lvlText w:val="%1."/>
      <w:lvlJc w:val="left"/>
      <w:pPr>
        <w:ind w:left="21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344C77FB"/>
    <w:multiLevelType w:val="multilevel"/>
    <w:tmpl w:val="423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93F61"/>
    <w:multiLevelType w:val="multilevel"/>
    <w:tmpl w:val="3AA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F5B35"/>
    <w:multiLevelType w:val="multilevel"/>
    <w:tmpl w:val="A17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6310E"/>
    <w:multiLevelType w:val="multilevel"/>
    <w:tmpl w:val="4F8A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1283F"/>
    <w:multiLevelType w:val="multilevel"/>
    <w:tmpl w:val="738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21DA5"/>
    <w:multiLevelType w:val="multilevel"/>
    <w:tmpl w:val="103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97874"/>
    <w:multiLevelType w:val="multilevel"/>
    <w:tmpl w:val="972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05B02"/>
    <w:multiLevelType w:val="multilevel"/>
    <w:tmpl w:val="5654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8710F"/>
    <w:multiLevelType w:val="multilevel"/>
    <w:tmpl w:val="21A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B29AA"/>
    <w:multiLevelType w:val="multilevel"/>
    <w:tmpl w:val="2E3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82019"/>
    <w:multiLevelType w:val="multilevel"/>
    <w:tmpl w:val="3A4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D7BF6"/>
    <w:multiLevelType w:val="hybridMultilevel"/>
    <w:tmpl w:val="BEE0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46D92"/>
    <w:multiLevelType w:val="multilevel"/>
    <w:tmpl w:val="96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C7444"/>
    <w:multiLevelType w:val="hybridMultilevel"/>
    <w:tmpl w:val="EC400A1A"/>
    <w:lvl w:ilvl="0" w:tplc="31642182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5A93559"/>
    <w:multiLevelType w:val="multilevel"/>
    <w:tmpl w:val="AAA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22424E"/>
    <w:multiLevelType w:val="hybridMultilevel"/>
    <w:tmpl w:val="E9F4F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6464"/>
    <w:multiLevelType w:val="multilevel"/>
    <w:tmpl w:val="2A9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359EC"/>
    <w:multiLevelType w:val="multilevel"/>
    <w:tmpl w:val="105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10"/>
  </w:num>
  <w:num w:numId="5">
    <w:abstractNumId w:val="11"/>
  </w:num>
  <w:num w:numId="6">
    <w:abstractNumId w:val="17"/>
  </w:num>
  <w:num w:numId="7">
    <w:abstractNumId w:val="2"/>
  </w:num>
  <w:num w:numId="8">
    <w:abstractNumId w:val="18"/>
  </w:num>
  <w:num w:numId="9">
    <w:abstractNumId w:val="6"/>
  </w:num>
  <w:num w:numId="10">
    <w:abstractNumId w:val="4"/>
  </w:num>
  <w:num w:numId="11">
    <w:abstractNumId w:val="24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3"/>
  </w:num>
  <w:num w:numId="17">
    <w:abstractNumId w:val="13"/>
  </w:num>
  <w:num w:numId="18">
    <w:abstractNumId w:val="1"/>
  </w:num>
  <w:num w:numId="19">
    <w:abstractNumId w:val="9"/>
  </w:num>
  <w:num w:numId="20">
    <w:abstractNumId w:val="16"/>
  </w:num>
  <w:num w:numId="21">
    <w:abstractNumId w:val="8"/>
  </w:num>
  <w:num w:numId="22">
    <w:abstractNumId w:val="20"/>
  </w:num>
  <w:num w:numId="23">
    <w:abstractNumId w:val="14"/>
  </w:num>
  <w:num w:numId="24">
    <w:abstractNumId w:val="25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2F"/>
    <w:rsid w:val="0000183E"/>
    <w:rsid w:val="00022C65"/>
    <w:rsid w:val="00025074"/>
    <w:rsid w:val="00027ABB"/>
    <w:rsid w:val="000336EB"/>
    <w:rsid w:val="000349EF"/>
    <w:rsid w:val="00035CB9"/>
    <w:rsid w:val="00047AAC"/>
    <w:rsid w:val="00055C00"/>
    <w:rsid w:val="0006641D"/>
    <w:rsid w:val="00067BA5"/>
    <w:rsid w:val="00085CB7"/>
    <w:rsid w:val="000B1793"/>
    <w:rsid w:val="000C4FFF"/>
    <w:rsid w:val="000D2067"/>
    <w:rsid w:val="000D6EC5"/>
    <w:rsid w:val="000E6CC5"/>
    <w:rsid w:val="000F3193"/>
    <w:rsid w:val="000F3543"/>
    <w:rsid w:val="000F54DF"/>
    <w:rsid w:val="000F784A"/>
    <w:rsid w:val="0011599F"/>
    <w:rsid w:val="00123CAA"/>
    <w:rsid w:val="001248B5"/>
    <w:rsid w:val="001251C6"/>
    <w:rsid w:val="001375D7"/>
    <w:rsid w:val="00137CDE"/>
    <w:rsid w:val="00144AC5"/>
    <w:rsid w:val="00144D52"/>
    <w:rsid w:val="00154ACE"/>
    <w:rsid w:val="00154D2D"/>
    <w:rsid w:val="00161FFE"/>
    <w:rsid w:val="00166226"/>
    <w:rsid w:val="001A4C02"/>
    <w:rsid w:val="001B58BE"/>
    <w:rsid w:val="001C7261"/>
    <w:rsid w:val="001D5A31"/>
    <w:rsid w:val="001D700F"/>
    <w:rsid w:val="001E0368"/>
    <w:rsid w:val="001E4E6C"/>
    <w:rsid w:val="00202AFB"/>
    <w:rsid w:val="00213C7F"/>
    <w:rsid w:val="00235C58"/>
    <w:rsid w:val="00251B40"/>
    <w:rsid w:val="00260E54"/>
    <w:rsid w:val="00271241"/>
    <w:rsid w:val="00272350"/>
    <w:rsid w:val="002748D1"/>
    <w:rsid w:val="00276272"/>
    <w:rsid w:val="00277EE6"/>
    <w:rsid w:val="002B3120"/>
    <w:rsid w:val="002C06CE"/>
    <w:rsid w:val="002D1229"/>
    <w:rsid w:val="002E2F11"/>
    <w:rsid w:val="00306597"/>
    <w:rsid w:val="003132E2"/>
    <w:rsid w:val="00313951"/>
    <w:rsid w:val="003238E4"/>
    <w:rsid w:val="00324CD3"/>
    <w:rsid w:val="003277DF"/>
    <w:rsid w:val="00337CEC"/>
    <w:rsid w:val="003443C0"/>
    <w:rsid w:val="00360B71"/>
    <w:rsid w:val="00371D8A"/>
    <w:rsid w:val="00385131"/>
    <w:rsid w:val="0038514D"/>
    <w:rsid w:val="0039602D"/>
    <w:rsid w:val="003971BD"/>
    <w:rsid w:val="003A0221"/>
    <w:rsid w:val="003B0DD4"/>
    <w:rsid w:val="003B5C14"/>
    <w:rsid w:val="003D2F39"/>
    <w:rsid w:val="003D6735"/>
    <w:rsid w:val="00407406"/>
    <w:rsid w:val="00410223"/>
    <w:rsid w:val="00411441"/>
    <w:rsid w:val="004328FA"/>
    <w:rsid w:val="00432CA3"/>
    <w:rsid w:val="0044159C"/>
    <w:rsid w:val="00447D41"/>
    <w:rsid w:val="0047562B"/>
    <w:rsid w:val="00476C6D"/>
    <w:rsid w:val="00483675"/>
    <w:rsid w:val="004947AC"/>
    <w:rsid w:val="004955B8"/>
    <w:rsid w:val="004B4257"/>
    <w:rsid w:val="004C6875"/>
    <w:rsid w:val="004E025E"/>
    <w:rsid w:val="004E42D8"/>
    <w:rsid w:val="004F071F"/>
    <w:rsid w:val="004F59D9"/>
    <w:rsid w:val="00527D94"/>
    <w:rsid w:val="005308B6"/>
    <w:rsid w:val="00554474"/>
    <w:rsid w:val="00561B06"/>
    <w:rsid w:val="005649BD"/>
    <w:rsid w:val="00581CC2"/>
    <w:rsid w:val="00586231"/>
    <w:rsid w:val="00596A2B"/>
    <w:rsid w:val="005A3252"/>
    <w:rsid w:val="005B263A"/>
    <w:rsid w:val="005B49BC"/>
    <w:rsid w:val="005C5195"/>
    <w:rsid w:val="005C60C3"/>
    <w:rsid w:val="005E792F"/>
    <w:rsid w:val="005F225D"/>
    <w:rsid w:val="005F2D58"/>
    <w:rsid w:val="006113C0"/>
    <w:rsid w:val="00612968"/>
    <w:rsid w:val="00626F13"/>
    <w:rsid w:val="00634F09"/>
    <w:rsid w:val="00640865"/>
    <w:rsid w:val="00641417"/>
    <w:rsid w:val="0066671E"/>
    <w:rsid w:val="00667315"/>
    <w:rsid w:val="006751D2"/>
    <w:rsid w:val="00681D09"/>
    <w:rsid w:val="00690980"/>
    <w:rsid w:val="00696DED"/>
    <w:rsid w:val="006A391F"/>
    <w:rsid w:val="006A496A"/>
    <w:rsid w:val="006A797D"/>
    <w:rsid w:val="006C524B"/>
    <w:rsid w:val="006C75DE"/>
    <w:rsid w:val="006D677C"/>
    <w:rsid w:val="006F42E7"/>
    <w:rsid w:val="00717D8A"/>
    <w:rsid w:val="007630FD"/>
    <w:rsid w:val="00781D2D"/>
    <w:rsid w:val="007866E4"/>
    <w:rsid w:val="00791556"/>
    <w:rsid w:val="007A330D"/>
    <w:rsid w:val="007D12F2"/>
    <w:rsid w:val="007D3095"/>
    <w:rsid w:val="007D4F04"/>
    <w:rsid w:val="007E4FCE"/>
    <w:rsid w:val="007E54AE"/>
    <w:rsid w:val="007E5C86"/>
    <w:rsid w:val="007E5CDB"/>
    <w:rsid w:val="007F342E"/>
    <w:rsid w:val="00803209"/>
    <w:rsid w:val="008035BD"/>
    <w:rsid w:val="00806BC6"/>
    <w:rsid w:val="0082164B"/>
    <w:rsid w:val="00833891"/>
    <w:rsid w:val="00841F23"/>
    <w:rsid w:val="00850324"/>
    <w:rsid w:val="00876008"/>
    <w:rsid w:val="008849E1"/>
    <w:rsid w:val="0089503E"/>
    <w:rsid w:val="008A60E2"/>
    <w:rsid w:val="008B3D7E"/>
    <w:rsid w:val="008B4C04"/>
    <w:rsid w:val="008D6295"/>
    <w:rsid w:val="008D7492"/>
    <w:rsid w:val="00904A5A"/>
    <w:rsid w:val="0092634D"/>
    <w:rsid w:val="009301A2"/>
    <w:rsid w:val="00933B7E"/>
    <w:rsid w:val="00943E3B"/>
    <w:rsid w:val="009672EB"/>
    <w:rsid w:val="009724FE"/>
    <w:rsid w:val="0097711D"/>
    <w:rsid w:val="009847E1"/>
    <w:rsid w:val="0099715B"/>
    <w:rsid w:val="00997267"/>
    <w:rsid w:val="009A20E7"/>
    <w:rsid w:val="009B50F0"/>
    <w:rsid w:val="009F2414"/>
    <w:rsid w:val="009F4FD7"/>
    <w:rsid w:val="00A04870"/>
    <w:rsid w:val="00A36F93"/>
    <w:rsid w:val="00A47431"/>
    <w:rsid w:val="00A5124B"/>
    <w:rsid w:val="00A53213"/>
    <w:rsid w:val="00A648EE"/>
    <w:rsid w:val="00A7722A"/>
    <w:rsid w:val="00A831E7"/>
    <w:rsid w:val="00A93AAF"/>
    <w:rsid w:val="00AB2190"/>
    <w:rsid w:val="00AC3DA3"/>
    <w:rsid w:val="00AC4BD0"/>
    <w:rsid w:val="00AE3F76"/>
    <w:rsid w:val="00AE7888"/>
    <w:rsid w:val="00AF7674"/>
    <w:rsid w:val="00B03D04"/>
    <w:rsid w:val="00B042CC"/>
    <w:rsid w:val="00B05D86"/>
    <w:rsid w:val="00B112FC"/>
    <w:rsid w:val="00B13FB7"/>
    <w:rsid w:val="00B16588"/>
    <w:rsid w:val="00B24DBC"/>
    <w:rsid w:val="00B25886"/>
    <w:rsid w:val="00B26287"/>
    <w:rsid w:val="00B360CA"/>
    <w:rsid w:val="00B41B5D"/>
    <w:rsid w:val="00B55EE6"/>
    <w:rsid w:val="00B64587"/>
    <w:rsid w:val="00B76D16"/>
    <w:rsid w:val="00B90D03"/>
    <w:rsid w:val="00B92235"/>
    <w:rsid w:val="00BB3110"/>
    <w:rsid w:val="00BB63EF"/>
    <w:rsid w:val="00BB6565"/>
    <w:rsid w:val="00BB6B00"/>
    <w:rsid w:val="00BD6D78"/>
    <w:rsid w:val="00BF3645"/>
    <w:rsid w:val="00BF39EB"/>
    <w:rsid w:val="00C02893"/>
    <w:rsid w:val="00C07921"/>
    <w:rsid w:val="00C122E4"/>
    <w:rsid w:val="00C26FC6"/>
    <w:rsid w:val="00C44B05"/>
    <w:rsid w:val="00C47628"/>
    <w:rsid w:val="00C508D1"/>
    <w:rsid w:val="00C569B5"/>
    <w:rsid w:val="00C8246E"/>
    <w:rsid w:val="00C82AF7"/>
    <w:rsid w:val="00C92E46"/>
    <w:rsid w:val="00CA1E30"/>
    <w:rsid w:val="00CB2861"/>
    <w:rsid w:val="00CC3F53"/>
    <w:rsid w:val="00CD3C17"/>
    <w:rsid w:val="00CF45AD"/>
    <w:rsid w:val="00D21C08"/>
    <w:rsid w:val="00D25754"/>
    <w:rsid w:val="00D6092F"/>
    <w:rsid w:val="00D74AD0"/>
    <w:rsid w:val="00D817B6"/>
    <w:rsid w:val="00DC172F"/>
    <w:rsid w:val="00DC64C5"/>
    <w:rsid w:val="00DE260C"/>
    <w:rsid w:val="00DF3251"/>
    <w:rsid w:val="00DF7D37"/>
    <w:rsid w:val="00E07389"/>
    <w:rsid w:val="00E27326"/>
    <w:rsid w:val="00E2737C"/>
    <w:rsid w:val="00E333FB"/>
    <w:rsid w:val="00E45903"/>
    <w:rsid w:val="00E46D48"/>
    <w:rsid w:val="00E54E6E"/>
    <w:rsid w:val="00E6711A"/>
    <w:rsid w:val="00E7099A"/>
    <w:rsid w:val="00E7155B"/>
    <w:rsid w:val="00EB368D"/>
    <w:rsid w:val="00EB606E"/>
    <w:rsid w:val="00EB6225"/>
    <w:rsid w:val="00ED0C03"/>
    <w:rsid w:val="00ED2554"/>
    <w:rsid w:val="00EE0968"/>
    <w:rsid w:val="00EE29A0"/>
    <w:rsid w:val="00EE3CA7"/>
    <w:rsid w:val="00EE44ED"/>
    <w:rsid w:val="00EE567B"/>
    <w:rsid w:val="00EF4FA4"/>
    <w:rsid w:val="00F13677"/>
    <w:rsid w:val="00F22C88"/>
    <w:rsid w:val="00F3708C"/>
    <w:rsid w:val="00F44E1E"/>
    <w:rsid w:val="00F470E8"/>
    <w:rsid w:val="00F47C82"/>
    <w:rsid w:val="00F6709E"/>
    <w:rsid w:val="00FB1A3F"/>
    <w:rsid w:val="00FC0321"/>
    <w:rsid w:val="00FC1160"/>
    <w:rsid w:val="00FC1878"/>
    <w:rsid w:val="00FC363F"/>
    <w:rsid w:val="00FC40FA"/>
    <w:rsid w:val="00FC4408"/>
    <w:rsid w:val="00FD558D"/>
    <w:rsid w:val="00FF1AC5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8">
    <w:name w:val="c128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4474"/>
  </w:style>
  <w:style w:type="paragraph" w:customStyle="1" w:styleId="c22">
    <w:name w:val="c22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4474"/>
  </w:style>
  <w:style w:type="paragraph" w:customStyle="1" w:styleId="c17">
    <w:name w:val="c17"/>
    <w:basedOn w:val="a"/>
    <w:rsid w:val="005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4474"/>
  </w:style>
  <w:style w:type="paragraph" w:styleId="a3">
    <w:name w:val="Normal (Web)"/>
    <w:basedOn w:val="a"/>
    <w:uiPriority w:val="99"/>
    <w:semiHidden/>
    <w:unhideWhenUsed/>
    <w:rsid w:val="008B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1BD"/>
  </w:style>
  <w:style w:type="paragraph" w:styleId="a9">
    <w:name w:val="footer"/>
    <w:basedOn w:val="a"/>
    <w:link w:val="aa"/>
    <w:uiPriority w:val="99"/>
    <w:unhideWhenUsed/>
    <w:rsid w:val="0039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1BD"/>
  </w:style>
  <w:style w:type="character" w:customStyle="1" w:styleId="c18">
    <w:name w:val="c18"/>
    <w:basedOn w:val="a0"/>
    <w:rsid w:val="00AC4BD0"/>
  </w:style>
  <w:style w:type="paragraph" w:customStyle="1" w:styleId="c1">
    <w:name w:val="c1"/>
    <w:basedOn w:val="a"/>
    <w:rsid w:val="00A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C4BD0"/>
    <w:rPr>
      <w:color w:val="0000FF"/>
      <w:u w:val="single"/>
    </w:rPr>
  </w:style>
  <w:style w:type="paragraph" w:customStyle="1" w:styleId="Style8">
    <w:name w:val="Style8"/>
    <w:basedOn w:val="a"/>
    <w:uiPriority w:val="99"/>
    <w:rsid w:val="00F22C88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F22C88"/>
    <w:rPr>
      <w:rFonts w:ascii="Times New Roman" w:hAnsi="Times New Roman" w:cs="Times New Roman" w:hint="default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327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77D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customStyle="1" w:styleId="c29">
    <w:name w:val="c2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FF59CB"/>
  </w:style>
  <w:style w:type="character" w:customStyle="1" w:styleId="c24">
    <w:name w:val="c24"/>
    <w:basedOn w:val="a0"/>
    <w:rsid w:val="00FF59CB"/>
  </w:style>
  <w:style w:type="character" w:customStyle="1" w:styleId="c36">
    <w:name w:val="c36"/>
    <w:basedOn w:val="a0"/>
    <w:rsid w:val="00FF59CB"/>
  </w:style>
  <w:style w:type="paragraph" w:customStyle="1" w:styleId="c38">
    <w:name w:val="c38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59CB"/>
  </w:style>
  <w:style w:type="paragraph" w:customStyle="1" w:styleId="c88">
    <w:name w:val="c88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F59CB"/>
  </w:style>
  <w:style w:type="character" w:customStyle="1" w:styleId="c16">
    <w:name w:val="c16"/>
    <w:basedOn w:val="a0"/>
    <w:rsid w:val="00FF59CB"/>
  </w:style>
  <w:style w:type="paragraph" w:customStyle="1" w:styleId="c77">
    <w:name w:val="c77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F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10223"/>
  </w:style>
  <w:style w:type="character" w:customStyle="1" w:styleId="c12">
    <w:name w:val="c12"/>
    <w:basedOn w:val="a0"/>
    <w:rsid w:val="00410223"/>
  </w:style>
  <w:style w:type="character" w:customStyle="1" w:styleId="c42">
    <w:name w:val="c42"/>
    <w:basedOn w:val="a0"/>
    <w:rsid w:val="00410223"/>
  </w:style>
  <w:style w:type="character" w:customStyle="1" w:styleId="c14">
    <w:name w:val="c14"/>
    <w:basedOn w:val="a0"/>
    <w:rsid w:val="00A831E7"/>
  </w:style>
  <w:style w:type="character" w:customStyle="1" w:styleId="c9">
    <w:name w:val="c9"/>
    <w:basedOn w:val="a0"/>
    <w:rsid w:val="00A831E7"/>
  </w:style>
  <w:style w:type="paragraph" w:customStyle="1" w:styleId="c27">
    <w:name w:val="c27"/>
    <w:basedOn w:val="a"/>
    <w:rsid w:val="0064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4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EBD5-46B5-4973-88C8-B5A38909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14</Pages>
  <Words>5409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7</cp:revision>
  <cp:lastPrinted>2018-10-30T23:52:00Z</cp:lastPrinted>
  <dcterms:created xsi:type="dcterms:W3CDTF">2018-09-22T14:07:00Z</dcterms:created>
  <dcterms:modified xsi:type="dcterms:W3CDTF">2020-10-29T14:39:00Z</dcterms:modified>
</cp:coreProperties>
</file>